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78" w:rsidRPr="00CC365C" w:rsidRDefault="00EC29CD" w:rsidP="00CC365C">
      <w:pPr>
        <w:pStyle w:val="ListParagraph"/>
        <w:numPr>
          <w:ilvl w:val="0"/>
          <w:numId w:val="6"/>
        </w:numPr>
        <w:tabs>
          <w:tab w:val="left" w:pos="1540"/>
        </w:tabs>
        <w:spacing w:before="74"/>
        <w:rPr>
          <w:rFonts w:ascii="Calibri" w:hAnsi="Calibri" w:cs="Calibri"/>
          <w:b/>
          <w:sz w:val="24"/>
          <w:szCs w:val="24"/>
        </w:rPr>
      </w:pPr>
      <w:r w:rsidRPr="00CC365C">
        <w:rPr>
          <w:rFonts w:ascii="Calibri" w:hAnsi="Calibri" w:cs="Calibri"/>
          <w:b/>
          <w:w w:val="125"/>
          <w:sz w:val="24"/>
          <w:szCs w:val="24"/>
        </w:rPr>
        <w:t>B</w:t>
      </w:r>
      <w:r w:rsidRPr="00CC365C">
        <w:rPr>
          <w:rFonts w:ascii="Calibri" w:hAnsi="Calibri" w:cs="Calibri"/>
          <w:b/>
          <w:w w:val="125"/>
          <w:sz w:val="24"/>
          <w:szCs w:val="24"/>
        </w:rPr>
        <w:t>Y</w:t>
      </w:r>
      <w:r w:rsidRPr="00CC365C">
        <w:rPr>
          <w:rFonts w:ascii="Calibri" w:hAnsi="Calibri" w:cs="Calibri"/>
          <w:b/>
          <w:w w:val="125"/>
          <w:sz w:val="24"/>
          <w:szCs w:val="24"/>
        </w:rPr>
        <w:t>L</w:t>
      </w:r>
      <w:r w:rsidRPr="00CC365C">
        <w:rPr>
          <w:rFonts w:ascii="Calibri" w:hAnsi="Calibri" w:cs="Calibri"/>
          <w:b/>
          <w:w w:val="125"/>
          <w:sz w:val="24"/>
          <w:szCs w:val="24"/>
        </w:rPr>
        <w:t>AWS</w:t>
      </w:r>
      <w:r w:rsidRPr="00CC365C">
        <w:rPr>
          <w:rFonts w:ascii="Calibri" w:hAnsi="Calibri" w:cs="Calibri"/>
          <w:b/>
          <w:spacing w:val="-13"/>
          <w:w w:val="125"/>
          <w:sz w:val="24"/>
          <w:szCs w:val="24"/>
        </w:rPr>
        <w:t xml:space="preserve"> </w:t>
      </w:r>
      <w:r w:rsidRPr="00CC365C">
        <w:rPr>
          <w:rFonts w:ascii="Calibri" w:hAnsi="Calibri" w:cs="Calibri"/>
          <w:b/>
          <w:w w:val="125"/>
          <w:sz w:val="24"/>
          <w:szCs w:val="24"/>
        </w:rPr>
        <w:t>ADAPTED</w:t>
      </w:r>
      <w:r w:rsidRPr="00CC365C">
        <w:rPr>
          <w:rFonts w:ascii="Calibri" w:hAnsi="Calibri" w:cs="Calibri"/>
          <w:b/>
          <w:spacing w:val="-30"/>
          <w:w w:val="125"/>
          <w:sz w:val="24"/>
          <w:szCs w:val="24"/>
        </w:rPr>
        <w:t xml:space="preserve"> </w:t>
      </w:r>
      <w:r w:rsidRPr="00CC365C">
        <w:rPr>
          <w:rFonts w:ascii="Calibri" w:hAnsi="Calibri" w:cs="Calibri"/>
          <w:b/>
          <w:w w:val="125"/>
          <w:sz w:val="24"/>
          <w:szCs w:val="24"/>
        </w:rPr>
        <w:t>FROM</w:t>
      </w:r>
      <w:r w:rsidRPr="00CC365C">
        <w:rPr>
          <w:rFonts w:ascii="Calibri" w:hAnsi="Calibri" w:cs="Calibri"/>
          <w:b/>
          <w:spacing w:val="-30"/>
          <w:w w:val="125"/>
          <w:sz w:val="24"/>
          <w:szCs w:val="24"/>
        </w:rPr>
        <w:t xml:space="preserve"> </w:t>
      </w:r>
      <w:r w:rsidRPr="00CC365C">
        <w:rPr>
          <w:rFonts w:ascii="Calibri" w:hAnsi="Calibri" w:cs="Calibri"/>
          <w:b/>
          <w:w w:val="125"/>
          <w:sz w:val="24"/>
          <w:szCs w:val="24"/>
        </w:rPr>
        <w:t>SEDONA</w:t>
      </w:r>
    </w:p>
    <w:p w:rsidR="00CC365C" w:rsidRDefault="00CC365C" w:rsidP="00CC365C">
      <w:pPr>
        <w:rPr>
          <w:b/>
          <w:bCs/>
        </w:rPr>
      </w:pPr>
    </w:p>
    <w:p w:rsidR="00366278" w:rsidRPr="00CC365C" w:rsidRDefault="00EC29CD" w:rsidP="00CC365C">
      <w:pPr>
        <w:jc w:val="center"/>
        <w:rPr>
          <w:b/>
          <w:bCs/>
        </w:rPr>
      </w:pPr>
      <w:r w:rsidRPr="00CC365C">
        <w:rPr>
          <w:b/>
          <w:bCs/>
        </w:rPr>
        <w:t>Article I GENERAL</w:t>
      </w:r>
    </w:p>
    <w:p w:rsidR="00366278" w:rsidRPr="00CC365C" w:rsidRDefault="00366278" w:rsidP="00CC365C"/>
    <w:p w:rsidR="00366278" w:rsidRPr="00CC365C" w:rsidRDefault="00EC29CD" w:rsidP="00CC365C">
      <w:pPr>
        <w:rPr>
          <w:b/>
          <w:bCs/>
        </w:rPr>
      </w:pPr>
      <w:r w:rsidRPr="00CC365C">
        <w:rPr>
          <w:b/>
          <w:bCs/>
        </w:rPr>
        <w:t>Section 1 NAME</w:t>
      </w:r>
    </w:p>
    <w:p w:rsidR="00366278" w:rsidRPr="00CC365C" w:rsidRDefault="00366278" w:rsidP="00CC365C"/>
    <w:p w:rsidR="00366278" w:rsidRPr="00CC365C" w:rsidRDefault="00EC29CD" w:rsidP="00CC365C">
      <w:r w:rsidRPr="00CC365C">
        <w:t>This</w:t>
      </w:r>
      <w:r w:rsidRPr="00CC365C">
        <w:t xml:space="preserve"> </w:t>
      </w:r>
      <w:r w:rsidRPr="00CC365C">
        <w:t>Destination</w:t>
      </w:r>
      <w:r w:rsidRPr="00CC365C">
        <w:t xml:space="preserve"> </w:t>
      </w:r>
      <w:r w:rsidRPr="00CC365C">
        <w:t>Management</w:t>
      </w:r>
      <w:r w:rsidRPr="00CC365C">
        <w:t xml:space="preserve"> </w:t>
      </w:r>
      <w:r w:rsidRPr="00CC365C">
        <w:t>Organization</w:t>
      </w:r>
      <w:r w:rsidRPr="00CC365C">
        <w:t xml:space="preserve"> </w:t>
      </w:r>
      <w:r w:rsidRPr="00CC365C">
        <w:t>(DMO)</w:t>
      </w:r>
      <w:r w:rsidRPr="00CC365C">
        <w:t xml:space="preserve"> </w:t>
      </w:r>
      <w:r w:rsidRPr="00CC365C">
        <w:t>is</w:t>
      </w:r>
      <w:r w:rsidRPr="00CC365C">
        <w:t xml:space="preserve"> </w:t>
      </w:r>
      <w:r w:rsidRPr="00CC365C">
        <w:t>incorporated</w:t>
      </w:r>
      <w:r w:rsidRPr="00CC365C">
        <w:t xml:space="preserve"> </w:t>
      </w:r>
      <w:r w:rsidRPr="00CC365C">
        <w:t>under</w:t>
      </w:r>
      <w:r w:rsidRPr="00CC365C">
        <w:t xml:space="preserve"> </w:t>
      </w:r>
      <w:r w:rsidRPr="00CC365C">
        <w:t>the</w:t>
      </w:r>
      <w:r w:rsidRPr="00CC365C">
        <w:t xml:space="preserve"> </w:t>
      </w:r>
      <w:r w:rsidRPr="00CC365C">
        <w:t>laws</w:t>
      </w:r>
      <w:r w:rsidRPr="00CC365C">
        <w:t xml:space="preserve"> </w:t>
      </w:r>
      <w:r w:rsidRPr="00CC365C">
        <w:t>of</w:t>
      </w:r>
      <w:r w:rsidRPr="00CC365C">
        <w:t xml:space="preserve"> </w:t>
      </w:r>
      <w:r w:rsidRPr="00CC365C">
        <w:t>the</w:t>
      </w:r>
      <w:r w:rsidRPr="00CC365C">
        <w:t xml:space="preserve"> </w:t>
      </w:r>
      <w:r w:rsidR="00CC365C" w:rsidRPr="00CC365C">
        <w:t>Armenia</w:t>
      </w:r>
      <w:r w:rsidRPr="00CC365C">
        <w:t xml:space="preserve"> </w:t>
      </w:r>
      <w:r w:rsidRPr="00CC365C">
        <w:t>and</w:t>
      </w:r>
      <w:r w:rsidRPr="00CC365C">
        <w:t xml:space="preserve"> </w:t>
      </w:r>
      <w:r w:rsidRPr="00CC365C">
        <w:t>shall</w:t>
      </w:r>
      <w:r w:rsidRPr="00CC365C">
        <w:t xml:space="preserve"> </w:t>
      </w:r>
      <w:r w:rsidRPr="00CC365C">
        <w:t>be</w:t>
      </w:r>
      <w:r w:rsidRPr="00CC365C">
        <w:t xml:space="preserve"> </w:t>
      </w:r>
      <w:r w:rsidRPr="00CC365C">
        <w:t>known</w:t>
      </w:r>
      <w:r w:rsidRPr="00CC365C">
        <w:t xml:space="preserve"> </w:t>
      </w:r>
      <w:r w:rsidRPr="00CC365C">
        <w:t>as</w:t>
      </w:r>
      <w:r w:rsidRPr="00CC365C">
        <w:t xml:space="preserve"> </w:t>
      </w:r>
      <w:r w:rsidRPr="00CC365C">
        <w:rPr>
          <w:highlight w:val="yellow"/>
        </w:rPr>
        <w:t>&lt;enter</w:t>
      </w:r>
      <w:r w:rsidRPr="00CC365C">
        <w:rPr>
          <w:highlight w:val="yellow"/>
        </w:rPr>
        <w:t xml:space="preserve"> </w:t>
      </w:r>
      <w:r w:rsidRPr="00CC365C">
        <w:rPr>
          <w:highlight w:val="yellow"/>
        </w:rPr>
        <w:t>name</w:t>
      </w:r>
      <w:r w:rsidRPr="00CC365C">
        <w:rPr>
          <w:highlight w:val="yellow"/>
        </w:rPr>
        <w:t xml:space="preserve"> </w:t>
      </w:r>
      <w:r w:rsidRPr="00CC365C">
        <w:rPr>
          <w:highlight w:val="yellow"/>
        </w:rPr>
        <w:t>of</w:t>
      </w:r>
      <w:r w:rsidRPr="00CC365C">
        <w:rPr>
          <w:highlight w:val="yellow"/>
        </w:rPr>
        <w:t xml:space="preserve"> </w:t>
      </w:r>
      <w:r w:rsidRPr="00CC365C">
        <w:rPr>
          <w:highlight w:val="yellow"/>
        </w:rPr>
        <w:t>the</w:t>
      </w:r>
      <w:r w:rsidRPr="00CC365C">
        <w:rPr>
          <w:highlight w:val="yellow"/>
        </w:rPr>
        <w:t xml:space="preserve"> </w:t>
      </w:r>
      <w:r w:rsidRPr="00CC365C">
        <w:rPr>
          <w:highlight w:val="yellow"/>
        </w:rPr>
        <w:t>organization&gt;</w:t>
      </w:r>
    </w:p>
    <w:p w:rsidR="00366278" w:rsidRPr="00CC365C" w:rsidRDefault="00366278" w:rsidP="00CC365C"/>
    <w:p w:rsidR="00366278" w:rsidRPr="00CC365C" w:rsidRDefault="00EC29CD" w:rsidP="00CC365C">
      <w:pPr>
        <w:rPr>
          <w:b/>
          <w:bCs/>
        </w:rPr>
      </w:pPr>
      <w:r w:rsidRPr="00CC365C">
        <w:rPr>
          <w:b/>
          <w:bCs/>
        </w:rPr>
        <w:t>Section 2 LIMITATION OF METHODS</w:t>
      </w:r>
    </w:p>
    <w:p w:rsidR="00366278" w:rsidRPr="00CC365C" w:rsidRDefault="00366278" w:rsidP="00CC365C"/>
    <w:p w:rsidR="00366278" w:rsidRPr="00CC365C" w:rsidRDefault="00EC29CD" w:rsidP="00CC365C">
      <w:r w:rsidRPr="00CC365C">
        <w:t>The</w:t>
      </w:r>
      <w:r w:rsidRPr="00CC365C">
        <w:t xml:space="preserve"> </w:t>
      </w:r>
      <w:r w:rsidRPr="00CC365C">
        <w:t>DMO</w:t>
      </w:r>
      <w:r w:rsidRPr="00CC365C">
        <w:t xml:space="preserve"> </w:t>
      </w:r>
      <w:r w:rsidRPr="00CC365C">
        <w:t>shall</w:t>
      </w:r>
      <w:r w:rsidRPr="00CC365C">
        <w:t xml:space="preserve"> </w:t>
      </w:r>
      <w:r w:rsidRPr="00CC365C">
        <w:t>observe</w:t>
      </w:r>
      <w:r w:rsidRPr="00CC365C">
        <w:t xml:space="preserve"> </w:t>
      </w:r>
      <w:r w:rsidRPr="00CC365C">
        <w:t>all</w:t>
      </w:r>
      <w:r w:rsidRPr="00CC365C">
        <w:t xml:space="preserve"> </w:t>
      </w:r>
      <w:r w:rsidRPr="00CC365C">
        <w:t>local</w:t>
      </w:r>
      <w:r w:rsidRPr="00CC365C">
        <w:t xml:space="preserve"> </w:t>
      </w:r>
      <w:r w:rsidRPr="00CC365C">
        <w:t>and</w:t>
      </w:r>
      <w:r w:rsidRPr="00CC365C">
        <w:t xml:space="preserve"> </w:t>
      </w:r>
      <w:r w:rsidRPr="00CC365C">
        <w:t>National</w:t>
      </w:r>
      <w:r w:rsidRPr="00CC365C">
        <w:t xml:space="preserve"> </w:t>
      </w:r>
      <w:r w:rsidRPr="00CC365C">
        <w:t>laws</w:t>
      </w:r>
      <w:r w:rsidRPr="00CC365C">
        <w:t xml:space="preserve"> </w:t>
      </w:r>
      <w:r w:rsidRPr="00CC365C">
        <w:t>which</w:t>
      </w:r>
      <w:r w:rsidRPr="00CC365C">
        <w:t xml:space="preserve"> </w:t>
      </w:r>
      <w:r w:rsidRPr="00CC365C">
        <w:t>apply</w:t>
      </w:r>
      <w:r w:rsidRPr="00CC365C">
        <w:t xml:space="preserve"> </w:t>
      </w:r>
      <w:r w:rsidRPr="00CC365C">
        <w:t>to</w:t>
      </w:r>
      <w:r w:rsidRPr="00CC365C">
        <w:t xml:space="preserve"> </w:t>
      </w:r>
      <w:r w:rsidRPr="00CC365C">
        <w:t>a</w:t>
      </w:r>
      <w:r w:rsidRPr="00CC365C">
        <w:t xml:space="preserve"> </w:t>
      </w:r>
      <w:r w:rsidRPr="00CC365C">
        <w:t>non-profit</w:t>
      </w:r>
      <w:r w:rsidRPr="00CC365C">
        <w:t xml:space="preserve"> </w:t>
      </w:r>
      <w:r w:rsidRPr="00CC365C">
        <w:t>organization</w:t>
      </w:r>
      <w:r w:rsidR="00CC365C" w:rsidRPr="00CC365C">
        <w:t>.</w:t>
      </w:r>
    </w:p>
    <w:p w:rsidR="00366278" w:rsidRPr="00CC365C" w:rsidRDefault="00366278" w:rsidP="00CC365C"/>
    <w:p w:rsidR="00366278" w:rsidRPr="00CC365C" w:rsidRDefault="00EC29CD" w:rsidP="00CC365C">
      <w:pPr>
        <w:rPr>
          <w:b/>
          <w:bCs/>
        </w:rPr>
      </w:pPr>
      <w:r w:rsidRPr="00CC365C">
        <w:rPr>
          <w:b/>
          <w:bCs/>
        </w:rPr>
        <w:t>Section 3 LOCATION</w:t>
      </w:r>
    </w:p>
    <w:p w:rsidR="00366278" w:rsidRPr="00CC365C" w:rsidRDefault="00366278" w:rsidP="00CC365C"/>
    <w:p w:rsidR="00CC365C" w:rsidRDefault="00EC29CD" w:rsidP="00CC365C">
      <w:r w:rsidRPr="00CC365C">
        <w:t>The</w:t>
      </w:r>
      <w:r w:rsidRPr="00CC365C">
        <w:t xml:space="preserve"> </w:t>
      </w:r>
      <w:r w:rsidRPr="00CC365C">
        <w:t>principal</w:t>
      </w:r>
      <w:r w:rsidRPr="00CC365C">
        <w:t xml:space="preserve"> </w:t>
      </w:r>
      <w:r w:rsidRPr="00CC365C">
        <w:t>office</w:t>
      </w:r>
      <w:r w:rsidRPr="00CC365C">
        <w:t xml:space="preserve"> </w:t>
      </w:r>
      <w:r w:rsidRPr="00CC365C">
        <w:t>of</w:t>
      </w:r>
      <w:r w:rsidRPr="00CC365C">
        <w:t xml:space="preserve"> </w:t>
      </w:r>
      <w:r w:rsidRPr="00CC365C">
        <w:t>this</w:t>
      </w:r>
      <w:r w:rsidRPr="00CC365C">
        <w:t xml:space="preserve"> </w:t>
      </w:r>
      <w:r w:rsidRPr="00CC365C">
        <w:t>DMO</w:t>
      </w:r>
      <w:r w:rsidRPr="00CC365C">
        <w:t xml:space="preserve"> </w:t>
      </w:r>
      <w:r w:rsidRPr="00CC365C">
        <w:t>shall</w:t>
      </w:r>
      <w:r w:rsidRPr="00CC365C">
        <w:t xml:space="preserve"> </w:t>
      </w:r>
      <w:r w:rsidRPr="00CC365C">
        <w:t>be</w:t>
      </w:r>
      <w:r w:rsidRPr="00CC365C">
        <w:t xml:space="preserve"> </w:t>
      </w:r>
      <w:r w:rsidRPr="00CC365C">
        <w:t>in</w:t>
      </w:r>
      <w:r w:rsidRPr="00CC365C">
        <w:t xml:space="preserve"> </w:t>
      </w:r>
      <w:r w:rsidRPr="00CC365C">
        <w:t>the</w:t>
      </w:r>
      <w:r w:rsidRPr="00CC365C">
        <w:t xml:space="preserve"> </w:t>
      </w:r>
      <w:r w:rsidRPr="00CC365C">
        <w:rPr>
          <w:highlight w:val="yellow"/>
        </w:rPr>
        <w:t>&lt;Enter</w:t>
      </w:r>
      <w:r w:rsidRPr="00CC365C">
        <w:rPr>
          <w:highlight w:val="yellow"/>
        </w:rPr>
        <w:t xml:space="preserve"> </w:t>
      </w:r>
      <w:r w:rsidRPr="00CC365C">
        <w:rPr>
          <w:highlight w:val="yellow"/>
        </w:rPr>
        <w:t>name</w:t>
      </w:r>
      <w:r w:rsidRPr="00CC365C">
        <w:rPr>
          <w:highlight w:val="yellow"/>
        </w:rPr>
        <w:t xml:space="preserve"> </w:t>
      </w:r>
      <w:r w:rsidRPr="00CC365C">
        <w:rPr>
          <w:highlight w:val="yellow"/>
        </w:rPr>
        <w:t>of</w:t>
      </w:r>
      <w:r w:rsidRPr="00CC365C">
        <w:rPr>
          <w:highlight w:val="yellow"/>
        </w:rPr>
        <w:t xml:space="preserve"> </w:t>
      </w:r>
      <w:r w:rsidRPr="00CC365C">
        <w:rPr>
          <w:highlight w:val="yellow"/>
        </w:rPr>
        <w:t>the</w:t>
      </w:r>
      <w:r w:rsidRPr="00CC365C">
        <w:rPr>
          <w:highlight w:val="yellow"/>
        </w:rPr>
        <w:t xml:space="preserve"> </w:t>
      </w:r>
      <w:r w:rsidRPr="00CC365C">
        <w:rPr>
          <w:highlight w:val="yellow"/>
        </w:rPr>
        <w:t>City</w:t>
      </w:r>
      <w:r w:rsidRPr="00CC365C">
        <w:rPr>
          <w:highlight w:val="yellow"/>
        </w:rPr>
        <w:t xml:space="preserve"> </w:t>
      </w:r>
      <w:r w:rsidRPr="00CC365C">
        <w:rPr>
          <w:highlight w:val="yellow"/>
        </w:rPr>
        <w:t>where</w:t>
      </w:r>
      <w:r w:rsidRPr="00CC365C">
        <w:rPr>
          <w:highlight w:val="yellow"/>
        </w:rPr>
        <w:t xml:space="preserve"> </w:t>
      </w:r>
      <w:r w:rsidRPr="00CC365C">
        <w:rPr>
          <w:highlight w:val="yellow"/>
        </w:rPr>
        <w:t>DMO</w:t>
      </w:r>
      <w:r w:rsidRPr="00CC365C">
        <w:rPr>
          <w:highlight w:val="yellow"/>
        </w:rPr>
        <w:t xml:space="preserve"> </w:t>
      </w:r>
      <w:r w:rsidRPr="00CC365C">
        <w:rPr>
          <w:highlight w:val="yellow"/>
        </w:rPr>
        <w:t>is</w:t>
      </w:r>
      <w:r w:rsidRPr="00CC365C">
        <w:rPr>
          <w:highlight w:val="yellow"/>
        </w:rPr>
        <w:t xml:space="preserve"> </w:t>
      </w:r>
      <w:r w:rsidRPr="00CC365C">
        <w:rPr>
          <w:highlight w:val="yellow"/>
        </w:rPr>
        <w:t>located&gt;</w:t>
      </w:r>
      <w:r w:rsidRPr="00CC365C">
        <w:t xml:space="preserve"> </w:t>
      </w:r>
    </w:p>
    <w:p w:rsidR="00CC365C" w:rsidRDefault="00CC365C" w:rsidP="00CC365C"/>
    <w:p w:rsidR="00366278" w:rsidRPr="00CC365C" w:rsidRDefault="00EC29CD" w:rsidP="00CC365C">
      <w:pPr>
        <w:rPr>
          <w:b/>
          <w:bCs/>
        </w:rPr>
      </w:pPr>
      <w:r w:rsidRPr="00CC365C">
        <w:rPr>
          <w:b/>
          <w:bCs/>
        </w:rPr>
        <w:t>Section 4 FISCAL</w:t>
      </w:r>
      <w:r w:rsidRPr="00CC365C">
        <w:rPr>
          <w:b/>
          <w:bCs/>
        </w:rPr>
        <w:t xml:space="preserve"> </w:t>
      </w:r>
      <w:r w:rsidRPr="00CC365C">
        <w:rPr>
          <w:b/>
          <w:bCs/>
        </w:rPr>
        <w:t>YEAR</w:t>
      </w:r>
    </w:p>
    <w:p w:rsidR="00CC365C" w:rsidRPr="00CC365C" w:rsidRDefault="00CC365C" w:rsidP="00CC365C"/>
    <w:p w:rsidR="00366278" w:rsidRPr="00CC365C" w:rsidRDefault="00EC29CD" w:rsidP="00CC365C">
      <w:r w:rsidRPr="00CC365C">
        <w:t>The</w:t>
      </w:r>
      <w:r w:rsidRPr="00CC365C">
        <w:t xml:space="preserve"> </w:t>
      </w:r>
      <w:r w:rsidRPr="00CC365C">
        <w:t>fiscal</w:t>
      </w:r>
      <w:r w:rsidRPr="00CC365C">
        <w:t xml:space="preserve"> </w:t>
      </w:r>
      <w:r w:rsidRPr="00CC365C">
        <w:t>year</w:t>
      </w:r>
      <w:r w:rsidRPr="00CC365C">
        <w:t xml:space="preserve"> </w:t>
      </w:r>
      <w:r w:rsidRPr="00CC365C">
        <w:t>shall</w:t>
      </w:r>
      <w:r w:rsidRPr="00CC365C">
        <w:t xml:space="preserve"> </w:t>
      </w:r>
      <w:r w:rsidRPr="00CC365C">
        <w:t>end</w:t>
      </w:r>
      <w:r w:rsidRPr="00CC365C">
        <w:t xml:space="preserve"> </w:t>
      </w:r>
      <w:r w:rsidRPr="00CC365C">
        <w:t>on</w:t>
      </w:r>
      <w:r w:rsidRPr="00CC365C">
        <w:t xml:space="preserve"> </w:t>
      </w:r>
      <w:r w:rsidRPr="00CC365C">
        <w:t>the</w:t>
      </w:r>
      <w:r w:rsidRPr="00CC365C">
        <w:t xml:space="preserve"> </w:t>
      </w:r>
      <w:r w:rsidRPr="00CC365C">
        <w:t>31st</w:t>
      </w:r>
      <w:r w:rsidRPr="00CC365C">
        <w:t xml:space="preserve"> </w:t>
      </w:r>
      <w:r w:rsidRPr="00CC365C">
        <w:t>day</w:t>
      </w:r>
      <w:r w:rsidRPr="00CC365C">
        <w:t xml:space="preserve"> </w:t>
      </w:r>
      <w:r w:rsidRPr="00CC365C">
        <w:t>of</w:t>
      </w:r>
      <w:r w:rsidRPr="00CC365C">
        <w:t xml:space="preserve"> </w:t>
      </w:r>
      <w:r w:rsidRPr="00CC365C">
        <w:t>December</w:t>
      </w:r>
      <w:r w:rsidRPr="00CC365C">
        <w:t xml:space="preserve"> </w:t>
      </w:r>
      <w:r w:rsidRPr="00CC365C">
        <w:t>each</w:t>
      </w:r>
      <w:r w:rsidRPr="00CC365C">
        <w:t xml:space="preserve"> </w:t>
      </w:r>
      <w:r w:rsidRPr="00CC365C">
        <w:t>year.</w:t>
      </w:r>
    </w:p>
    <w:p w:rsidR="00366278" w:rsidRPr="00CC365C" w:rsidRDefault="00366278" w:rsidP="00CC365C"/>
    <w:p w:rsidR="00366278" w:rsidRPr="00CC365C" w:rsidRDefault="00EC29CD" w:rsidP="00CC365C">
      <w:pPr>
        <w:jc w:val="center"/>
        <w:rPr>
          <w:b/>
          <w:bCs/>
        </w:rPr>
      </w:pPr>
      <w:r w:rsidRPr="00CC365C">
        <w:rPr>
          <w:b/>
          <w:bCs/>
        </w:rPr>
        <w:t>Article II</w:t>
      </w:r>
      <w:r w:rsidRPr="00CC365C">
        <w:rPr>
          <w:b/>
          <w:bCs/>
        </w:rPr>
        <w:t xml:space="preserve"> </w:t>
      </w:r>
      <w:r w:rsidRPr="00CC365C">
        <w:rPr>
          <w:b/>
          <w:bCs/>
        </w:rPr>
        <w:t>MEMBERSHIP</w:t>
      </w:r>
    </w:p>
    <w:p w:rsidR="00366278" w:rsidRPr="00CC365C" w:rsidRDefault="00366278" w:rsidP="00CC365C"/>
    <w:p w:rsidR="00366278" w:rsidRPr="00CC365C" w:rsidRDefault="00EC29CD" w:rsidP="00CC365C">
      <w:pPr>
        <w:rPr>
          <w:b/>
          <w:bCs/>
        </w:rPr>
      </w:pPr>
      <w:r w:rsidRPr="00CC365C">
        <w:rPr>
          <w:b/>
          <w:bCs/>
        </w:rPr>
        <w:t>Section 1 ELIGIBILITY</w:t>
      </w:r>
    </w:p>
    <w:p w:rsidR="00366278" w:rsidRPr="00CC365C" w:rsidRDefault="00366278" w:rsidP="00CC365C"/>
    <w:p w:rsidR="00366278" w:rsidRPr="00CC365C" w:rsidRDefault="00EC29CD" w:rsidP="00CC365C">
      <w:r w:rsidRPr="00CC365C">
        <w:t>Any</w:t>
      </w:r>
      <w:r w:rsidR="00CC365C" w:rsidRPr="00CC365C">
        <w:t xml:space="preserve"> </w:t>
      </w:r>
      <w:r w:rsidRPr="00CC365C">
        <w:t xml:space="preserve"> </w:t>
      </w:r>
      <w:r w:rsidRPr="00CC365C">
        <w:t>person,</w:t>
      </w:r>
      <w:r w:rsidRPr="00CC365C">
        <w:t xml:space="preserve"> </w:t>
      </w:r>
      <w:r w:rsidRPr="00CC365C">
        <w:t>firm,</w:t>
      </w:r>
      <w:r w:rsidRPr="00CC365C">
        <w:t xml:space="preserve"> </w:t>
      </w:r>
      <w:r w:rsidRPr="00CC365C">
        <w:t>association,</w:t>
      </w:r>
      <w:r w:rsidRPr="00CC365C">
        <w:t xml:space="preserve"> </w:t>
      </w:r>
      <w:r w:rsidRPr="00CC365C">
        <w:t>corporation</w:t>
      </w:r>
      <w:r w:rsidRPr="00CC365C">
        <w:t xml:space="preserve"> </w:t>
      </w:r>
      <w:r w:rsidRPr="00CC365C">
        <w:t>or</w:t>
      </w:r>
      <w:r w:rsidRPr="00CC365C">
        <w:t xml:space="preserve"> </w:t>
      </w:r>
      <w:r w:rsidRPr="00CC365C">
        <w:t>partnership</w:t>
      </w:r>
      <w:r w:rsidRPr="00CC365C">
        <w:t xml:space="preserve"> </w:t>
      </w:r>
      <w:r w:rsidRPr="00CC365C">
        <w:t>having</w:t>
      </w:r>
      <w:r w:rsidRPr="00CC365C">
        <w:t xml:space="preserve"> </w:t>
      </w:r>
      <w:r w:rsidRPr="00CC365C">
        <w:t>an</w:t>
      </w:r>
      <w:r w:rsidRPr="00CC365C">
        <w:t xml:space="preserve"> </w:t>
      </w:r>
      <w:r w:rsidRPr="00CC365C">
        <w:t>interest</w:t>
      </w:r>
      <w:r w:rsidRPr="00CC365C">
        <w:t xml:space="preserve"> </w:t>
      </w:r>
      <w:r w:rsidRPr="00CC365C">
        <w:t>in</w:t>
      </w:r>
      <w:r w:rsidRPr="00CC365C">
        <w:t xml:space="preserve"> </w:t>
      </w:r>
      <w:r w:rsidRPr="00CC365C">
        <w:t>the</w:t>
      </w:r>
      <w:r w:rsidRPr="00CC365C">
        <w:t xml:space="preserve"> </w:t>
      </w:r>
      <w:r w:rsidRPr="00CC365C">
        <w:t>objectives</w:t>
      </w:r>
      <w:r w:rsidRPr="00CC365C">
        <w:t xml:space="preserve"> </w:t>
      </w:r>
      <w:r w:rsidRPr="00CC365C">
        <w:t>of</w:t>
      </w:r>
      <w:r w:rsidRPr="00CC365C">
        <w:t xml:space="preserve"> </w:t>
      </w:r>
      <w:r w:rsidRPr="00CC365C">
        <w:t xml:space="preserve">the </w:t>
      </w:r>
      <w:r w:rsidRPr="00CC365C">
        <w:t>DMO</w:t>
      </w:r>
      <w:r w:rsidRPr="00CC365C">
        <w:t xml:space="preserve"> </w:t>
      </w:r>
      <w:r w:rsidRPr="00CC365C">
        <w:t>shall</w:t>
      </w:r>
      <w:r w:rsidRPr="00CC365C">
        <w:t xml:space="preserve"> </w:t>
      </w:r>
      <w:r w:rsidRPr="00CC365C">
        <w:t>be</w:t>
      </w:r>
      <w:r w:rsidRPr="00CC365C">
        <w:t xml:space="preserve"> </w:t>
      </w:r>
      <w:r w:rsidRPr="00CC365C">
        <w:t>eligible</w:t>
      </w:r>
      <w:r w:rsidRPr="00CC365C">
        <w:t xml:space="preserve"> </w:t>
      </w:r>
      <w:r w:rsidRPr="00CC365C">
        <w:t>to</w:t>
      </w:r>
      <w:r w:rsidRPr="00CC365C">
        <w:t xml:space="preserve"> </w:t>
      </w:r>
      <w:r w:rsidRPr="00CC365C">
        <w:t>apply</w:t>
      </w:r>
      <w:r w:rsidRPr="00CC365C">
        <w:t xml:space="preserve"> </w:t>
      </w:r>
      <w:r w:rsidRPr="00CC365C">
        <w:t>for</w:t>
      </w:r>
      <w:r w:rsidRPr="00CC365C">
        <w:t xml:space="preserve"> </w:t>
      </w:r>
      <w:r w:rsidRPr="00CC365C">
        <w:t>membership</w:t>
      </w:r>
      <w:r w:rsidRPr="00CC365C">
        <w:t xml:space="preserve"> </w:t>
      </w:r>
      <w:r w:rsidRPr="00CC365C">
        <w:t>provided</w:t>
      </w:r>
      <w:r w:rsidRPr="00CC365C">
        <w:t xml:space="preserve"> </w:t>
      </w:r>
      <w:r w:rsidRPr="00CC365C">
        <w:t>that</w:t>
      </w:r>
      <w:r w:rsidRPr="00CC365C">
        <w:t xml:space="preserve"> </w:t>
      </w:r>
      <w:r w:rsidRPr="00CC365C">
        <w:t>they</w:t>
      </w:r>
      <w:r w:rsidRPr="00CC365C">
        <w:t xml:space="preserve"> </w:t>
      </w:r>
      <w:r w:rsidRPr="00CC365C">
        <w:t>would</w:t>
      </w:r>
      <w:r w:rsidRPr="00CC365C">
        <w:t xml:space="preserve"> </w:t>
      </w:r>
      <w:r w:rsidRPr="00CC365C">
        <w:t>qualify</w:t>
      </w:r>
      <w:r w:rsidRPr="00CC365C">
        <w:t xml:space="preserve"> </w:t>
      </w:r>
      <w:r w:rsidRPr="00CC365C">
        <w:t>under</w:t>
      </w:r>
      <w:r w:rsidRPr="00CC365C">
        <w:t xml:space="preserve"> </w:t>
      </w:r>
      <w:r w:rsidRPr="00CC365C">
        <w:t>the</w:t>
      </w:r>
      <w:r w:rsidRPr="00CC365C">
        <w:t xml:space="preserve"> </w:t>
      </w:r>
      <w:r w:rsidRPr="00CC365C">
        <w:t xml:space="preserve">membership </w:t>
      </w:r>
      <w:r w:rsidRPr="00CC365C">
        <w:t>classifications listed</w:t>
      </w:r>
      <w:r w:rsidRPr="00CC365C">
        <w:t xml:space="preserve"> </w:t>
      </w:r>
      <w:r w:rsidRPr="00CC365C">
        <w:t>below.</w:t>
      </w:r>
    </w:p>
    <w:p w:rsidR="00366278" w:rsidRPr="00CC365C" w:rsidRDefault="00366278" w:rsidP="00CC365C"/>
    <w:p w:rsidR="00366278" w:rsidRPr="00CC365C" w:rsidRDefault="00EC29CD" w:rsidP="00CC365C">
      <w:pPr>
        <w:rPr>
          <w:b/>
          <w:bCs/>
        </w:rPr>
      </w:pPr>
      <w:r w:rsidRPr="00CC365C">
        <w:rPr>
          <w:b/>
          <w:bCs/>
        </w:rPr>
        <w:t>Section 2 CLASSES OF MEMBERS</w:t>
      </w:r>
    </w:p>
    <w:p w:rsidR="00366278" w:rsidRPr="00CC365C" w:rsidRDefault="00366278" w:rsidP="00CC365C"/>
    <w:p w:rsidR="00366278" w:rsidRPr="00CC365C" w:rsidRDefault="00EC29CD" w:rsidP="00CC365C">
      <w:r w:rsidRPr="00CC365C">
        <w:t>The</w:t>
      </w:r>
      <w:r w:rsidRPr="00CC365C">
        <w:t xml:space="preserve"> </w:t>
      </w:r>
      <w:r w:rsidRPr="00CC365C">
        <w:t>DMO</w:t>
      </w:r>
      <w:r w:rsidRPr="00CC365C">
        <w:t xml:space="preserve"> </w:t>
      </w:r>
      <w:r w:rsidRPr="00CC365C">
        <w:t>shall</w:t>
      </w:r>
      <w:r w:rsidRPr="00CC365C">
        <w:t xml:space="preserve"> </w:t>
      </w:r>
      <w:r w:rsidRPr="00CC365C">
        <w:t>have</w:t>
      </w:r>
      <w:r w:rsidRPr="00CC365C">
        <w:t xml:space="preserve"> </w:t>
      </w:r>
      <w:r w:rsidRPr="00CC365C">
        <w:t>distinct</w:t>
      </w:r>
      <w:r w:rsidRPr="00CC365C">
        <w:t xml:space="preserve"> </w:t>
      </w:r>
      <w:r w:rsidRPr="00CC365C">
        <w:t>classes</w:t>
      </w:r>
      <w:r w:rsidRPr="00CC365C">
        <w:t xml:space="preserve"> </w:t>
      </w:r>
      <w:r w:rsidRPr="00CC365C">
        <w:t>of</w:t>
      </w:r>
      <w:r w:rsidRPr="00CC365C">
        <w:t xml:space="preserve"> </w:t>
      </w:r>
      <w:r w:rsidRPr="00CC365C">
        <w:t>members.</w:t>
      </w:r>
      <w:r w:rsidRPr="00CC365C">
        <w:t xml:space="preserve"> </w:t>
      </w:r>
      <w:r w:rsidRPr="00CC365C">
        <w:t>The</w:t>
      </w:r>
      <w:r w:rsidRPr="00CC365C">
        <w:t xml:space="preserve"> </w:t>
      </w:r>
      <w:r w:rsidRPr="00CC365C">
        <w:t>designation</w:t>
      </w:r>
      <w:r w:rsidRPr="00CC365C">
        <w:t xml:space="preserve"> </w:t>
      </w:r>
      <w:r w:rsidRPr="00CC365C">
        <w:t>of</w:t>
      </w:r>
      <w:r w:rsidRPr="00CC365C">
        <w:t xml:space="preserve"> </w:t>
      </w:r>
      <w:r w:rsidRPr="00CC365C">
        <w:t>such</w:t>
      </w:r>
      <w:r w:rsidRPr="00CC365C">
        <w:t xml:space="preserve"> </w:t>
      </w:r>
      <w:r w:rsidRPr="00CC365C">
        <w:t>classes,</w:t>
      </w:r>
      <w:r w:rsidRPr="00CC365C">
        <w:t xml:space="preserve"> </w:t>
      </w:r>
      <w:r w:rsidRPr="00CC365C">
        <w:t>and</w:t>
      </w:r>
      <w:r w:rsidRPr="00CC365C">
        <w:t xml:space="preserve"> </w:t>
      </w:r>
      <w:r w:rsidRPr="00CC365C">
        <w:t>the</w:t>
      </w:r>
      <w:r w:rsidRPr="00CC365C">
        <w:t xml:space="preserve"> </w:t>
      </w:r>
      <w:r w:rsidRPr="00CC365C">
        <w:t>qualification</w:t>
      </w:r>
      <w:r w:rsidRPr="00CC365C">
        <w:t xml:space="preserve"> </w:t>
      </w:r>
      <w:r w:rsidRPr="00CC365C">
        <w:t xml:space="preserve">of </w:t>
      </w:r>
      <w:r w:rsidRPr="00CC365C">
        <w:t>the</w:t>
      </w:r>
      <w:r w:rsidRPr="00CC365C">
        <w:t xml:space="preserve"> </w:t>
      </w:r>
      <w:r w:rsidRPr="00CC365C">
        <w:t>member</w:t>
      </w:r>
      <w:r w:rsidRPr="00CC365C">
        <w:t xml:space="preserve"> </w:t>
      </w:r>
      <w:r w:rsidRPr="00CC365C">
        <w:t>of</w:t>
      </w:r>
      <w:r w:rsidRPr="00CC365C">
        <w:t xml:space="preserve"> </w:t>
      </w:r>
      <w:r w:rsidRPr="00CC365C">
        <w:t>such</w:t>
      </w:r>
      <w:r w:rsidRPr="00CC365C">
        <w:t xml:space="preserve"> </w:t>
      </w:r>
      <w:r w:rsidRPr="00CC365C">
        <w:t>classes</w:t>
      </w:r>
      <w:r w:rsidRPr="00CC365C">
        <w:t xml:space="preserve"> </w:t>
      </w:r>
      <w:r w:rsidRPr="00CC365C">
        <w:t>shall</w:t>
      </w:r>
      <w:r w:rsidRPr="00CC365C">
        <w:t xml:space="preserve"> </w:t>
      </w:r>
      <w:r w:rsidRPr="00CC365C">
        <w:t>be</w:t>
      </w:r>
      <w:r w:rsidRPr="00CC365C">
        <w:t xml:space="preserve"> </w:t>
      </w:r>
      <w:r w:rsidRPr="00CC365C">
        <w:t>as</w:t>
      </w:r>
      <w:r w:rsidRPr="00CC365C">
        <w:t xml:space="preserve"> </w:t>
      </w:r>
      <w:r w:rsidRPr="00CC365C">
        <w:t>noted</w:t>
      </w:r>
      <w:r w:rsidRPr="00CC365C">
        <w:t xml:space="preserve"> </w:t>
      </w:r>
      <w:r w:rsidRPr="00CC365C">
        <w:t>in</w:t>
      </w:r>
      <w:r w:rsidRPr="00CC365C">
        <w:t xml:space="preserve"> </w:t>
      </w:r>
      <w:r w:rsidRPr="00CC365C">
        <w:t>the</w:t>
      </w:r>
      <w:r w:rsidRPr="00CC365C">
        <w:t xml:space="preserve"> </w:t>
      </w:r>
      <w:r w:rsidRPr="00CC365C">
        <w:t>following</w:t>
      </w:r>
      <w:r w:rsidRPr="00CC365C">
        <w:t xml:space="preserve"> </w:t>
      </w:r>
      <w:r w:rsidRPr="00CC365C">
        <w:t>Sections</w:t>
      </w:r>
      <w:r w:rsidRPr="00CC365C">
        <w:t xml:space="preserve"> </w:t>
      </w:r>
      <w:r w:rsidRPr="00CC365C">
        <w:t>3-6.</w:t>
      </w:r>
    </w:p>
    <w:p w:rsidR="00366278" w:rsidRPr="00CC365C" w:rsidRDefault="00366278" w:rsidP="00CC365C"/>
    <w:p w:rsidR="00366278" w:rsidRPr="00CC365C" w:rsidRDefault="00EC29CD" w:rsidP="00CC365C">
      <w:pPr>
        <w:rPr>
          <w:b/>
          <w:bCs/>
        </w:rPr>
      </w:pPr>
      <w:r w:rsidRPr="00CC365C">
        <w:rPr>
          <w:b/>
          <w:bCs/>
        </w:rPr>
        <w:t>Section 3 BUSINESS MEMBERS</w:t>
      </w:r>
    </w:p>
    <w:p w:rsidR="00366278" w:rsidRPr="00CC365C" w:rsidRDefault="00366278" w:rsidP="00CC365C"/>
    <w:p w:rsidR="00366278" w:rsidRPr="00CC365C" w:rsidRDefault="00EC29CD" w:rsidP="00CC365C">
      <w:r w:rsidRPr="00CC365C">
        <w:t>An</w:t>
      </w:r>
      <w:r w:rsidRPr="00CC365C">
        <w:t xml:space="preserve"> </w:t>
      </w:r>
      <w:r w:rsidRPr="00CC365C">
        <w:t>active</w:t>
      </w:r>
      <w:r w:rsidRPr="00CC365C">
        <w:t xml:space="preserve"> </w:t>
      </w:r>
      <w:r w:rsidRPr="00CC365C">
        <w:t>member</w:t>
      </w:r>
      <w:r w:rsidRPr="00CC365C">
        <w:t xml:space="preserve"> </w:t>
      </w:r>
      <w:r w:rsidRPr="00CC365C">
        <w:t>shall</w:t>
      </w:r>
      <w:r w:rsidRPr="00CC365C">
        <w:t xml:space="preserve"> </w:t>
      </w:r>
      <w:r w:rsidRPr="00CC365C">
        <w:t>be</w:t>
      </w:r>
      <w:r w:rsidRPr="00CC365C">
        <w:t xml:space="preserve"> </w:t>
      </w:r>
      <w:r w:rsidRPr="00CC365C">
        <w:t>any</w:t>
      </w:r>
      <w:r w:rsidRPr="00CC365C">
        <w:t xml:space="preserve"> </w:t>
      </w:r>
      <w:r w:rsidRPr="00CC365C">
        <w:t>person,</w:t>
      </w:r>
      <w:r w:rsidRPr="00CC365C">
        <w:t xml:space="preserve"> </w:t>
      </w:r>
      <w:r w:rsidRPr="00CC365C">
        <w:t>firm</w:t>
      </w:r>
      <w:r w:rsidRPr="00CC365C">
        <w:t xml:space="preserve"> </w:t>
      </w:r>
      <w:r w:rsidRPr="00CC365C">
        <w:t>association,</w:t>
      </w:r>
      <w:r w:rsidRPr="00CC365C">
        <w:t xml:space="preserve"> </w:t>
      </w:r>
      <w:r w:rsidRPr="00CC365C">
        <w:t>corporation</w:t>
      </w:r>
      <w:r w:rsidRPr="00CC365C">
        <w:t xml:space="preserve"> </w:t>
      </w:r>
      <w:r w:rsidRPr="00CC365C">
        <w:t>or</w:t>
      </w:r>
      <w:r w:rsidRPr="00CC365C">
        <w:t xml:space="preserve"> </w:t>
      </w:r>
      <w:r w:rsidRPr="00CC365C">
        <w:t>partnership</w:t>
      </w:r>
      <w:r w:rsidRPr="00CC365C">
        <w:t xml:space="preserve"> </w:t>
      </w:r>
      <w:r w:rsidRPr="00CC365C">
        <w:t>or</w:t>
      </w:r>
      <w:r w:rsidRPr="00CC365C">
        <w:t xml:space="preserve"> </w:t>
      </w:r>
      <w:r w:rsidRPr="00CC365C">
        <w:t>other</w:t>
      </w:r>
      <w:r w:rsidRPr="00CC365C">
        <w:t xml:space="preserve"> </w:t>
      </w:r>
      <w:r w:rsidRPr="00CC365C">
        <w:t xml:space="preserve">business </w:t>
      </w:r>
      <w:r w:rsidRPr="00CC365C">
        <w:t>entity</w:t>
      </w:r>
      <w:r w:rsidRPr="00CC365C">
        <w:t xml:space="preserve"> </w:t>
      </w:r>
      <w:r w:rsidRPr="00CC365C">
        <w:t>having</w:t>
      </w:r>
      <w:r w:rsidRPr="00CC365C">
        <w:t xml:space="preserve"> </w:t>
      </w:r>
      <w:r w:rsidRPr="00CC365C">
        <w:t>an</w:t>
      </w:r>
      <w:r w:rsidRPr="00CC365C">
        <w:t xml:space="preserve"> </w:t>
      </w:r>
      <w:r w:rsidRPr="00CC365C">
        <w:t>active</w:t>
      </w:r>
      <w:r w:rsidRPr="00CC365C">
        <w:t xml:space="preserve"> </w:t>
      </w:r>
      <w:r w:rsidRPr="00CC365C">
        <w:t>business</w:t>
      </w:r>
      <w:r w:rsidRPr="00CC365C">
        <w:t xml:space="preserve"> </w:t>
      </w:r>
      <w:r w:rsidRPr="00CC365C">
        <w:t>interest</w:t>
      </w:r>
      <w:r w:rsidRPr="00CC365C">
        <w:t xml:space="preserve"> </w:t>
      </w:r>
      <w:r w:rsidRPr="00CC365C">
        <w:t>in</w:t>
      </w:r>
      <w:r w:rsidRPr="00CC365C">
        <w:t xml:space="preserve"> </w:t>
      </w:r>
      <w:r w:rsidRPr="00CC365C">
        <w:t>add</w:t>
      </w:r>
      <w:r w:rsidRPr="00CC365C">
        <w:t xml:space="preserve"> </w:t>
      </w:r>
      <w:r w:rsidRPr="00CC365C">
        <w:t>destination</w:t>
      </w:r>
      <w:r w:rsidRPr="00CC365C">
        <w:t xml:space="preserve"> </w:t>
      </w:r>
      <w:r w:rsidRPr="00CC365C">
        <w:t>name</w:t>
      </w:r>
      <w:r w:rsidRPr="00CC365C">
        <w:t xml:space="preserve"> </w:t>
      </w:r>
      <w:r w:rsidRPr="00CC365C">
        <w:t>and</w:t>
      </w:r>
      <w:r w:rsidRPr="00CC365C">
        <w:t xml:space="preserve"> </w:t>
      </w:r>
      <w:r w:rsidRPr="00CC365C">
        <w:t>its</w:t>
      </w:r>
      <w:r w:rsidRPr="00CC365C">
        <w:t xml:space="preserve"> </w:t>
      </w:r>
      <w:r w:rsidRPr="00CC365C">
        <w:t>vicinity.</w:t>
      </w:r>
    </w:p>
    <w:p w:rsidR="00366278" w:rsidRPr="00CC365C" w:rsidRDefault="00366278" w:rsidP="00CC365C"/>
    <w:p w:rsidR="00366278" w:rsidRPr="00CC365C" w:rsidRDefault="00EC29CD" w:rsidP="00CC365C">
      <w:pPr>
        <w:rPr>
          <w:b/>
          <w:bCs/>
        </w:rPr>
      </w:pPr>
      <w:r w:rsidRPr="00CC365C">
        <w:rPr>
          <w:b/>
          <w:bCs/>
        </w:rPr>
        <w:t>Section 4 ASSOCIATE MEMBER</w:t>
      </w:r>
    </w:p>
    <w:p w:rsidR="00366278" w:rsidRPr="00CC365C" w:rsidRDefault="00366278" w:rsidP="00CC365C"/>
    <w:p w:rsidR="00366278" w:rsidRPr="00CC365C" w:rsidRDefault="00EC29CD" w:rsidP="00CC365C">
      <w:r w:rsidRPr="00CC365C">
        <w:t>An</w:t>
      </w:r>
      <w:r w:rsidRPr="00CC365C">
        <w:t xml:space="preserve"> </w:t>
      </w:r>
      <w:r w:rsidRPr="00CC365C">
        <w:t>associate</w:t>
      </w:r>
      <w:r w:rsidRPr="00CC365C">
        <w:t xml:space="preserve"> </w:t>
      </w:r>
      <w:r w:rsidRPr="00CC365C">
        <w:t>member</w:t>
      </w:r>
      <w:r w:rsidRPr="00CC365C">
        <w:t xml:space="preserve"> </w:t>
      </w:r>
      <w:r w:rsidRPr="00CC365C">
        <w:t>shall</w:t>
      </w:r>
      <w:r w:rsidRPr="00CC365C">
        <w:t xml:space="preserve"> </w:t>
      </w:r>
      <w:r w:rsidRPr="00CC365C">
        <w:t>be</w:t>
      </w:r>
      <w:r w:rsidRPr="00CC365C">
        <w:t xml:space="preserve"> </w:t>
      </w:r>
      <w:r w:rsidRPr="00CC365C">
        <w:t>any</w:t>
      </w:r>
      <w:r w:rsidRPr="00CC365C">
        <w:t xml:space="preserve"> </w:t>
      </w:r>
      <w:r w:rsidRPr="00CC365C">
        <w:t>individual</w:t>
      </w:r>
      <w:r w:rsidRPr="00CC365C">
        <w:t xml:space="preserve"> </w:t>
      </w:r>
      <w:r w:rsidRPr="00CC365C">
        <w:t>having</w:t>
      </w:r>
      <w:r w:rsidRPr="00CC365C">
        <w:t xml:space="preserve"> </w:t>
      </w:r>
      <w:r w:rsidRPr="00CC365C">
        <w:t>an</w:t>
      </w:r>
      <w:r w:rsidRPr="00CC365C">
        <w:t xml:space="preserve"> </w:t>
      </w:r>
      <w:r w:rsidRPr="00CC365C">
        <w:t>active</w:t>
      </w:r>
      <w:r w:rsidRPr="00CC365C">
        <w:t xml:space="preserve"> </w:t>
      </w:r>
      <w:r w:rsidRPr="00CC365C">
        <w:t>interest</w:t>
      </w:r>
      <w:r w:rsidRPr="00CC365C">
        <w:t xml:space="preserve"> </w:t>
      </w:r>
      <w:r w:rsidRPr="00CC365C">
        <w:t>in</w:t>
      </w:r>
      <w:r w:rsidRPr="00CC365C">
        <w:t xml:space="preserve"> </w:t>
      </w:r>
      <w:r w:rsidRPr="00CC365C">
        <w:t>add</w:t>
      </w:r>
      <w:r w:rsidRPr="00CC365C">
        <w:t xml:space="preserve"> </w:t>
      </w:r>
      <w:r w:rsidRPr="00CC365C">
        <w:t>destination</w:t>
      </w:r>
      <w:r w:rsidRPr="00CC365C">
        <w:t xml:space="preserve"> </w:t>
      </w:r>
      <w:r w:rsidRPr="00CC365C">
        <w:t>name</w:t>
      </w:r>
      <w:r w:rsidRPr="00CC365C">
        <w:t xml:space="preserve"> </w:t>
      </w:r>
      <w:r w:rsidRPr="00CC365C">
        <w:t>and</w:t>
      </w:r>
      <w:r w:rsidRPr="00CC365C">
        <w:t xml:space="preserve"> </w:t>
      </w:r>
      <w:r w:rsidRPr="00CC365C">
        <w:t xml:space="preserve">its </w:t>
      </w:r>
      <w:r w:rsidRPr="00CC365C">
        <w:t>vicinity,</w:t>
      </w:r>
      <w:r w:rsidRPr="00CC365C">
        <w:t xml:space="preserve"> </w:t>
      </w:r>
      <w:r w:rsidRPr="00CC365C">
        <w:t>who</w:t>
      </w:r>
      <w:r w:rsidRPr="00CC365C">
        <w:t xml:space="preserve"> </w:t>
      </w:r>
      <w:r w:rsidRPr="00CC365C">
        <w:t>is</w:t>
      </w:r>
      <w:r w:rsidRPr="00CC365C">
        <w:t xml:space="preserve"> </w:t>
      </w:r>
      <w:r w:rsidRPr="00CC365C">
        <w:t>employed</w:t>
      </w:r>
      <w:r w:rsidRPr="00CC365C">
        <w:t xml:space="preserve"> </w:t>
      </w:r>
      <w:r w:rsidRPr="00CC365C">
        <w:t>or</w:t>
      </w:r>
      <w:r w:rsidRPr="00CC365C">
        <w:t xml:space="preserve"> </w:t>
      </w:r>
      <w:r w:rsidRPr="00CC365C">
        <w:t>contracted</w:t>
      </w:r>
      <w:r w:rsidRPr="00CC365C">
        <w:t xml:space="preserve"> </w:t>
      </w:r>
      <w:r w:rsidRPr="00CC365C">
        <w:t>by</w:t>
      </w:r>
      <w:r w:rsidRPr="00CC365C">
        <w:t xml:space="preserve"> </w:t>
      </w:r>
      <w:r w:rsidRPr="00CC365C">
        <w:t>an</w:t>
      </w:r>
      <w:r w:rsidRPr="00CC365C">
        <w:t xml:space="preserve"> </w:t>
      </w:r>
      <w:r w:rsidRPr="00CC365C">
        <w:t>active</w:t>
      </w:r>
      <w:r w:rsidRPr="00CC365C">
        <w:t xml:space="preserve"> </w:t>
      </w:r>
      <w:r w:rsidRPr="00CC365C">
        <w:t>member,</w:t>
      </w:r>
      <w:r w:rsidRPr="00CC365C">
        <w:t xml:space="preserve"> </w:t>
      </w:r>
      <w:r w:rsidRPr="00CC365C">
        <w:t>or</w:t>
      </w:r>
      <w:r w:rsidRPr="00CC365C">
        <w:t xml:space="preserve"> </w:t>
      </w:r>
      <w:r w:rsidRPr="00CC365C">
        <w:t>any</w:t>
      </w:r>
      <w:r w:rsidRPr="00CC365C">
        <w:t xml:space="preserve"> </w:t>
      </w:r>
      <w:r w:rsidRPr="00CC365C">
        <w:t>individual</w:t>
      </w:r>
      <w:r w:rsidRPr="00CC365C">
        <w:t xml:space="preserve"> </w:t>
      </w:r>
      <w:r w:rsidRPr="00CC365C">
        <w:t>who</w:t>
      </w:r>
      <w:r w:rsidRPr="00CC365C">
        <w:t xml:space="preserve"> </w:t>
      </w:r>
      <w:r w:rsidRPr="00CC365C">
        <w:t>is</w:t>
      </w:r>
      <w:r w:rsidRPr="00CC365C">
        <w:t xml:space="preserve"> </w:t>
      </w:r>
      <w:r w:rsidRPr="00CC365C">
        <w:t>retired.</w:t>
      </w:r>
    </w:p>
    <w:p w:rsidR="00366278" w:rsidRPr="00CC365C" w:rsidRDefault="00366278" w:rsidP="00CC365C"/>
    <w:p w:rsidR="00366278" w:rsidRPr="00CC365C" w:rsidRDefault="00EC29CD" w:rsidP="00CC365C">
      <w:pPr>
        <w:rPr>
          <w:b/>
          <w:bCs/>
        </w:rPr>
      </w:pPr>
      <w:r w:rsidRPr="00CC365C">
        <w:rPr>
          <w:b/>
          <w:bCs/>
        </w:rPr>
        <w:t>Section 5 ORGANIZATION MEMBER</w:t>
      </w:r>
    </w:p>
    <w:p w:rsidR="00366278" w:rsidRPr="00CC365C" w:rsidRDefault="00366278" w:rsidP="00CC365C"/>
    <w:p w:rsidR="00366278" w:rsidRPr="00CC365C" w:rsidRDefault="00EC29CD" w:rsidP="00CC365C">
      <w:r w:rsidRPr="00CC365C">
        <w:t>Organization</w:t>
      </w:r>
      <w:r w:rsidRPr="00CC365C">
        <w:t xml:space="preserve"> </w:t>
      </w:r>
      <w:r w:rsidRPr="00CC365C">
        <w:t>shall</w:t>
      </w:r>
      <w:r w:rsidRPr="00CC365C">
        <w:t xml:space="preserve"> </w:t>
      </w:r>
      <w:r w:rsidRPr="00CC365C">
        <w:t>be</w:t>
      </w:r>
      <w:r w:rsidRPr="00CC365C">
        <w:t xml:space="preserve"> </w:t>
      </w:r>
      <w:r w:rsidRPr="00CC365C">
        <w:t>any</w:t>
      </w:r>
      <w:r w:rsidRPr="00CC365C">
        <w:t xml:space="preserve"> </w:t>
      </w:r>
      <w:r w:rsidRPr="00CC365C">
        <w:t>service,</w:t>
      </w:r>
      <w:r w:rsidRPr="00CC365C">
        <w:t xml:space="preserve"> </w:t>
      </w:r>
      <w:r w:rsidRPr="00CC365C">
        <w:t>civic,</w:t>
      </w:r>
      <w:r w:rsidRPr="00CC365C">
        <w:t xml:space="preserve"> </w:t>
      </w:r>
      <w:r w:rsidRPr="00CC365C">
        <w:t>foundation,</w:t>
      </w:r>
      <w:r w:rsidRPr="00CC365C">
        <w:t xml:space="preserve"> </w:t>
      </w:r>
      <w:r w:rsidRPr="00CC365C">
        <w:t>or</w:t>
      </w:r>
      <w:r w:rsidRPr="00CC365C">
        <w:t xml:space="preserve"> </w:t>
      </w:r>
      <w:r w:rsidRPr="00CC365C">
        <w:t>other</w:t>
      </w:r>
      <w:r w:rsidRPr="00CC365C">
        <w:t xml:space="preserve"> </w:t>
      </w:r>
      <w:r w:rsidRPr="00CC365C">
        <w:t>not</w:t>
      </w:r>
      <w:r w:rsidRPr="00CC365C">
        <w:t xml:space="preserve"> </w:t>
      </w:r>
      <w:r w:rsidRPr="00CC365C">
        <w:t>for</w:t>
      </w:r>
      <w:r w:rsidRPr="00CC365C">
        <w:t xml:space="preserve"> </w:t>
      </w:r>
      <w:r w:rsidRPr="00CC365C">
        <w:t>profit</w:t>
      </w:r>
      <w:r w:rsidRPr="00CC365C">
        <w:t xml:space="preserve"> </w:t>
      </w:r>
      <w:r w:rsidRPr="00CC365C">
        <w:t>organization</w:t>
      </w:r>
      <w:r w:rsidRPr="00CC365C">
        <w:t xml:space="preserve"> </w:t>
      </w:r>
      <w:r w:rsidRPr="00CC365C">
        <w:t>meeting</w:t>
      </w:r>
      <w:r w:rsidRPr="00CC365C">
        <w:t xml:space="preserve"> </w:t>
      </w:r>
      <w:r w:rsidRPr="00CC365C">
        <w:t>within the</w:t>
      </w:r>
      <w:r w:rsidRPr="00CC365C">
        <w:t xml:space="preserve"> </w:t>
      </w:r>
      <w:r w:rsidRPr="00CC365C">
        <w:t>add</w:t>
      </w:r>
      <w:r w:rsidRPr="00CC365C">
        <w:t xml:space="preserve"> </w:t>
      </w:r>
      <w:r w:rsidRPr="00CC365C">
        <w:t>destination</w:t>
      </w:r>
      <w:r w:rsidRPr="00CC365C">
        <w:t xml:space="preserve"> </w:t>
      </w:r>
      <w:r w:rsidRPr="00CC365C">
        <w:t>name</w:t>
      </w:r>
      <w:r w:rsidRPr="00CC365C">
        <w:t xml:space="preserve"> </w:t>
      </w:r>
      <w:r w:rsidRPr="00CC365C">
        <w:t>area.</w:t>
      </w:r>
      <w:r w:rsidRPr="00CC365C">
        <w:t xml:space="preserve"> </w:t>
      </w:r>
      <w:r w:rsidRPr="00CC365C">
        <w:t>The</w:t>
      </w:r>
      <w:r w:rsidRPr="00CC365C">
        <w:t xml:space="preserve"> </w:t>
      </w:r>
      <w:r w:rsidRPr="00CC365C">
        <w:t>organization</w:t>
      </w:r>
      <w:r w:rsidRPr="00CC365C">
        <w:t xml:space="preserve"> </w:t>
      </w:r>
      <w:r w:rsidRPr="00CC365C">
        <w:t>shall</w:t>
      </w:r>
      <w:r w:rsidRPr="00CC365C">
        <w:t xml:space="preserve"> </w:t>
      </w:r>
      <w:r w:rsidRPr="00CC365C">
        <w:t>designate</w:t>
      </w:r>
      <w:r w:rsidRPr="00CC365C">
        <w:t xml:space="preserve"> </w:t>
      </w:r>
      <w:r w:rsidRPr="00CC365C">
        <w:t>one</w:t>
      </w:r>
      <w:r w:rsidRPr="00CC365C">
        <w:t xml:space="preserve"> </w:t>
      </w:r>
      <w:r w:rsidRPr="00CC365C">
        <w:t>individual</w:t>
      </w:r>
      <w:r w:rsidRPr="00CC365C">
        <w:t xml:space="preserve"> </w:t>
      </w:r>
      <w:r w:rsidRPr="00CC365C">
        <w:t>as</w:t>
      </w:r>
      <w:r w:rsidRPr="00CC365C">
        <w:t xml:space="preserve"> </w:t>
      </w:r>
      <w:r w:rsidRPr="00CC365C">
        <w:t>its</w:t>
      </w:r>
      <w:r w:rsidRPr="00CC365C">
        <w:t xml:space="preserve"> </w:t>
      </w:r>
      <w:r w:rsidRPr="00CC365C">
        <w:t>representative</w:t>
      </w:r>
      <w:r w:rsidRPr="00CC365C">
        <w:t xml:space="preserve"> </w:t>
      </w:r>
      <w:r w:rsidRPr="00CC365C">
        <w:t xml:space="preserve">and </w:t>
      </w:r>
      <w:r w:rsidRPr="00CC365C">
        <w:t>voting</w:t>
      </w:r>
      <w:r w:rsidRPr="00CC365C">
        <w:t xml:space="preserve"> </w:t>
      </w:r>
      <w:r w:rsidRPr="00CC365C">
        <w:t>member</w:t>
      </w:r>
      <w:r w:rsidR="00CC365C" w:rsidRPr="00CC365C">
        <w:t>.</w:t>
      </w:r>
    </w:p>
    <w:p w:rsidR="00CC365C" w:rsidRPr="00CC365C" w:rsidRDefault="00CC365C" w:rsidP="00CC365C"/>
    <w:p w:rsidR="00CC365C" w:rsidRPr="00CC365C" w:rsidRDefault="00CC365C" w:rsidP="00CC365C">
      <w:pPr>
        <w:rPr>
          <w:b/>
          <w:bCs/>
        </w:rPr>
      </w:pPr>
      <w:r w:rsidRPr="00CC365C">
        <w:rPr>
          <w:b/>
          <w:bCs/>
        </w:rPr>
        <w:t>Section 6 HONARARY MEMBERS</w:t>
      </w:r>
    </w:p>
    <w:p w:rsidR="00366278" w:rsidRPr="00CC365C" w:rsidRDefault="00366278" w:rsidP="00CC365C"/>
    <w:p w:rsidR="00366278" w:rsidRPr="00CC365C" w:rsidRDefault="00EC29CD" w:rsidP="00CC365C">
      <w:r w:rsidRPr="00CC365C">
        <w:t>Outstanding</w:t>
      </w:r>
      <w:r w:rsidRPr="00CC365C">
        <w:t xml:space="preserve"> </w:t>
      </w:r>
      <w:r w:rsidRPr="00CC365C">
        <w:t>service</w:t>
      </w:r>
      <w:r w:rsidRPr="00CC365C">
        <w:t xml:space="preserve"> </w:t>
      </w:r>
      <w:r w:rsidRPr="00CC365C">
        <w:t>to</w:t>
      </w:r>
      <w:r w:rsidRPr="00CC365C">
        <w:t xml:space="preserve"> </w:t>
      </w:r>
      <w:r w:rsidRPr="00CC365C">
        <w:t>the</w:t>
      </w:r>
      <w:r w:rsidRPr="00CC365C">
        <w:t xml:space="preserve"> </w:t>
      </w:r>
      <w:r w:rsidRPr="00CC365C">
        <w:t>community</w:t>
      </w:r>
      <w:r w:rsidRPr="00CC365C">
        <w:t xml:space="preserve"> </w:t>
      </w:r>
      <w:r w:rsidRPr="00CC365C">
        <w:t>shall</w:t>
      </w:r>
      <w:r w:rsidRPr="00CC365C">
        <w:t xml:space="preserve"> </w:t>
      </w:r>
      <w:r w:rsidRPr="00CC365C">
        <w:t>confer</w:t>
      </w:r>
      <w:r w:rsidRPr="00CC365C">
        <w:t xml:space="preserve"> </w:t>
      </w:r>
      <w:r w:rsidRPr="00CC365C">
        <w:t>eligibility</w:t>
      </w:r>
      <w:r w:rsidRPr="00CC365C">
        <w:t xml:space="preserve"> </w:t>
      </w:r>
      <w:r w:rsidRPr="00CC365C">
        <w:t>to</w:t>
      </w:r>
      <w:r w:rsidRPr="00CC365C">
        <w:t xml:space="preserve"> </w:t>
      </w:r>
      <w:r w:rsidRPr="00CC365C">
        <w:t>honorary</w:t>
      </w:r>
      <w:r w:rsidRPr="00CC365C">
        <w:t xml:space="preserve"> </w:t>
      </w:r>
      <w:r w:rsidRPr="00CC365C">
        <w:t>membership</w:t>
      </w:r>
      <w:r w:rsidRPr="00CC365C">
        <w:t xml:space="preserve"> </w:t>
      </w:r>
      <w:r w:rsidRPr="00CC365C">
        <w:t>at</w:t>
      </w:r>
      <w:r w:rsidRPr="00CC365C">
        <w:t xml:space="preserve"> </w:t>
      </w:r>
      <w:r w:rsidRPr="00CC365C">
        <w:t>the</w:t>
      </w:r>
      <w:r w:rsidRPr="00CC365C">
        <w:t xml:space="preserve"> </w:t>
      </w:r>
      <w:r w:rsidRPr="00CC365C">
        <w:t>discretion 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Honorary</w:t>
      </w:r>
      <w:r w:rsidRPr="00CC365C">
        <w:t xml:space="preserve"> </w:t>
      </w:r>
      <w:r w:rsidRPr="00CC365C">
        <w:t>membership</w:t>
      </w:r>
      <w:r w:rsidRPr="00CC365C">
        <w:t xml:space="preserve"> </w:t>
      </w:r>
      <w:r w:rsidRPr="00CC365C">
        <w:t>shall</w:t>
      </w:r>
      <w:r w:rsidRPr="00CC365C">
        <w:t xml:space="preserve"> </w:t>
      </w:r>
      <w:r w:rsidRPr="00CC365C">
        <w:t>include</w:t>
      </w:r>
      <w:r w:rsidRPr="00CC365C">
        <w:t xml:space="preserve"> </w:t>
      </w:r>
      <w:r w:rsidRPr="00CC365C">
        <w:t>all</w:t>
      </w:r>
      <w:r w:rsidRPr="00CC365C">
        <w:t xml:space="preserve"> </w:t>
      </w:r>
      <w:r w:rsidRPr="00CC365C">
        <w:t>the</w:t>
      </w:r>
      <w:r w:rsidRPr="00CC365C">
        <w:t xml:space="preserve"> </w:t>
      </w:r>
      <w:r w:rsidRPr="00CC365C">
        <w:t>privileges</w:t>
      </w:r>
      <w:r w:rsidRPr="00CC365C">
        <w:t xml:space="preserve"> </w:t>
      </w:r>
      <w:r w:rsidRPr="00CC365C">
        <w:t>and</w:t>
      </w:r>
      <w:r w:rsidRPr="00CC365C">
        <w:t xml:space="preserve"> </w:t>
      </w:r>
      <w:r w:rsidRPr="00CC365C">
        <w:t>responsibilities</w:t>
      </w:r>
      <w:r w:rsidRPr="00CC365C">
        <w:t xml:space="preserve"> </w:t>
      </w:r>
      <w:r w:rsidRPr="00CC365C">
        <w:t xml:space="preserve">of </w:t>
      </w:r>
      <w:r w:rsidRPr="00CC365C">
        <w:t>membership,</w:t>
      </w:r>
      <w:r w:rsidRPr="00CC365C">
        <w:t xml:space="preserve"> </w:t>
      </w:r>
      <w:r w:rsidRPr="00CC365C">
        <w:t>except</w:t>
      </w:r>
      <w:r w:rsidRPr="00CC365C">
        <w:t xml:space="preserve"> </w:t>
      </w:r>
      <w:r w:rsidRPr="00CC365C">
        <w:t>that</w:t>
      </w:r>
      <w:r w:rsidRPr="00CC365C">
        <w:t xml:space="preserve"> </w:t>
      </w:r>
      <w:r w:rsidRPr="00CC365C">
        <w:t>of</w:t>
      </w:r>
      <w:r w:rsidRPr="00CC365C">
        <w:t xml:space="preserve"> </w:t>
      </w:r>
      <w:r w:rsidRPr="00CC365C">
        <w:t>holding</w:t>
      </w:r>
      <w:r w:rsidRPr="00CC365C">
        <w:t xml:space="preserve"> </w:t>
      </w:r>
      <w:r w:rsidRPr="00CC365C">
        <w:t>office,</w:t>
      </w:r>
      <w:r w:rsidRPr="00CC365C">
        <w:t xml:space="preserve"> </w:t>
      </w:r>
      <w:r w:rsidRPr="00CC365C">
        <w:t>payment</w:t>
      </w:r>
      <w:r w:rsidRPr="00CC365C">
        <w:t xml:space="preserve"> </w:t>
      </w:r>
      <w:r w:rsidRPr="00CC365C">
        <w:t>of</w:t>
      </w:r>
      <w:r w:rsidRPr="00CC365C">
        <w:t xml:space="preserve"> </w:t>
      </w:r>
      <w:r w:rsidRPr="00CC365C">
        <w:t>dues</w:t>
      </w:r>
      <w:r w:rsidRPr="00CC365C">
        <w:t xml:space="preserve"> </w:t>
      </w:r>
      <w:r w:rsidRPr="00CC365C">
        <w:t>and</w:t>
      </w:r>
      <w:r w:rsidRPr="00CC365C">
        <w:t xml:space="preserve"> </w:t>
      </w:r>
      <w:r w:rsidRPr="00CC365C">
        <w:t>voting.</w:t>
      </w:r>
    </w:p>
    <w:p w:rsidR="00366278" w:rsidRPr="00CC365C" w:rsidRDefault="00366278" w:rsidP="00CC365C"/>
    <w:p w:rsidR="00366278" w:rsidRPr="00CC365C" w:rsidRDefault="00EC29CD" w:rsidP="00CC365C">
      <w:pPr>
        <w:rPr>
          <w:b/>
          <w:bCs/>
        </w:rPr>
      </w:pPr>
      <w:r w:rsidRPr="00CC365C">
        <w:rPr>
          <w:b/>
          <w:bCs/>
        </w:rPr>
        <w:t>Section 7 ELECTION</w:t>
      </w:r>
    </w:p>
    <w:p w:rsidR="00366278" w:rsidRPr="00CC365C" w:rsidRDefault="00366278" w:rsidP="00CC365C"/>
    <w:p w:rsidR="00366278" w:rsidRPr="00CC365C" w:rsidRDefault="00EC29CD" w:rsidP="00CC365C">
      <w:r w:rsidRPr="00CC365C">
        <w:t>Application</w:t>
      </w:r>
      <w:r w:rsidRPr="00CC365C">
        <w:t xml:space="preserve"> </w:t>
      </w:r>
      <w:r w:rsidRPr="00CC365C">
        <w:t>for</w:t>
      </w:r>
      <w:r w:rsidRPr="00CC365C">
        <w:t xml:space="preserve"> </w:t>
      </w:r>
      <w:r w:rsidRPr="00CC365C">
        <w:t>membership</w:t>
      </w:r>
      <w:r w:rsidRPr="00CC365C">
        <w:t xml:space="preserve"> </w:t>
      </w:r>
      <w:r w:rsidRPr="00CC365C">
        <w:t>shall</w:t>
      </w:r>
      <w:r w:rsidRPr="00CC365C">
        <w:t xml:space="preserve"> </w:t>
      </w:r>
      <w:r w:rsidRPr="00CC365C">
        <w:t>be</w:t>
      </w:r>
      <w:r w:rsidRPr="00CC365C">
        <w:t xml:space="preserve"> </w:t>
      </w:r>
      <w:r w:rsidRPr="00CC365C">
        <w:t>in</w:t>
      </w:r>
      <w:r w:rsidRPr="00CC365C">
        <w:t xml:space="preserve"> </w:t>
      </w:r>
      <w:r w:rsidRPr="00CC365C">
        <w:t>writing,</w:t>
      </w:r>
      <w:r w:rsidRPr="00CC365C">
        <w:t xml:space="preserve"> </w:t>
      </w:r>
      <w:r w:rsidRPr="00CC365C">
        <w:t>on</w:t>
      </w:r>
      <w:r w:rsidRPr="00CC365C">
        <w:t xml:space="preserve"> </w:t>
      </w:r>
      <w:r w:rsidRPr="00CC365C">
        <w:t>forms</w:t>
      </w:r>
      <w:r w:rsidRPr="00CC365C">
        <w:t xml:space="preserve"> </w:t>
      </w:r>
      <w:r w:rsidRPr="00CC365C">
        <w:t>provided</w:t>
      </w:r>
      <w:r w:rsidRPr="00CC365C">
        <w:t xml:space="preserve"> </w:t>
      </w:r>
      <w:r w:rsidRPr="00CC365C">
        <w:t>for</w:t>
      </w:r>
      <w:r w:rsidRPr="00CC365C">
        <w:t xml:space="preserve"> </w:t>
      </w:r>
      <w:r w:rsidRPr="00CC365C">
        <w:t>the</w:t>
      </w:r>
      <w:r w:rsidRPr="00CC365C">
        <w:t xml:space="preserve"> </w:t>
      </w:r>
      <w:r w:rsidRPr="00CC365C">
        <w:t>purpose,</w:t>
      </w:r>
      <w:r w:rsidRPr="00CC365C">
        <w:t xml:space="preserve"> </w:t>
      </w:r>
      <w:r w:rsidRPr="00CC365C">
        <w:t>and</w:t>
      </w:r>
      <w:r w:rsidRPr="00CC365C">
        <w:t xml:space="preserve"> </w:t>
      </w:r>
      <w:r w:rsidRPr="00CC365C">
        <w:t>signed</w:t>
      </w:r>
      <w:r w:rsidRPr="00CC365C">
        <w:t xml:space="preserve"> </w:t>
      </w:r>
      <w:r w:rsidRPr="00CC365C">
        <w:t>by</w:t>
      </w:r>
      <w:r w:rsidRPr="00CC365C">
        <w:t xml:space="preserve"> </w:t>
      </w:r>
      <w:r w:rsidRPr="00CC365C">
        <w:t xml:space="preserve">the </w:t>
      </w:r>
      <w:r w:rsidRPr="00CC365C">
        <w:t>applicant.</w:t>
      </w:r>
      <w:r w:rsidRPr="00CC365C">
        <w:t xml:space="preserve"> </w:t>
      </w:r>
      <w:r w:rsidRPr="00CC365C">
        <w:t>Election</w:t>
      </w:r>
      <w:r w:rsidRPr="00CC365C">
        <w:t xml:space="preserve"> </w:t>
      </w:r>
      <w:r w:rsidRPr="00CC365C">
        <w:t>of</w:t>
      </w:r>
      <w:r w:rsidRPr="00CC365C">
        <w:t xml:space="preserve"> </w:t>
      </w:r>
      <w:r w:rsidRPr="00CC365C">
        <w:t>members</w:t>
      </w:r>
      <w:r w:rsidRPr="00CC365C">
        <w:t xml:space="preserve"> </w:t>
      </w:r>
      <w:r w:rsidRPr="00CC365C">
        <w:t>shall</w:t>
      </w:r>
      <w:r w:rsidRPr="00CC365C">
        <w:t xml:space="preserve"> </w:t>
      </w:r>
      <w:r w:rsidRPr="00CC365C">
        <w:t>be</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at</w:t>
      </w:r>
      <w:r w:rsidRPr="00CC365C">
        <w:t xml:space="preserve"> </w:t>
      </w:r>
      <w:r w:rsidRPr="00CC365C">
        <w:t>any</w:t>
      </w:r>
      <w:r w:rsidRPr="00CC365C">
        <w:t xml:space="preserve"> </w:t>
      </w:r>
      <w:r w:rsidRPr="00CC365C">
        <w:t>meeting</w:t>
      </w:r>
      <w:r w:rsidRPr="00CC365C">
        <w:t xml:space="preserve"> </w:t>
      </w:r>
      <w:r w:rsidRPr="00CC365C">
        <w:t>thereof.</w:t>
      </w:r>
      <w:r w:rsidRPr="00CC365C">
        <w:t xml:space="preserve"> </w:t>
      </w:r>
      <w:r w:rsidRPr="00CC365C">
        <w:t>Any application</w:t>
      </w:r>
      <w:r w:rsidRPr="00CC365C">
        <w:t xml:space="preserve"> </w:t>
      </w:r>
      <w:r w:rsidRPr="00CC365C">
        <w:t>so</w:t>
      </w:r>
      <w:r w:rsidRPr="00CC365C">
        <w:t xml:space="preserve"> </w:t>
      </w:r>
      <w:r w:rsidRPr="00CC365C">
        <w:t>elected</w:t>
      </w:r>
      <w:r w:rsidRPr="00CC365C">
        <w:t xml:space="preserve"> </w:t>
      </w:r>
      <w:r w:rsidRPr="00CC365C">
        <w:t>shall</w:t>
      </w:r>
      <w:r w:rsidRPr="00CC365C">
        <w:t xml:space="preserve"> </w:t>
      </w:r>
      <w:r w:rsidRPr="00CC365C">
        <w:t>become</w:t>
      </w:r>
      <w:r w:rsidRPr="00CC365C">
        <w:t xml:space="preserve"> </w:t>
      </w:r>
      <w:r w:rsidRPr="00CC365C">
        <w:t>a</w:t>
      </w:r>
      <w:r w:rsidRPr="00CC365C">
        <w:t xml:space="preserve"> </w:t>
      </w:r>
      <w:r w:rsidRPr="00CC365C">
        <w:t>member</w:t>
      </w:r>
      <w:r w:rsidRPr="00CC365C">
        <w:t xml:space="preserve"> </w:t>
      </w:r>
      <w:r w:rsidRPr="00CC365C">
        <w:t>upon</w:t>
      </w:r>
      <w:r w:rsidRPr="00CC365C">
        <w:t xml:space="preserve"> </w:t>
      </w:r>
      <w:r w:rsidRPr="00CC365C">
        <w:t>payment</w:t>
      </w:r>
      <w:r w:rsidRPr="00CC365C">
        <w:t xml:space="preserve"> </w:t>
      </w:r>
      <w:r w:rsidRPr="00CC365C">
        <w:t>of</w:t>
      </w:r>
      <w:r w:rsidRPr="00CC365C">
        <w:t xml:space="preserve"> </w:t>
      </w:r>
      <w:r w:rsidRPr="00CC365C">
        <w:t>the</w:t>
      </w:r>
      <w:r w:rsidRPr="00CC365C">
        <w:t xml:space="preserve"> </w:t>
      </w:r>
      <w:r w:rsidRPr="00CC365C">
        <w:t>regularly</w:t>
      </w:r>
      <w:r w:rsidRPr="00CC365C">
        <w:t xml:space="preserve"> </w:t>
      </w:r>
      <w:r w:rsidRPr="00CC365C">
        <w:t>scheduled</w:t>
      </w:r>
      <w:r w:rsidRPr="00CC365C">
        <w:t xml:space="preserve"> </w:t>
      </w:r>
      <w:r w:rsidRPr="00CC365C">
        <w:t>dues</w:t>
      </w:r>
      <w:r w:rsidRPr="00CC365C">
        <w:t xml:space="preserve"> </w:t>
      </w:r>
      <w:r w:rsidRPr="00CC365C">
        <w:t>as provided in Section 8 of Article</w:t>
      </w:r>
      <w:r w:rsidRPr="00CC365C">
        <w:t xml:space="preserve"> </w:t>
      </w:r>
      <w:r w:rsidRPr="00CC365C">
        <w:t>II.</w:t>
      </w:r>
    </w:p>
    <w:p w:rsidR="00366278" w:rsidRPr="00CC365C" w:rsidRDefault="00366278" w:rsidP="00CC365C"/>
    <w:p w:rsidR="00366278" w:rsidRPr="00CC365C" w:rsidRDefault="00EC29CD" w:rsidP="00CC365C">
      <w:pPr>
        <w:rPr>
          <w:b/>
          <w:bCs/>
        </w:rPr>
      </w:pPr>
      <w:r w:rsidRPr="00CC365C">
        <w:rPr>
          <w:b/>
          <w:bCs/>
        </w:rPr>
        <w:t>Section 8 DUES</w:t>
      </w:r>
    </w:p>
    <w:p w:rsidR="00366278" w:rsidRPr="00CC365C" w:rsidRDefault="00366278" w:rsidP="00CC365C"/>
    <w:p w:rsidR="00366278" w:rsidRPr="00CC365C" w:rsidRDefault="00EC29CD" w:rsidP="00CC365C">
      <w:r w:rsidRPr="00CC365C">
        <w:t>Membership</w:t>
      </w:r>
      <w:r w:rsidRPr="00CC365C">
        <w:t xml:space="preserve"> </w:t>
      </w:r>
      <w:r w:rsidRPr="00CC365C">
        <w:t>dues</w:t>
      </w:r>
      <w:r w:rsidRPr="00CC365C">
        <w:t xml:space="preserve"> </w:t>
      </w:r>
      <w:r w:rsidRPr="00CC365C">
        <w:t>shall</w:t>
      </w:r>
      <w:r w:rsidRPr="00CC365C">
        <w:t xml:space="preserve"> </w:t>
      </w:r>
      <w:r w:rsidRPr="00CC365C">
        <w:t>be</w:t>
      </w:r>
      <w:r w:rsidRPr="00CC365C">
        <w:t xml:space="preserve"> </w:t>
      </w:r>
      <w:r w:rsidRPr="00CC365C">
        <w:t>at</w:t>
      </w:r>
      <w:r w:rsidRPr="00CC365C">
        <w:t xml:space="preserve"> </w:t>
      </w:r>
      <w:r w:rsidRPr="00CC365C">
        <w:t>such</w:t>
      </w:r>
      <w:r w:rsidRPr="00CC365C">
        <w:t xml:space="preserve"> </w:t>
      </w:r>
      <w:r w:rsidRPr="00CC365C">
        <w:t>rate</w:t>
      </w:r>
      <w:r w:rsidRPr="00CC365C">
        <w:t xml:space="preserve"> </w:t>
      </w:r>
      <w:r w:rsidRPr="00CC365C">
        <w:t>or</w:t>
      </w:r>
      <w:r w:rsidRPr="00CC365C">
        <w:t xml:space="preserve"> </w:t>
      </w:r>
      <w:r w:rsidRPr="00CC365C">
        <w:t>rates,</w:t>
      </w:r>
      <w:r w:rsidRPr="00CC365C">
        <w:t xml:space="preserve"> </w:t>
      </w:r>
      <w:r w:rsidRPr="00CC365C">
        <w:t>schedule</w:t>
      </w:r>
      <w:r w:rsidRPr="00CC365C">
        <w:t xml:space="preserve"> </w:t>
      </w:r>
      <w:r w:rsidRPr="00CC365C">
        <w:t>or</w:t>
      </w:r>
      <w:r w:rsidRPr="00CC365C">
        <w:t xml:space="preserve"> </w:t>
      </w:r>
      <w:r w:rsidRPr="00CC365C">
        <w:t>formula</w:t>
      </w:r>
      <w:r w:rsidRPr="00CC365C">
        <w:t xml:space="preserve"> </w:t>
      </w:r>
      <w:r w:rsidRPr="00CC365C">
        <w:t>as</w:t>
      </w:r>
      <w:r w:rsidRPr="00CC365C">
        <w:t xml:space="preserve"> </w:t>
      </w:r>
      <w:r w:rsidRPr="00CC365C">
        <w:t>may</w:t>
      </w:r>
      <w:r w:rsidRPr="00CC365C">
        <w:t xml:space="preserve"> </w:t>
      </w:r>
      <w:r w:rsidRPr="00CC365C">
        <w:t>be</w:t>
      </w:r>
      <w:r w:rsidRPr="00CC365C">
        <w:t xml:space="preserve"> </w:t>
      </w:r>
      <w:r w:rsidRPr="00CC365C">
        <w:t>prescribed</w:t>
      </w:r>
      <w:r w:rsidRPr="00CC365C">
        <w:t xml:space="preserve"> </w:t>
      </w:r>
      <w:r w:rsidRPr="00CC365C">
        <w:t>by</w:t>
      </w:r>
      <w:r w:rsidRPr="00CC365C">
        <w:t xml:space="preserve"> </w:t>
      </w:r>
      <w:r w:rsidRPr="00CC365C">
        <w:t>the</w:t>
      </w:r>
      <w:r w:rsidRPr="00CC365C">
        <w:t xml:space="preserve"> </w:t>
      </w:r>
      <w:r w:rsidRPr="00CC365C">
        <w:t xml:space="preserve">Board </w:t>
      </w:r>
      <w:r w:rsidRPr="00CC365C">
        <w:t>of</w:t>
      </w:r>
      <w:r w:rsidRPr="00CC365C">
        <w:t xml:space="preserve"> </w:t>
      </w:r>
      <w:r w:rsidRPr="00CC365C">
        <w:t>Directors.</w:t>
      </w:r>
    </w:p>
    <w:p w:rsidR="00366278" w:rsidRPr="00CC365C" w:rsidRDefault="00366278" w:rsidP="00CC365C"/>
    <w:p w:rsidR="00366278" w:rsidRPr="00CC365C" w:rsidRDefault="00EC29CD" w:rsidP="00CC365C">
      <w:pPr>
        <w:rPr>
          <w:b/>
          <w:bCs/>
        </w:rPr>
      </w:pPr>
      <w:r w:rsidRPr="00CC365C">
        <w:rPr>
          <w:b/>
          <w:bCs/>
        </w:rPr>
        <w:t>Section 9 TERMINATIONS</w:t>
      </w:r>
    </w:p>
    <w:p w:rsidR="00366278" w:rsidRPr="00CC365C" w:rsidRDefault="00366278" w:rsidP="00CC365C"/>
    <w:p w:rsidR="00366278" w:rsidRPr="00CC365C" w:rsidRDefault="00EC29CD" w:rsidP="00CC365C">
      <w:r w:rsidRPr="00CC365C">
        <w:t>Any</w:t>
      </w:r>
      <w:r w:rsidRPr="00CC365C">
        <w:t xml:space="preserve"> </w:t>
      </w:r>
      <w:r w:rsidRPr="00CC365C">
        <w:t>member</w:t>
      </w:r>
      <w:r w:rsidRPr="00CC365C">
        <w:t xml:space="preserve"> </w:t>
      </w:r>
      <w:r w:rsidRPr="00CC365C">
        <w:t>may</w:t>
      </w:r>
      <w:r w:rsidRPr="00CC365C">
        <w:t xml:space="preserve"> </w:t>
      </w:r>
      <w:r w:rsidRPr="00CC365C">
        <w:t>resign</w:t>
      </w:r>
      <w:r w:rsidRPr="00CC365C">
        <w:t xml:space="preserve"> </w:t>
      </w:r>
      <w:r w:rsidRPr="00CC365C">
        <w:t>from</w:t>
      </w:r>
      <w:r w:rsidRPr="00CC365C">
        <w:t xml:space="preserve"> </w:t>
      </w:r>
      <w:r w:rsidRPr="00CC365C">
        <w:t>the</w:t>
      </w:r>
      <w:r w:rsidRPr="00CC365C">
        <w:t xml:space="preserve"> </w:t>
      </w:r>
      <w:r w:rsidRPr="00CC365C">
        <w:t>organization</w:t>
      </w:r>
      <w:r w:rsidRPr="00CC365C">
        <w:t xml:space="preserve"> </w:t>
      </w:r>
      <w:r w:rsidRPr="00CC365C">
        <w:t>upon</w:t>
      </w:r>
      <w:r w:rsidRPr="00CC365C">
        <w:t xml:space="preserve"> </w:t>
      </w:r>
      <w:r w:rsidRPr="00CC365C">
        <w:t>writ</w:t>
      </w:r>
      <w:bookmarkStart w:id="0" w:name="_GoBack"/>
      <w:bookmarkEnd w:id="0"/>
      <w:r w:rsidRPr="00CC365C">
        <w:t>ten</w:t>
      </w:r>
      <w:r w:rsidRPr="00CC365C">
        <w:t xml:space="preserve"> </w:t>
      </w:r>
      <w:r w:rsidRPr="00CC365C">
        <w:t>request</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p>
    <w:p w:rsidR="00366278" w:rsidRPr="00CC365C" w:rsidRDefault="00366278" w:rsidP="00CC365C"/>
    <w:p w:rsidR="00366278" w:rsidRPr="00CC365C" w:rsidRDefault="00EC29CD" w:rsidP="00CC365C">
      <w:r w:rsidRPr="00CC365C">
        <w:t>Any</w:t>
      </w:r>
      <w:r w:rsidRPr="00CC365C">
        <w:t xml:space="preserve"> </w:t>
      </w:r>
      <w:r w:rsidRPr="00CC365C">
        <w:t>member</w:t>
      </w:r>
      <w:r w:rsidRPr="00CC365C">
        <w:t xml:space="preserve"> </w:t>
      </w:r>
      <w:r w:rsidRPr="00CC365C">
        <w:t>may</w:t>
      </w:r>
      <w:r w:rsidRPr="00CC365C">
        <w:t xml:space="preserve"> </w:t>
      </w:r>
      <w:r w:rsidRPr="00CC365C">
        <w:t>be</w:t>
      </w:r>
      <w:r w:rsidRPr="00CC365C">
        <w:t xml:space="preserve"> </w:t>
      </w:r>
      <w:r w:rsidRPr="00CC365C">
        <w:t>expelled</w:t>
      </w:r>
      <w:r w:rsidRPr="00CC365C">
        <w:t xml:space="preserve"> </w:t>
      </w:r>
      <w:r w:rsidRPr="00CC365C">
        <w:t>for</w:t>
      </w:r>
      <w:r w:rsidRPr="00CC365C">
        <w:t xml:space="preserve"> </w:t>
      </w:r>
      <w:r w:rsidRPr="00CC365C">
        <w:t>non-payment</w:t>
      </w:r>
      <w:r w:rsidRPr="00CC365C">
        <w:t xml:space="preserve"> </w:t>
      </w:r>
      <w:r w:rsidRPr="00CC365C">
        <w:t>of</w:t>
      </w:r>
      <w:r w:rsidRPr="00CC365C">
        <w:t xml:space="preserve"> </w:t>
      </w:r>
      <w:r w:rsidRPr="00CC365C">
        <w:t>dues</w:t>
      </w:r>
      <w:r w:rsidRPr="00CC365C">
        <w:t xml:space="preserve"> </w:t>
      </w:r>
      <w:r w:rsidRPr="00CC365C">
        <w:t>after</w:t>
      </w:r>
      <w:r w:rsidRPr="00CC365C">
        <w:t xml:space="preserve"> </w:t>
      </w:r>
      <w:r w:rsidRPr="00CC365C">
        <w:t>90</w:t>
      </w:r>
      <w:r w:rsidRPr="00CC365C">
        <w:t xml:space="preserve"> </w:t>
      </w:r>
      <w:r w:rsidRPr="00CC365C">
        <w:t>days</w:t>
      </w:r>
      <w:r w:rsidRPr="00CC365C">
        <w:t xml:space="preserve"> </w:t>
      </w:r>
      <w:r w:rsidRPr="00CC365C">
        <w:t>from</w:t>
      </w:r>
      <w:r w:rsidRPr="00CC365C">
        <w:t xml:space="preserve"> </w:t>
      </w:r>
      <w:r w:rsidRPr="00CC365C">
        <w:t>due</w:t>
      </w:r>
      <w:r w:rsidRPr="00CC365C">
        <w:t xml:space="preserve"> </w:t>
      </w:r>
      <w:r w:rsidRPr="00CC365C">
        <w:t>date,</w:t>
      </w:r>
      <w:r w:rsidRPr="00CC365C">
        <w:t xml:space="preserve"> </w:t>
      </w:r>
      <w:r w:rsidRPr="00CC365C">
        <w:t>unless</w:t>
      </w:r>
      <w:r w:rsidRPr="00CC365C">
        <w:t xml:space="preserve"> </w:t>
      </w:r>
      <w:r w:rsidRPr="00CC365C">
        <w:t xml:space="preserve">otherwise </w:t>
      </w:r>
      <w:r w:rsidRPr="00CC365C">
        <w:t>extended for good</w:t>
      </w:r>
      <w:r w:rsidRPr="00CC365C">
        <w:t xml:space="preserve"> </w:t>
      </w:r>
      <w:r w:rsidRPr="00CC365C">
        <w:t>cause;</w:t>
      </w:r>
    </w:p>
    <w:p w:rsidR="00366278" w:rsidRPr="00CC365C" w:rsidRDefault="00366278" w:rsidP="00CC365C"/>
    <w:p w:rsidR="00366278" w:rsidRPr="00CC365C" w:rsidRDefault="00EC29CD" w:rsidP="00CC365C">
      <w:r w:rsidRPr="00CC365C">
        <w:t>Any</w:t>
      </w:r>
      <w:r w:rsidRPr="00CC365C">
        <w:t xml:space="preserve"> </w:t>
      </w:r>
      <w:r w:rsidRPr="00CC365C">
        <w:t>member</w:t>
      </w:r>
      <w:r w:rsidRPr="00CC365C">
        <w:t xml:space="preserve"> </w:t>
      </w:r>
      <w:r w:rsidRPr="00CC365C">
        <w:t>may</w:t>
      </w:r>
      <w:r w:rsidRPr="00CC365C">
        <w:t xml:space="preserve"> </w:t>
      </w:r>
      <w:r w:rsidRPr="00CC365C">
        <w:t>be</w:t>
      </w:r>
      <w:r w:rsidRPr="00CC365C">
        <w:t xml:space="preserve"> </w:t>
      </w:r>
      <w:r w:rsidRPr="00CC365C">
        <w:t>expelled</w:t>
      </w:r>
      <w:r w:rsidRPr="00CC365C">
        <w:t xml:space="preserve"> </w:t>
      </w:r>
      <w:r w:rsidRPr="00CC365C">
        <w:t>by</w:t>
      </w:r>
      <w:r w:rsidRPr="00CC365C">
        <w:t xml:space="preserve"> </w:t>
      </w:r>
      <w:r w:rsidRPr="00CC365C">
        <w:t>a</w:t>
      </w:r>
      <w:r w:rsidRPr="00CC365C">
        <w:t xml:space="preserve"> </w:t>
      </w:r>
      <w:r w:rsidRPr="00CC365C">
        <w:t>two-thirds</w:t>
      </w:r>
      <w:r w:rsidRPr="00CC365C">
        <w:t xml:space="preserve"> </w:t>
      </w:r>
      <w:r w:rsidRPr="00CC365C">
        <w:t>vote</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at</w:t>
      </w:r>
      <w:r w:rsidRPr="00CC365C">
        <w:t xml:space="preserve"> </w:t>
      </w:r>
      <w:r w:rsidRPr="00CC365C">
        <w:t>a</w:t>
      </w:r>
      <w:r w:rsidRPr="00CC365C">
        <w:t xml:space="preserve"> </w:t>
      </w:r>
      <w:r w:rsidRPr="00CC365C">
        <w:t>regularly</w:t>
      </w:r>
      <w:r w:rsidRPr="00CC365C">
        <w:t xml:space="preserve"> </w:t>
      </w:r>
      <w:r w:rsidRPr="00CC365C">
        <w:t>scheduled meeting</w:t>
      </w:r>
      <w:r w:rsidRPr="00CC365C">
        <w:t xml:space="preserve"> </w:t>
      </w:r>
      <w:r w:rsidRPr="00CC365C">
        <w:t>thereof,</w:t>
      </w:r>
      <w:r w:rsidRPr="00CC365C">
        <w:t xml:space="preserve"> </w:t>
      </w:r>
      <w:r w:rsidRPr="00CC365C">
        <w:t>for</w:t>
      </w:r>
      <w:r w:rsidRPr="00CC365C">
        <w:t xml:space="preserve"> </w:t>
      </w:r>
      <w:r w:rsidRPr="00CC365C">
        <w:t>conduct</w:t>
      </w:r>
      <w:r w:rsidRPr="00CC365C">
        <w:t xml:space="preserve"> </w:t>
      </w:r>
      <w:r w:rsidRPr="00CC365C">
        <w:t>unbecoming</w:t>
      </w:r>
      <w:r w:rsidRPr="00CC365C">
        <w:t xml:space="preserve"> </w:t>
      </w:r>
      <w:r w:rsidRPr="00CC365C">
        <w:t>a</w:t>
      </w:r>
      <w:r w:rsidRPr="00CC365C">
        <w:t xml:space="preserve"> </w:t>
      </w:r>
      <w:r w:rsidRPr="00CC365C">
        <w:t>member</w:t>
      </w:r>
      <w:r w:rsidRPr="00CC365C">
        <w:t xml:space="preserve"> </w:t>
      </w:r>
      <w:r w:rsidRPr="00CC365C">
        <w:t>or</w:t>
      </w:r>
      <w:r w:rsidRPr="00CC365C">
        <w:t xml:space="preserve"> </w:t>
      </w:r>
      <w:r w:rsidRPr="00CC365C">
        <w:t>prejudicial</w:t>
      </w:r>
      <w:r w:rsidRPr="00CC365C">
        <w:t xml:space="preserve"> </w:t>
      </w:r>
      <w:r w:rsidRPr="00CC365C">
        <w:t>to</w:t>
      </w:r>
      <w:r w:rsidRPr="00CC365C">
        <w:t xml:space="preserve"> </w:t>
      </w:r>
      <w:r w:rsidRPr="00CC365C">
        <w:t>the</w:t>
      </w:r>
      <w:r w:rsidRPr="00CC365C">
        <w:t xml:space="preserve"> </w:t>
      </w:r>
      <w:r w:rsidRPr="00CC365C">
        <w:t>aims</w:t>
      </w:r>
      <w:r w:rsidRPr="00CC365C">
        <w:t xml:space="preserve"> </w:t>
      </w:r>
      <w:r w:rsidRPr="00CC365C">
        <w:t>or</w:t>
      </w:r>
      <w:r w:rsidRPr="00CC365C">
        <w:t xml:space="preserve"> </w:t>
      </w:r>
      <w:r w:rsidRPr="00CC365C">
        <w:t>repute</w:t>
      </w:r>
      <w:r w:rsidRPr="00CC365C">
        <w:t xml:space="preserve"> </w:t>
      </w:r>
      <w:r w:rsidRPr="00CC365C">
        <w:t>of</w:t>
      </w:r>
      <w:r w:rsidRPr="00CC365C">
        <w:t xml:space="preserve"> </w:t>
      </w:r>
      <w:r w:rsidRPr="00CC365C">
        <w:t>the</w:t>
      </w:r>
      <w:r w:rsidRPr="00CC365C">
        <w:t xml:space="preserve"> </w:t>
      </w:r>
      <w:r w:rsidRPr="00CC365C">
        <w:t>DMO, after</w:t>
      </w:r>
      <w:r w:rsidRPr="00CC365C">
        <w:t xml:space="preserve"> </w:t>
      </w:r>
      <w:r w:rsidRPr="00CC365C">
        <w:t>notice</w:t>
      </w:r>
      <w:r w:rsidRPr="00CC365C">
        <w:t xml:space="preserve"> </w:t>
      </w:r>
      <w:r w:rsidRPr="00CC365C">
        <w:t>and</w:t>
      </w:r>
      <w:r w:rsidRPr="00CC365C">
        <w:t xml:space="preserve"> </w:t>
      </w:r>
      <w:r w:rsidRPr="00CC365C">
        <w:t>opportunity</w:t>
      </w:r>
      <w:r w:rsidRPr="00CC365C">
        <w:t xml:space="preserve"> </w:t>
      </w:r>
      <w:r w:rsidRPr="00CC365C">
        <w:t>for</w:t>
      </w:r>
      <w:r w:rsidRPr="00CC365C">
        <w:t xml:space="preserve"> </w:t>
      </w:r>
      <w:r w:rsidRPr="00CC365C">
        <w:t>a</w:t>
      </w:r>
      <w:r w:rsidRPr="00CC365C">
        <w:t xml:space="preserve"> </w:t>
      </w:r>
      <w:r w:rsidRPr="00CC365C">
        <w:t>hearing</w:t>
      </w:r>
      <w:r w:rsidRPr="00CC365C">
        <w:t xml:space="preserve"> </w:t>
      </w:r>
      <w:r w:rsidRPr="00CC365C">
        <w:t>are</w:t>
      </w:r>
      <w:r w:rsidRPr="00CC365C">
        <w:t xml:space="preserve"> </w:t>
      </w:r>
      <w:r w:rsidRPr="00CC365C">
        <w:t>afforded</w:t>
      </w:r>
      <w:r w:rsidRPr="00CC365C">
        <w:t xml:space="preserve"> </w:t>
      </w:r>
      <w:r w:rsidRPr="00CC365C">
        <w:t>the</w:t>
      </w:r>
      <w:r w:rsidRPr="00CC365C">
        <w:t xml:space="preserve"> </w:t>
      </w:r>
      <w:r w:rsidRPr="00CC365C">
        <w:t>member</w:t>
      </w:r>
      <w:r w:rsidRPr="00CC365C">
        <w:t xml:space="preserve"> </w:t>
      </w:r>
      <w:r w:rsidRPr="00CC365C">
        <w:t>complained</w:t>
      </w:r>
      <w:r w:rsidRPr="00CC365C">
        <w:t xml:space="preserve"> </w:t>
      </w:r>
      <w:r w:rsidRPr="00CC365C">
        <w:t>against.</w:t>
      </w:r>
    </w:p>
    <w:p w:rsidR="00366278" w:rsidRPr="00CC365C" w:rsidRDefault="00366278" w:rsidP="00CC365C"/>
    <w:p w:rsidR="00366278" w:rsidRPr="00CC365C" w:rsidRDefault="00EC29CD" w:rsidP="00CC365C">
      <w:pPr>
        <w:rPr>
          <w:b/>
          <w:bCs/>
        </w:rPr>
      </w:pPr>
      <w:r w:rsidRPr="00CC365C">
        <w:rPr>
          <w:b/>
          <w:bCs/>
        </w:rPr>
        <w:t>Section 10 ASSIGNED MEMBERS</w:t>
      </w:r>
    </w:p>
    <w:p w:rsidR="00366278" w:rsidRPr="00CC365C" w:rsidRDefault="00366278" w:rsidP="00CC365C"/>
    <w:p w:rsidR="00366278" w:rsidRPr="00CC365C" w:rsidRDefault="00EC29CD" w:rsidP="00CC365C">
      <w:r w:rsidRPr="00CC365C">
        <w:t>Any</w:t>
      </w:r>
      <w:r w:rsidRPr="00CC365C">
        <w:t xml:space="preserve"> </w:t>
      </w:r>
      <w:r w:rsidRPr="00CC365C">
        <w:t>active</w:t>
      </w:r>
      <w:r w:rsidRPr="00CC365C">
        <w:t xml:space="preserve"> </w:t>
      </w:r>
      <w:r w:rsidRPr="00CC365C">
        <w:t>member</w:t>
      </w:r>
      <w:r w:rsidRPr="00CC365C">
        <w:t xml:space="preserve"> </w:t>
      </w:r>
      <w:r w:rsidRPr="00CC365C">
        <w:t>may</w:t>
      </w:r>
      <w:r w:rsidRPr="00CC365C">
        <w:t xml:space="preserve"> </w:t>
      </w:r>
      <w:r w:rsidRPr="00CC365C">
        <w:t>assign</w:t>
      </w:r>
      <w:r w:rsidRPr="00CC365C">
        <w:t xml:space="preserve"> </w:t>
      </w:r>
      <w:r w:rsidRPr="00CC365C">
        <w:t>its</w:t>
      </w:r>
      <w:r w:rsidRPr="00CC365C">
        <w:t xml:space="preserve"> </w:t>
      </w:r>
      <w:r w:rsidRPr="00CC365C">
        <w:t>membership</w:t>
      </w:r>
      <w:r w:rsidRPr="00CC365C">
        <w:t xml:space="preserve"> </w:t>
      </w:r>
      <w:r w:rsidRPr="00CC365C">
        <w:t>in</w:t>
      </w:r>
      <w:r w:rsidRPr="00CC365C">
        <w:t xml:space="preserve"> </w:t>
      </w:r>
      <w:r w:rsidRPr="00CC365C">
        <w:t>the</w:t>
      </w:r>
      <w:r w:rsidRPr="00CC365C">
        <w:t xml:space="preserve"> </w:t>
      </w:r>
      <w:r w:rsidRPr="00CC365C">
        <w:t>name</w:t>
      </w:r>
      <w:r w:rsidRPr="00CC365C">
        <w:t xml:space="preserve"> </w:t>
      </w:r>
      <w:r w:rsidRPr="00CC365C">
        <w:t>of</w:t>
      </w:r>
      <w:r w:rsidRPr="00CC365C">
        <w:t xml:space="preserve"> </w:t>
      </w:r>
      <w:r w:rsidRPr="00CC365C">
        <w:t>an</w:t>
      </w:r>
      <w:r w:rsidRPr="00CC365C">
        <w:t xml:space="preserve"> </w:t>
      </w:r>
      <w:r w:rsidRPr="00CC365C">
        <w:t>officer,</w:t>
      </w:r>
      <w:r w:rsidRPr="00CC365C">
        <w:t xml:space="preserve"> </w:t>
      </w:r>
      <w:r w:rsidRPr="00CC365C">
        <w:t>partner</w:t>
      </w:r>
      <w:r w:rsidRPr="00CC365C">
        <w:t xml:space="preserve"> </w:t>
      </w:r>
      <w:r w:rsidRPr="00CC365C">
        <w:t>or</w:t>
      </w:r>
      <w:r w:rsidRPr="00CC365C">
        <w:t xml:space="preserve"> </w:t>
      </w:r>
      <w:r w:rsidRPr="00CC365C">
        <w:t>other</w:t>
      </w:r>
      <w:r w:rsidRPr="00CC365C">
        <w:t xml:space="preserve"> </w:t>
      </w:r>
      <w:r w:rsidRPr="00CC365C">
        <w:t xml:space="preserve">principal </w:t>
      </w:r>
      <w:r w:rsidRPr="00CC365C">
        <w:t>employee of the</w:t>
      </w:r>
      <w:r w:rsidRPr="00CC365C">
        <w:t xml:space="preserve"> </w:t>
      </w:r>
      <w:r w:rsidRPr="00CC365C">
        <w:t>firm.</w:t>
      </w:r>
    </w:p>
    <w:p w:rsidR="00366278" w:rsidRPr="00CC365C" w:rsidRDefault="00366278" w:rsidP="00CC365C"/>
    <w:p w:rsidR="00366278" w:rsidRPr="00CC365C" w:rsidRDefault="00EC29CD" w:rsidP="00CC365C">
      <w:pPr>
        <w:rPr>
          <w:b/>
          <w:bCs/>
        </w:rPr>
      </w:pPr>
      <w:r w:rsidRPr="00CC365C">
        <w:rPr>
          <w:b/>
          <w:bCs/>
        </w:rPr>
        <w:t>Section 11 VOTING</w:t>
      </w:r>
    </w:p>
    <w:p w:rsidR="00366278" w:rsidRPr="00CC365C" w:rsidRDefault="00366278" w:rsidP="00CC365C"/>
    <w:p w:rsidR="00366278" w:rsidRPr="00CC365C" w:rsidRDefault="00EC29CD" w:rsidP="00CC365C">
      <w:r w:rsidRPr="00CC365C">
        <w:t xml:space="preserve">All voting members, including active, associate, organization member, associate member shall have one </w:t>
      </w:r>
      <w:r w:rsidRPr="00CC365C">
        <w:t>vote.</w:t>
      </w:r>
    </w:p>
    <w:p w:rsidR="00366278" w:rsidRPr="00CC365C" w:rsidRDefault="00366278" w:rsidP="00CC365C"/>
    <w:p w:rsidR="00366278" w:rsidRPr="00CC365C" w:rsidRDefault="00EC29CD" w:rsidP="00CC365C">
      <w:pPr>
        <w:rPr>
          <w:b/>
          <w:bCs/>
        </w:rPr>
      </w:pPr>
      <w:r w:rsidRPr="00CC365C">
        <w:rPr>
          <w:b/>
          <w:bCs/>
        </w:rPr>
        <w:t>Section 12 ORIENTATION</w:t>
      </w:r>
    </w:p>
    <w:p w:rsidR="00366278" w:rsidRPr="00CC365C" w:rsidRDefault="00366278" w:rsidP="00CC365C"/>
    <w:p w:rsidR="00366278" w:rsidRPr="00CC365C" w:rsidRDefault="00EC29CD" w:rsidP="00CC365C">
      <w:r w:rsidRPr="00CC365C">
        <w:t>At</w:t>
      </w:r>
      <w:r w:rsidRPr="00CC365C">
        <w:t xml:space="preserve"> </w:t>
      </w:r>
      <w:r w:rsidRPr="00CC365C">
        <w:t>regular</w:t>
      </w:r>
      <w:r w:rsidRPr="00CC365C">
        <w:t xml:space="preserve"> </w:t>
      </w:r>
      <w:r w:rsidRPr="00CC365C">
        <w:t>intervals,</w:t>
      </w:r>
      <w:r w:rsidRPr="00CC365C">
        <w:t xml:space="preserve"> </w:t>
      </w:r>
      <w:r w:rsidRPr="00CC365C">
        <w:t>orientation</w:t>
      </w:r>
      <w:r w:rsidRPr="00CC365C">
        <w:t xml:space="preserve"> </w:t>
      </w:r>
      <w:r w:rsidRPr="00CC365C">
        <w:t>on</w:t>
      </w:r>
      <w:r w:rsidRPr="00CC365C">
        <w:t xml:space="preserve"> </w:t>
      </w:r>
      <w:r w:rsidRPr="00CC365C">
        <w:t>the</w:t>
      </w:r>
      <w:r w:rsidRPr="00CC365C">
        <w:t xml:space="preserve"> </w:t>
      </w:r>
      <w:r w:rsidRPr="00CC365C">
        <w:t>purpose</w:t>
      </w:r>
      <w:r w:rsidRPr="00CC365C">
        <w:t xml:space="preserve"> </w:t>
      </w:r>
      <w:r w:rsidRPr="00CC365C">
        <w:t>and</w:t>
      </w:r>
      <w:r w:rsidRPr="00CC365C">
        <w:t xml:space="preserve"> </w:t>
      </w:r>
      <w:r w:rsidRPr="00CC365C">
        <w:t>activities</w:t>
      </w:r>
      <w:r w:rsidRPr="00CC365C">
        <w:t xml:space="preserve"> </w:t>
      </w:r>
      <w:r w:rsidRPr="00CC365C">
        <w:t>of</w:t>
      </w:r>
      <w:r w:rsidRPr="00CC365C">
        <w:t xml:space="preserve"> </w:t>
      </w:r>
      <w:r w:rsidRPr="00CC365C">
        <w:t>this</w:t>
      </w:r>
      <w:r w:rsidRPr="00CC365C">
        <w:t xml:space="preserve"> </w:t>
      </w:r>
      <w:r w:rsidRPr="00CC365C">
        <w:t>DMO</w:t>
      </w:r>
      <w:r w:rsidRPr="00CC365C">
        <w:t xml:space="preserve"> </w:t>
      </w:r>
      <w:r w:rsidRPr="00CC365C">
        <w:t>shall</w:t>
      </w:r>
      <w:r w:rsidRPr="00CC365C">
        <w:t xml:space="preserve"> </w:t>
      </w:r>
      <w:r w:rsidRPr="00CC365C">
        <w:t>be</w:t>
      </w:r>
      <w:r w:rsidRPr="00CC365C">
        <w:t xml:space="preserve"> </w:t>
      </w:r>
      <w:r w:rsidRPr="00CC365C">
        <w:t>conducted</w:t>
      </w:r>
      <w:r w:rsidRPr="00CC365C">
        <w:t xml:space="preserve"> </w:t>
      </w:r>
      <w:r w:rsidRPr="00CC365C">
        <w:t>for</w:t>
      </w:r>
      <w:r w:rsidRPr="00CC365C">
        <w:t xml:space="preserve"> </w:t>
      </w:r>
      <w:r w:rsidRPr="00CC365C">
        <w:t>the following</w:t>
      </w:r>
      <w:r w:rsidRPr="00CC365C">
        <w:t xml:space="preserve"> </w:t>
      </w:r>
      <w:r w:rsidRPr="00CC365C">
        <w:t>groups:</w:t>
      </w:r>
      <w:r w:rsidRPr="00CC365C">
        <w:t xml:space="preserve"> </w:t>
      </w:r>
      <w:r w:rsidRPr="00CC365C">
        <w:t>ne</w:t>
      </w:r>
      <w:r w:rsidRPr="00CC365C">
        <w:t>w</w:t>
      </w:r>
      <w:r w:rsidRPr="00CC365C">
        <w:t xml:space="preserve"> </w:t>
      </w:r>
      <w:r w:rsidRPr="00CC365C">
        <w:t>directors,</w:t>
      </w:r>
      <w:r w:rsidRPr="00CC365C">
        <w:t xml:space="preserve"> </w:t>
      </w:r>
      <w:r w:rsidRPr="00CC365C">
        <w:t>officers</w:t>
      </w:r>
      <w:r w:rsidRPr="00CC365C">
        <w:t xml:space="preserve"> </w:t>
      </w:r>
      <w:r w:rsidRPr="00CC365C">
        <w:t>and</w:t>
      </w:r>
      <w:r w:rsidRPr="00CC365C">
        <w:t xml:space="preserve"> </w:t>
      </w:r>
      <w:r w:rsidRPr="00CC365C">
        <w:t>directors,</w:t>
      </w:r>
      <w:r w:rsidRPr="00CC365C">
        <w:t xml:space="preserve"> </w:t>
      </w:r>
      <w:r w:rsidRPr="00CC365C">
        <w:t>committee</w:t>
      </w:r>
      <w:r w:rsidRPr="00CC365C">
        <w:t xml:space="preserve"> </w:t>
      </w:r>
      <w:r w:rsidRPr="00CC365C">
        <w:t>leaders,</w:t>
      </w:r>
      <w:r w:rsidRPr="00CC365C">
        <w:t xml:space="preserve"> </w:t>
      </w:r>
      <w:r w:rsidRPr="00CC365C">
        <w:t>committees</w:t>
      </w:r>
      <w:r w:rsidRPr="00CC365C">
        <w:t xml:space="preserve"> </w:t>
      </w:r>
      <w:r w:rsidRPr="00CC365C">
        <w:t>and</w:t>
      </w:r>
      <w:r w:rsidRPr="00CC365C">
        <w:t xml:space="preserve"> </w:t>
      </w:r>
      <w:r w:rsidRPr="00CC365C">
        <w:t>new members.</w:t>
      </w:r>
    </w:p>
    <w:p w:rsidR="00366278" w:rsidRPr="00CC365C" w:rsidRDefault="00366278" w:rsidP="00CC365C"/>
    <w:p w:rsidR="00366278" w:rsidRPr="00CC365C" w:rsidRDefault="00EC29CD" w:rsidP="00CC365C">
      <w:pPr>
        <w:jc w:val="center"/>
        <w:rPr>
          <w:b/>
          <w:bCs/>
        </w:rPr>
      </w:pPr>
      <w:r w:rsidRPr="00CC365C">
        <w:rPr>
          <w:b/>
          <w:bCs/>
        </w:rPr>
        <w:t>Article III MEETINGS</w:t>
      </w:r>
    </w:p>
    <w:p w:rsidR="00366278" w:rsidRPr="00CC365C" w:rsidRDefault="00366278" w:rsidP="00CC365C"/>
    <w:p w:rsidR="00366278" w:rsidRPr="00CC365C" w:rsidRDefault="00EC29CD" w:rsidP="00CC365C">
      <w:pPr>
        <w:rPr>
          <w:b/>
          <w:bCs/>
        </w:rPr>
      </w:pPr>
      <w:r w:rsidRPr="00CC365C">
        <w:rPr>
          <w:b/>
          <w:bCs/>
        </w:rPr>
        <w:t>Section 1 ANNUAL MEETING</w:t>
      </w:r>
    </w:p>
    <w:p w:rsidR="00366278" w:rsidRPr="00CC365C" w:rsidRDefault="00366278" w:rsidP="00CC365C"/>
    <w:p w:rsidR="00366278" w:rsidRPr="00CC365C" w:rsidRDefault="00EC29CD" w:rsidP="00CC365C">
      <w:pPr>
        <w:sectPr w:rsidR="00366278" w:rsidRPr="00CC365C">
          <w:footerReference w:type="even" r:id="rId7"/>
          <w:footerReference w:type="default" r:id="rId8"/>
          <w:pgSz w:w="12240" w:h="15840"/>
          <w:pgMar w:top="1360" w:right="380" w:bottom="900" w:left="620" w:header="0" w:footer="916" w:gutter="0"/>
          <w:cols w:space="720"/>
        </w:sectPr>
      </w:pPr>
      <w:r w:rsidRPr="00CC365C">
        <w:t>The</w:t>
      </w:r>
      <w:r w:rsidRPr="00CC365C">
        <w:t xml:space="preserve"> </w:t>
      </w:r>
      <w:r w:rsidRPr="00CC365C">
        <w:t>annual</w:t>
      </w:r>
      <w:r w:rsidRPr="00CC365C">
        <w:t xml:space="preserve"> </w:t>
      </w:r>
      <w:r w:rsidRPr="00CC365C">
        <w:t>meeting</w:t>
      </w:r>
      <w:r w:rsidRPr="00CC365C">
        <w:t xml:space="preserve"> </w:t>
      </w:r>
      <w:r w:rsidRPr="00CC365C">
        <w:t>of</w:t>
      </w:r>
      <w:r w:rsidRPr="00CC365C">
        <w:t xml:space="preserve"> </w:t>
      </w:r>
      <w:r w:rsidRPr="00CC365C">
        <w:t>the</w:t>
      </w:r>
      <w:r w:rsidRPr="00CC365C">
        <w:t xml:space="preserve"> </w:t>
      </w:r>
      <w:r w:rsidRPr="00CC365C">
        <w:t>members</w:t>
      </w:r>
      <w:r w:rsidRPr="00CC365C">
        <w:t xml:space="preserve"> </w:t>
      </w:r>
      <w:r w:rsidRPr="00CC365C">
        <w:t>shall</w:t>
      </w:r>
      <w:r w:rsidRPr="00CC365C">
        <w:t xml:space="preserve"> </w:t>
      </w:r>
      <w:r w:rsidRPr="00CC365C">
        <w:t>be</w:t>
      </w:r>
      <w:r w:rsidRPr="00CC365C">
        <w:t xml:space="preserve"> </w:t>
      </w:r>
      <w:r w:rsidRPr="00CC365C">
        <w:t>held</w:t>
      </w:r>
      <w:r w:rsidRPr="00CC365C">
        <w:t xml:space="preserve"> </w:t>
      </w:r>
      <w:r w:rsidRPr="00CC365C">
        <w:t>at</w:t>
      </w:r>
      <w:r w:rsidRPr="00CC365C">
        <w:t xml:space="preserve"> </w:t>
      </w:r>
      <w:r w:rsidRPr="00CC365C">
        <w:t>such</w:t>
      </w:r>
      <w:r w:rsidRPr="00CC365C">
        <w:t xml:space="preserve"> </w:t>
      </w:r>
      <w:r w:rsidRPr="00CC365C">
        <w:t>place</w:t>
      </w:r>
      <w:r w:rsidRPr="00CC365C">
        <w:t xml:space="preserve"> </w:t>
      </w:r>
      <w:r w:rsidRPr="00CC365C">
        <w:t>and</w:t>
      </w:r>
      <w:r w:rsidRPr="00CC365C">
        <w:t xml:space="preserve"> </w:t>
      </w:r>
      <w:r w:rsidRPr="00CC365C">
        <w:t>on</w:t>
      </w:r>
      <w:r w:rsidRPr="00CC365C">
        <w:t xml:space="preserve"> </w:t>
      </w:r>
      <w:r w:rsidRPr="00CC365C">
        <w:t>such</w:t>
      </w:r>
      <w:r w:rsidRPr="00CC365C">
        <w:t xml:space="preserve"> </w:t>
      </w:r>
      <w:r w:rsidRPr="00CC365C">
        <w:t>dates</w:t>
      </w:r>
      <w:r w:rsidRPr="00CC365C">
        <w:t xml:space="preserve"> </w:t>
      </w:r>
      <w:r w:rsidRPr="00CC365C">
        <w:t>as</w:t>
      </w:r>
      <w:r w:rsidRPr="00CC365C">
        <w:t xml:space="preserve"> </w:t>
      </w:r>
      <w:r w:rsidRPr="00CC365C">
        <w:t>shall</w:t>
      </w:r>
      <w:r w:rsidRPr="00CC365C">
        <w:t xml:space="preserve"> </w:t>
      </w:r>
      <w:r w:rsidRPr="00CC365C">
        <w:t>be</w:t>
      </w:r>
      <w:r w:rsidRPr="00CC365C">
        <w:t xml:space="preserve"> </w:t>
      </w:r>
      <w:r w:rsidRPr="00CC365C">
        <w:t xml:space="preserve">determined </w:t>
      </w:r>
      <w:r w:rsidRPr="00CC365C">
        <w:t>by the Board of</w:t>
      </w:r>
      <w:r w:rsidRPr="00CC365C">
        <w:t xml:space="preserve"> </w:t>
      </w:r>
      <w:r w:rsidRPr="00CC365C">
        <w:t>Directors.</w:t>
      </w:r>
    </w:p>
    <w:p w:rsidR="00366278" w:rsidRPr="00CC365C" w:rsidRDefault="00EC29CD" w:rsidP="00CC365C">
      <w:pPr>
        <w:rPr>
          <w:b/>
          <w:bCs/>
        </w:rPr>
      </w:pPr>
      <w:r w:rsidRPr="00CC365C">
        <w:rPr>
          <w:b/>
          <w:bCs/>
        </w:rPr>
        <w:lastRenderedPageBreak/>
        <w:t>Section 2 ADDITIONAL MEETINGS</w:t>
      </w:r>
    </w:p>
    <w:p w:rsidR="00366278" w:rsidRPr="00CC365C" w:rsidRDefault="00366278" w:rsidP="00CC365C"/>
    <w:p w:rsidR="00366278" w:rsidRPr="00CC365C" w:rsidRDefault="00EC29CD" w:rsidP="00CC365C">
      <w:r w:rsidRPr="00CC365C">
        <w:t>General</w:t>
      </w:r>
      <w:r w:rsidRPr="00CC365C">
        <w:t xml:space="preserve"> </w:t>
      </w:r>
      <w:r w:rsidRPr="00CC365C">
        <w:t>meetings</w:t>
      </w:r>
      <w:r w:rsidRPr="00CC365C">
        <w:t xml:space="preserve"> </w:t>
      </w:r>
      <w:r w:rsidRPr="00CC365C">
        <w:t>of</w:t>
      </w:r>
      <w:r w:rsidRPr="00CC365C">
        <w:t xml:space="preserve"> </w:t>
      </w:r>
      <w:r w:rsidRPr="00CC365C">
        <w:t>the</w:t>
      </w:r>
      <w:r w:rsidRPr="00CC365C">
        <w:t xml:space="preserve"> </w:t>
      </w:r>
      <w:r w:rsidRPr="00CC365C">
        <w:t>general</w:t>
      </w:r>
      <w:r w:rsidRPr="00CC365C">
        <w:t xml:space="preserve"> </w:t>
      </w:r>
      <w:r w:rsidRPr="00CC365C">
        <w:t>membership</w:t>
      </w:r>
      <w:r w:rsidRPr="00CC365C">
        <w:t xml:space="preserve"> </w:t>
      </w:r>
      <w:r w:rsidRPr="00CC365C">
        <w:t>may</w:t>
      </w:r>
      <w:r w:rsidRPr="00CC365C">
        <w:t xml:space="preserve"> </w:t>
      </w:r>
      <w:r w:rsidRPr="00CC365C">
        <w:t>be</w:t>
      </w:r>
      <w:r w:rsidRPr="00CC365C">
        <w:t xml:space="preserve"> </w:t>
      </w:r>
      <w:r w:rsidRPr="00CC365C">
        <w:t>called</w:t>
      </w:r>
      <w:r w:rsidRPr="00CC365C">
        <w:t xml:space="preserve"> </w:t>
      </w:r>
      <w:r w:rsidRPr="00CC365C">
        <w:t>by</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at</w:t>
      </w:r>
      <w:r w:rsidRPr="00CC365C">
        <w:t xml:space="preserve"> </w:t>
      </w:r>
      <w:r w:rsidRPr="00CC365C">
        <w:t>any</w:t>
      </w:r>
      <w:r w:rsidRPr="00CC365C">
        <w:t xml:space="preserve"> </w:t>
      </w:r>
      <w:r w:rsidRPr="00CC365C">
        <w:t xml:space="preserve">time, </w:t>
      </w:r>
      <w:r w:rsidRPr="00CC365C">
        <w:t xml:space="preserve">or upon petition in writing of ten percent (10%) of members in good standing. Notice of special </w:t>
      </w:r>
      <w:r w:rsidRPr="00CC365C">
        <w:t>meetings</w:t>
      </w:r>
      <w:r w:rsidRPr="00CC365C">
        <w:t xml:space="preserve"> </w:t>
      </w:r>
      <w:r w:rsidRPr="00CC365C">
        <w:t>shall</w:t>
      </w:r>
      <w:r w:rsidRPr="00CC365C">
        <w:t xml:space="preserve"> </w:t>
      </w:r>
      <w:r w:rsidRPr="00CC365C">
        <w:t>be</w:t>
      </w:r>
      <w:r w:rsidRPr="00CC365C">
        <w:t xml:space="preserve"> </w:t>
      </w:r>
      <w:r w:rsidRPr="00CC365C">
        <w:t>communicated</w:t>
      </w:r>
      <w:r w:rsidRPr="00CC365C">
        <w:t xml:space="preserve"> </w:t>
      </w:r>
      <w:r w:rsidRPr="00CC365C">
        <w:t>to</w:t>
      </w:r>
      <w:r w:rsidRPr="00CC365C">
        <w:t xml:space="preserve"> </w:t>
      </w:r>
      <w:r w:rsidRPr="00CC365C">
        <w:t>each</w:t>
      </w:r>
      <w:r w:rsidRPr="00CC365C">
        <w:t xml:space="preserve"> </w:t>
      </w:r>
      <w:r w:rsidRPr="00CC365C">
        <w:t>member</w:t>
      </w:r>
      <w:r w:rsidRPr="00CC365C">
        <w:t xml:space="preserve"> </w:t>
      </w:r>
      <w:r w:rsidRPr="00CC365C">
        <w:t>at</w:t>
      </w:r>
      <w:r w:rsidRPr="00CC365C">
        <w:t xml:space="preserve"> </w:t>
      </w:r>
      <w:r w:rsidRPr="00CC365C">
        <w:t>least</w:t>
      </w:r>
      <w:r w:rsidRPr="00CC365C">
        <w:t xml:space="preserve"> </w:t>
      </w:r>
      <w:r w:rsidRPr="00CC365C">
        <w:t>ten</w:t>
      </w:r>
      <w:r w:rsidRPr="00CC365C">
        <w:t xml:space="preserve"> </w:t>
      </w:r>
      <w:r w:rsidRPr="00CC365C">
        <w:t>(10)</w:t>
      </w:r>
      <w:r w:rsidRPr="00CC365C">
        <w:t xml:space="preserve"> </w:t>
      </w:r>
      <w:r w:rsidRPr="00CC365C">
        <w:t>days</w:t>
      </w:r>
      <w:r w:rsidRPr="00CC365C">
        <w:t xml:space="preserve"> </w:t>
      </w:r>
      <w:r w:rsidRPr="00CC365C">
        <w:t>prior</w:t>
      </w:r>
      <w:r w:rsidRPr="00CC365C">
        <w:t xml:space="preserve"> </w:t>
      </w:r>
      <w:r w:rsidRPr="00CC365C">
        <w:t>to</w:t>
      </w:r>
      <w:r w:rsidRPr="00CC365C">
        <w:t xml:space="preserve"> </w:t>
      </w:r>
      <w:r w:rsidRPr="00CC365C">
        <w:t>such</w:t>
      </w:r>
      <w:r w:rsidRPr="00CC365C">
        <w:t xml:space="preserve"> </w:t>
      </w:r>
      <w:r w:rsidRPr="00CC365C">
        <w:t>meeting.</w:t>
      </w:r>
      <w:r w:rsidRPr="00CC365C">
        <w:t xml:space="preserve"> </w:t>
      </w:r>
      <w:r w:rsidRPr="00CC365C">
        <w:t>Not</w:t>
      </w:r>
      <w:r w:rsidRPr="00CC365C">
        <w:t xml:space="preserve"> </w:t>
      </w:r>
      <w:r w:rsidRPr="00CC365C">
        <w:t xml:space="preserve">less </w:t>
      </w:r>
      <w:r w:rsidRPr="00CC365C">
        <w:t>than</w:t>
      </w:r>
      <w:r w:rsidRPr="00CC365C">
        <w:t xml:space="preserve"> </w:t>
      </w:r>
      <w:r w:rsidRPr="00CC365C">
        <w:t>eight</w:t>
      </w:r>
      <w:r w:rsidRPr="00CC365C">
        <w:t xml:space="preserve"> </w:t>
      </w:r>
      <w:r w:rsidRPr="00CC365C">
        <w:t>(8)</w:t>
      </w:r>
      <w:r w:rsidRPr="00CC365C">
        <w:t xml:space="preserve"> </w:t>
      </w:r>
      <w:r w:rsidRPr="00CC365C">
        <w:t>monthly</w:t>
      </w:r>
      <w:r w:rsidRPr="00CC365C">
        <w:t xml:space="preserve"> </w:t>
      </w:r>
      <w:r w:rsidRPr="00CC365C">
        <w:t>Board</w:t>
      </w:r>
      <w:r w:rsidRPr="00CC365C">
        <w:t xml:space="preserve"> </w:t>
      </w:r>
      <w:r w:rsidRPr="00CC365C">
        <w:t>of</w:t>
      </w:r>
      <w:r w:rsidRPr="00CC365C">
        <w:t xml:space="preserve"> </w:t>
      </w:r>
      <w:r w:rsidRPr="00CC365C">
        <w:t>Director</w:t>
      </w:r>
      <w:r w:rsidRPr="00CC365C">
        <w:t xml:space="preserve"> </w:t>
      </w:r>
      <w:r w:rsidRPr="00CC365C">
        <w:t>meetings</w:t>
      </w:r>
      <w:r w:rsidRPr="00CC365C">
        <w:t xml:space="preserve"> </w:t>
      </w:r>
      <w:r w:rsidRPr="00CC365C">
        <w:t>will</w:t>
      </w:r>
      <w:r w:rsidRPr="00CC365C">
        <w:t xml:space="preserve"> </w:t>
      </w:r>
      <w:r w:rsidRPr="00CC365C">
        <w:t>be</w:t>
      </w:r>
      <w:r w:rsidRPr="00CC365C">
        <w:t xml:space="preserve"> </w:t>
      </w:r>
      <w:r w:rsidRPr="00CC365C">
        <w:t>s</w:t>
      </w:r>
      <w:r w:rsidRPr="00CC365C">
        <w:t>cheduled</w:t>
      </w:r>
      <w:r w:rsidRPr="00CC365C">
        <w:t xml:space="preserve"> </w:t>
      </w:r>
      <w:r w:rsidRPr="00CC365C">
        <w:t>(which</w:t>
      </w:r>
      <w:r w:rsidRPr="00CC365C">
        <w:t xml:space="preserve"> </w:t>
      </w:r>
      <w:r w:rsidRPr="00CC365C">
        <w:t>meetings</w:t>
      </w:r>
      <w:r w:rsidRPr="00CC365C">
        <w:t xml:space="preserve"> </w:t>
      </w:r>
      <w:r w:rsidRPr="00CC365C">
        <w:t>include</w:t>
      </w:r>
      <w:r w:rsidRPr="00CC365C">
        <w:t xml:space="preserve"> </w:t>
      </w:r>
      <w:r w:rsidRPr="00CC365C">
        <w:t>a</w:t>
      </w:r>
      <w:r w:rsidRPr="00CC365C">
        <w:t xml:space="preserve"> </w:t>
      </w:r>
      <w:r w:rsidRPr="00CC365C">
        <w:t xml:space="preserve">joint </w:t>
      </w:r>
      <w:r w:rsidRPr="00CC365C">
        <w:t>council</w:t>
      </w:r>
      <w:r w:rsidRPr="00CC365C">
        <w:t xml:space="preserve"> </w:t>
      </w:r>
      <w:r w:rsidRPr="00CC365C">
        <w:t>work</w:t>
      </w:r>
      <w:r w:rsidRPr="00CC365C">
        <w:t xml:space="preserve"> </w:t>
      </w:r>
      <w:r w:rsidRPr="00CC365C">
        <w:t>session</w:t>
      </w:r>
      <w:r w:rsidRPr="00CC365C">
        <w:t xml:space="preserve"> </w:t>
      </w:r>
      <w:r w:rsidRPr="00CC365C">
        <w:t>in</w:t>
      </w:r>
      <w:r w:rsidRPr="00CC365C">
        <w:t xml:space="preserve"> </w:t>
      </w:r>
      <w:r w:rsidRPr="00CC365C">
        <w:t>January</w:t>
      </w:r>
      <w:r w:rsidRPr="00CC365C">
        <w:t xml:space="preserve"> </w:t>
      </w:r>
      <w:r w:rsidRPr="00CC365C">
        <w:t>and</w:t>
      </w:r>
      <w:r w:rsidRPr="00CC365C">
        <w:t xml:space="preserve"> </w:t>
      </w:r>
      <w:r w:rsidRPr="00CC365C">
        <w:t>the</w:t>
      </w:r>
      <w:r w:rsidRPr="00CC365C">
        <w:t xml:space="preserve"> </w:t>
      </w:r>
      <w:r w:rsidRPr="00CC365C">
        <w:t>Annual</w:t>
      </w:r>
      <w:r w:rsidRPr="00CC365C">
        <w:t xml:space="preserve"> </w:t>
      </w:r>
      <w:r w:rsidRPr="00CC365C">
        <w:t>meeting</w:t>
      </w:r>
      <w:r w:rsidRPr="00CC365C">
        <w:t xml:space="preserve"> </w:t>
      </w:r>
      <w:r w:rsidRPr="00CC365C">
        <w:t>in</w:t>
      </w:r>
      <w:r w:rsidRPr="00CC365C">
        <w:t xml:space="preserve"> </w:t>
      </w:r>
      <w:r w:rsidRPr="00CC365C">
        <w:t>Oct)</w:t>
      </w:r>
      <w:r w:rsidRPr="00CC365C">
        <w:t xml:space="preserve"> </w:t>
      </w:r>
      <w:r w:rsidRPr="00CC365C">
        <w:t>in</w:t>
      </w:r>
      <w:r w:rsidRPr="00CC365C">
        <w:t xml:space="preserve"> </w:t>
      </w:r>
      <w:r w:rsidRPr="00CC365C">
        <w:t>a</w:t>
      </w:r>
      <w:r w:rsidRPr="00CC365C">
        <w:t xml:space="preserve"> </w:t>
      </w:r>
      <w:r w:rsidRPr="00CC365C">
        <w:t>calendar</w:t>
      </w:r>
      <w:r w:rsidRPr="00CC365C">
        <w:t xml:space="preserve"> </w:t>
      </w:r>
      <w:r w:rsidRPr="00CC365C">
        <w:t>year.</w:t>
      </w:r>
      <w:r w:rsidRPr="00CC365C">
        <w:t xml:space="preserve"> </w:t>
      </w:r>
      <w:r w:rsidRPr="00CC365C">
        <w:t>Board</w:t>
      </w:r>
      <w:r w:rsidRPr="00CC365C">
        <w:t xml:space="preserve"> </w:t>
      </w:r>
      <w:r w:rsidRPr="00CC365C">
        <w:t>meetings</w:t>
      </w:r>
      <w:r w:rsidRPr="00CC365C">
        <w:t xml:space="preserve"> </w:t>
      </w:r>
      <w:r w:rsidRPr="00CC365C">
        <w:t xml:space="preserve">may </w:t>
      </w:r>
      <w:r w:rsidRPr="00CC365C">
        <w:t>be</w:t>
      </w:r>
      <w:r w:rsidRPr="00CC365C">
        <w:t xml:space="preserve"> </w:t>
      </w:r>
      <w:r w:rsidRPr="00CC365C">
        <w:t>called</w:t>
      </w:r>
      <w:r w:rsidRPr="00CC365C">
        <w:t xml:space="preserve"> </w:t>
      </w:r>
      <w:r w:rsidRPr="00CC365C">
        <w:t>by</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or</w:t>
      </w:r>
      <w:r w:rsidRPr="00CC365C">
        <w:t xml:space="preserve"> </w:t>
      </w:r>
      <w:r w:rsidRPr="00CC365C">
        <w:t>upon</w:t>
      </w:r>
      <w:r w:rsidRPr="00CC365C">
        <w:t xml:space="preserve"> </w:t>
      </w:r>
      <w:r w:rsidRPr="00CC365C">
        <w:t>written</w:t>
      </w:r>
      <w:r w:rsidRPr="00CC365C">
        <w:t xml:space="preserve"> </w:t>
      </w:r>
      <w:r w:rsidRPr="00CC365C">
        <w:t>request</w:t>
      </w:r>
      <w:r w:rsidRPr="00CC365C">
        <w:t xml:space="preserve"> </w:t>
      </w:r>
      <w:r w:rsidRPr="00CC365C">
        <w:t>of</w:t>
      </w:r>
      <w:r w:rsidRPr="00CC365C">
        <w:t xml:space="preserve"> </w:t>
      </w:r>
      <w:r w:rsidRPr="00CC365C">
        <w:t>three</w:t>
      </w:r>
      <w:r w:rsidRPr="00CC365C">
        <w:t xml:space="preserve"> </w:t>
      </w:r>
      <w:r w:rsidRPr="00CC365C">
        <w:t>(3)</w:t>
      </w:r>
      <w:r w:rsidRPr="00CC365C">
        <w:t xml:space="preserve"> </w:t>
      </w:r>
      <w:r w:rsidRPr="00CC365C">
        <w:t>members</w:t>
      </w:r>
      <w:r w:rsidRPr="00CC365C">
        <w:t xml:space="preserve"> </w:t>
      </w:r>
      <w:r w:rsidRPr="00CC365C">
        <w:t>of</w:t>
      </w:r>
      <w:r w:rsidRPr="00CC365C">
        <w:t xml:space="preserve"> </w:t>
      </w:r>
      <w:r w:rsidRPr="00CC365C">
        <w:t>the</w:t>
      </w:r>
      <w:r w:rsidRPr="00CC365C">
        <w:t xml:space="preserve"> </w:t>
      </w:r>
      <w:r w:rsidRPr="00CC365C">
        <w:t>Board. Notice</w:t>
      </w:r>
      <w:r w:rsidRPr="00CC365C">
        <w:t xml:space="preserve"> </w:t>
      </w:r>
      <w:r w:rsidRPr="00CC365C">
        <w:t>of</w:t>
      </w:r>
      <w:r w:rsidRPr="00CC365C">
        <w:t xml:space="preserve"> </w:t>
      </w:r>
      <w:r w:rsidRPr="00CC365C">
        <w:t>the</w:t>
      </w:r>
      <w:r w:rsidRPr="00CC365C">
        <w:t xml:space="preserve"> </w:t>
      </w:r>
      <w:r w:rsidRPr="00CC365C">
        <w:t>meeting</w:t>
      </w:r>
      <w:r w:rsidRPr="00CC365C">
        <w:t xml:space="preserve"> </w:t>
      </w:r>
      <w:r w:rsidRPr="00CC365C">
        <w:t>and</w:t>
      </w:r>
      <w:r w:rsidRPr="00CC365C">
        <w:t xml:space="preserve"> </w:t>
      </w:r>
      <w:r w:rsidRPr="00CC365C">
        <w:t>the</w:t>
      </w:r>
      <w:r w:rsidRPr="00CC365C">
        <w:t xml:space="preserve"> </w:t>
      </w:r>
      <w:r w:rsidRPr="00CC365C">
        <w:t>purpose</w:t>
      </w:r>
      <w:r w:rsidRPr="00CC365C">
        <w:t xml:space="preserve"> </w:t>
      </w:r>
      <w:r w:rsidRPr="00CC365C">
        <w:t>shall</w:t>
      </w:r>
      <w:r w:rsidRPr="00CC365C">
        <w:t xml:space="preserve"> </w:t>
      </w:r>
      <w:r w:rsidRPr="00CC365C">
        <w:t>be</w:t>
      </w:r>
      <w:r w:rsidRPr="00CC365C">
        <w:t xml:space="preserve"> </w:t>
      </w:r>
      <w:r w:rsidRPr="00CC365C">
        <w:t>given</w:t>
      </w:r>
      <w:r w:rsidRPr="00CC365C">
        <w:t xml:space="preserve"> </w:t>
      </w:r>
      <w:r w:rsidRPr="00CC365C">
        <w:t>to</w:t>
      </w:r>
      <w:r w:rsidRPr="00CC365C">
        <w:t xml:space="preserve"> </w:t>
      </w:r>
      <w:r w:rsidRPr="00CC365C">
        <w:t>each</w:t>
      </w:r>
      <w:r w:rsidRPr="00CC365C">
        <w:t xml:space="preserve"> </w:t>
      </w:r>
      <w:r w:rsidRPr="00CC365C">
        <w:t>director</w:t>
      </w:r>
      <w:r w:rsidRPr="00CC365C">
        <w:t xml:space="preserve"> </w:t>
      </w:r>
      <w:r w:rsidRPr="00CC365C">
        <w:t>at</w:t>
      </w:r>
      <w:r w:rsidRPr="00CC365C">
        <w:t xml:space="preserve"> </w:t>
      </w:r>
      <w:r w:rsidRPr="00CC365C">
        <w:t>least</w:t>
      </w:r>
      <w:r w:rsidRPr="00CC365C">
        <w:t xml:space="preserve"> </w:t>
      </w:r>
      <w:r w:rsidRPr="00CC365C">
        <w:t>two</w:t>
      </w:r>
      <w:r w:rsidRPr="00CC365C">
        <w:t xml:space="preserve"> </w:t>
      </w:r>
      <w:r w:rsidRPr="00CC365C">
        <w:t>(2)</w:t>
      </w:r>
      <w:r w:rsidRPr="00CC365C">
        <w:t xml:space="preserve"> </w:t>
      </w:r>
      <w:r w:rsidRPr="00CC365C">
        <w:t>days</w:t>
      </w:r>
      <w:r w:rsidRPr="00CC365C">
        <w:t xml:space="preserve"> </w:t>
      </w:r>
      <w:r w:rsidRPr="00CC365C">
        <w:t>prior</w:t>
      </w:r>
      <w:r w:rsidRPr="00CC365C">
        <w:t xml:space="preserve"> </w:t>
      </w:r>
      <w:r w:rsidRPr="00CC365C">
        <w:t>to</w:t>
      </w:r>
      <w:r w:rsidRPr="00CC365C">
        <w:t xml:space="preserve"> </w:t>
      </w:r>
      <w:r w:rsidRPr="00CC365C">
        <w:t>the meeting.</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Vice-Chair,</w:t>
      </w:r>
      <w:r w:rsidRPr="00CC365C">
        <w:t xml:space="preserve"> </w:t>
      </w:r>
      <w:r w:rsidRPr="00CC365C">
        <w:t>or</w:t>
      </w:r>
      <w:r w:rsidRPr="00CC365C">
        <w:t xml:space="preserve"> </w:t>
      </w:r>
      <w:r w:rsidRPr="00CC365C">
        <w:t>committee</w:t>
      </w:r>
      <w:r w:rsidRPr="00CC365C">
        <w:t xml:space="preserve"> </w:t>
      </w:r>
      <w:r w:rsidRPr="00CC365C">
        <w:t>chairperson</w:t>
      </w:r>
      <w:r w:rsidRPr="00CC365C">
        <w:t xml:space="preserve"> </w:t>
      </w:r>
      <w:r w:rsidRPr="00CC365C">
        <w:t>may</w:t>
      </w:r>
      <w:r w:rsidRPr="00CC365C">
        <w:t xml:space="preserve"> </w:t>
      </w:r>
      <w:r w:rsidRPr="00CC365C">
        <w:t>call</w:t>
      </w:r>
      <w:r w:rsidRPr="00CC365C">
        <w:t xml:space="preserve"> </w:t>
      </w:r>
      <w:r w:rsidRPr="00CC365C">
        <w:t>committee meetings at any</w:t>
      </w:r>
      <w:r w:rsidRPr="00CC365C">
        <w:t xml:space="preserve"> </w:t>
      </w:r>
      <w:r w:rsidRPr="00CC365C">
        <w:t>time.</w:t>
      </w:r>
    </w:p>
    <w:p w:rsidR="00366278" w:rsidRPr="00CC365C" w:rsidRDefault="00366278" w:rsidP="00CC365C"/>
    <w:p w:rsidR="00366278" w:rsidRPr="00CC365C" w:rsidRDefault="00EC29CD" w:rsidP="00CC365C">
      <w:pPr>
        <w:rPr>
          <w:b/>
          <w:bCs/>
        </w:rPr>
      </w:pPr>
      <w:r w:rsidRPr="00CC365C">
        <w:rPr>
          <w:b/>
          <w:bCs/>
        </w:rPr>
        <w:t>Section 3 QUORUMS</w:t>
      </w:r>
    </w:p>
    <w:p w:rsidR="00366278" w:rsidRPr="00CC365C" w:rsidRDefault="00366278" w:rsidP="00CC365C"/>
    <w:p w:rsidR="00366278" w:rsidRPr="00CC365C" w:rsidRDefault="00EC29CD" w:rsidP="00CC365C">
      <w:r w:rsidRPr="00CC365C">
        <w:t>At</w:t>
      </w:r>
      <w:r w:rsidRPr="00CC365C">
        <w:t xml:space="preserve"> </w:t>
      </w:r>
      <w:r w:rsidRPr="00CC365C">
        <w:t>any</w:t>
      </w:r>
      <w:r w:rsidRPr="00CC365C">
        <w:t xml:space="preserve"> </w:t>
      </w:r>
      <w:r w:rsidRPr="00CC365C">
        <w:t>duly</w:t>
      </w:r>
      <w:r w:rsidRPr="00CC365C">
        <w:t xml:space="preserve"> </w:t>
      </w:r>
      <w:r w:rsidRPr="00CC365C">
        <w:t>called</w:t>
      </w:r>
      <w:r w:rsidRPr="00CC365C">
        <w:t xml:space="preserve"> </w:t>
      </w:r>
      <w:r w:rsidRPr="00CC365C">
        <w:t>general</w:t>
      </w:r>
      <w:r w:rsidRPr="00CC365C">
        <w:t xml:space="preserve"> </w:t>
      </w:r>
      <w:r w:rsidRPr="00CC365C">
        <w:t>meeting</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five</w:t>
      </w:r>
      <w:r w:rsidRPr="00CC365C">
        <w:t xml:space="preserve"> </w:t>
      </w:r>
      <w:r w:rsidRPr="00CC365C">
        <w:t>percent</w:t>
      </w:r>
      <w:r w:rsidRPr="00CC365C">
        <w:t xml:space="preserve"> </w:t>
      </w:r>
      <w:r w:rsidRPr="00CC365C">
        <w:t>(5%)</w:t>
      </w:r>
      <w:r w:rsidRPr="00CC365C">
        <w:t xml:space="preserve"> </w:t>
      </w:r>
      <w:r w:rsidRPr="00CC365C">
        <w:t>of</w:t>
      </w:r>
      <w:r w:rsidRPr="00CC365C">
        <w:t xml:space="preserve"> </w:t>
      </w:r>
      <w:r w:rsidRPr="00CC365C">
        <w:t>the</w:t>
      </w:r>
      <w:r w:rsidRPr="00CC365C">
        <w:t xml:space="preserve"> </w:t>
      </w:r>
      <w:r w:rsidRPr="00CC365C">
        <w:t>members</w:t>
      </w:r>
      <w:r w:rsidRPr="00CC365C">
        <w:t xml:space="preserve"> </w:t>
      </w:r>
      <w:r w:rsidRPr="00CC365C">
        <w:t>shall</w:t>
      </w:r>
      <w:r w:rsidRPr="00CC365C">
        <w:t xml:space="preserve"> </w:t>
      </w:r>
      <w:r w:rsidRPr="00CC365C">
        <w:t>constitute</w:t>
      </w:r>
      <w:r w:rsidRPr="00CC365C">
        <w:t xml:space="preserve"> </w:t>
      </w:r>
      <w:r w:rsidRPr="00CC365C">
        <w:t>a quorum.</w:t>
      </w:r>
      <w:r w:rsidRPr="00CC365C">
        <w:t xml:space="preserve"> </w:t>
      </w:r>
      <w:r w:rsidRPr="00CC365C">
        <w:t>A</w:t>
      </w:r>
      <w:r w:rsidRPr="00CC365C">
        <w:t xml:space="preserve"> </w:t>
      </w:r>
      <w:r w:rsidRPr="00CC365C">
        <w:t>simple</w:t>
      </w:r>
      <w:r w:rsidRPr="00CC365C">
        <w:t xml:space="preserve"> </w:t>
      </w:r>
      <w:r w:rsidRPr="00CC365C">
        <w:t>majority</w:t>
      </w:r>
      <w:r w:rsidRPr="00CC365C">
        <w:t xml:space="preserve"> </w:t>
      </w:r>
      <w:r w:rsidRPr="00CC365C">
        <w:t>of</w:t>
      </w:r>
      <w:r w:rsidRPr="00CC365C">
        <w:t xml:space="preserve"> </w:t>
      </w:r>
      <w:r w:rsidRPr="00CC365C">
        <w:t>the</w:t>
      </w:r>
      <w:r w:rsidRPr="00CC365C">
        <w:t xml:space="preserve"> </w:t>
      </w:r>
      <w:r w:rsidRPr="00CC365C">
        <w:t>Directors</w:t>
      </w:r>
      <w:r w:rsidRPr="00CC365C">
        <w:t xml:space="preserve"> </w:t>
      </w:r>
      <w:r w:rsidRPr="00CC365C">
        <w:t>then</w:t>
      </w:r>
      <w:r w:rsidRPr="00CC365C">
        <w:t xml:space="preserve"> </w:t>
      </w:r>
      <w:r w:rsidRPr="00CC365C">
        <w:t>serving</w:t>
      </w:r>
      <w:r w:rsidRPr="00CC365C">
        <w:t xml:space="preserve"> </w:t>
      </w:r>
      <w:r w:rsidRPr="00CC365C">
        <w:t>shall</w:t>
      </w:r>
      <w:r w:rsidRPr="00CC365C">
        <w:t xml:space="preserve"> </w:t>
      </w:r>
      <w:r w:rsidRPr="00CC365C">
        <w:t>constitute</w:t>
      </w:r>
      <w:r w:rsidRPr="00CC365C">
        <w:t xml:space="preserve"> </w:t>
      </w:r>
      <w:r w:rsidRPr="00CC365C">
        <w:t>a</w:t>
      </w:r>
      <w:r w:rsidRPr="00CC365C">
        <w:t xml:space="preserve"> </w:t>
      </w:r>
      <w:r w:rsidRPr="00CC365C">
        <w:t>quorum</w:t>
      </w:r>
      <w:r w:rsidRPr="00CC365C">
        <w:t xml:space="preserve"> </w:t>
      </w:r>
      <w:r w:rsidRPr="00CC365C">
        <w:t>for</w:t>
      </w:r>
      <w:r w:rsidRPr="00CC365C">
        <w:t xml:space="preserve"> </w:t>
      </w:r>
      <w:r w:rsidRPr="00CC365C">
        <w:t>the</w:t>
      </w:r>
      <w:r w:rsidRPr="00CC365C">
        <w:t xml:space="preserve"> </w:t>
      </w:r>
      <w:r w:rsidRPr="00CC365C">
        <w:t>Board</w:t>
      </w:r>
      <w:r w:rsidRPr="00CC365C">
        <w:t xml:space="preserve"> </w:t>
      </w:r>
      <w:r w:rsidRPr="00CC365C">
        <w:t>of Directors.</w:t>
      </w:r>
      <w:r w:rsidRPr="00CC365C">
        <w:t xml:space="preserve"> </w:t>
      </w:r>
      <w:r w:rsidRPr="00CC365C">
        <w:t>A</w:t>
      </w:r>
      <w:r w:rsidRPr="00CC365C">
        <w:t xml:space="preserve"> </w:t>
      </w:r>
      <w:r w:rsidRPr="00CC365C">
        <w:t>simple</w:t>
      </w:r>
      <w:r w:rsidRPr="00CC365C">
        <w:t xml:space="preserve"> </w:t>
      </w:r>
      <w:r w:rsidRPr="00CC365C">
        <w:t>majority</w:t>
      </w:r>
      <w:r w:rsidRPr="00CC365C">
        <w:t xml:space="preserve"> </w:t>
      </w:r>
      <w:r w:rsidRPr="00CC365C">
        <w:t>of</w:t>
      </w:r>
      <w:r w:rsidRPr="00CC365C">
        <w:t xml:space="preserve"> </w:t>
      </w:r>
      <w:r w:rsidRPr="00CC365C">
        <w:t>committee</w:t>
      </w:r>
      <w:r w:rsidRPr="00CC365C">
        <w:t xml:space="preserve"> </w:t>
      </w:r>
      <w:r w:rsidRPr="00CC365C">
        <w:t>members</w:t>
      </w:r>
      <w:r w:rsidRPr="00CC365C">
        <w:t xml:space="preserve"> </w:t>
      </w:r>
      <w:r w:rsidRPr="00CC365C">
        <w:t>shall</w:t>
      </w:r>
      <w:r w:rsidRPr="00CC365C">
        <w:t xml:space="preserve"> </w:t>
      </w:r>
      <w:r w:rsidRPr="00CC365C">
        <w:t>constitute</w:t>
      </w:r>
      <w:r w:rsidRPr="00CC365C">
        <w:t xml:space="preserve"> </w:t>
      </w:r>
      <w:r w:rsidRPr="00CC365C">
        <w:t>a</w:t>
      </w:r>
      <w:r w:rsidRPr="00CC365C">
        <w:t xml:space="preserve"> </w:t>
      </w:r>
      <w:r w:rsidRPr="00CC365C">
        <w:t>quorum.</w:t>
      </w:r>
      <w:r w:rsidRPr="00CC365C">
        <w:t xml:space="preserve"> </w:t>
      </w:r>
      <w:r w:rsidRPr="00CC365C">
        <w:t>In</w:t>
      </w:r>
      <w:r w:rsidRPr="00CC365C">
        <w:t xml:space="preserve"> </w:t>
      </w:r>
      <w:r w:rsidRPr="00CC365C">
        <w:t>the</w:t>
      </w:r>
      <w:r w:rsidRPr="00CC365C">
        <w:t xml:space="preserve"> </w:t>
      </w:r>
      <w:r w:rsidRPr="00CC365C">
        <w:t>event</w:t>
      </w:r>
      <w:r w:rsidRPr="00CC365C">
        <w:t xml:space="preserve"> </w:t>
      </w:r>
      <w:r w:rsidRPr="00CC365C">
        <w:t>of</w:t>
      </w:r>
      <w:r w:rsidRPr="00CC365C">
        <w:t xml:space="preserve"> </w:t>
      </w:r>
      <w:r w:rsidRPr="00CC365C">
        <w:t>a</w:t>
      </w:r>
      <w:r w:rsidRPr="00CC365C">
        <w:t xml:space="preserve"> </w:t>
      </w:r>
      <w:r w:rsidRPr="00CC365C">
        <w:t>lack</w:t>
      </w:r>
      <w:r w:rsidRPr="00CC365C">
        <w:t xml:space="preserve"> </w:t>
      </w:r>
      <w:r w:rsidRPr="00CC365C">
        <w:t xml:space="preserve">of </w:t>
      </w:r>
      <w:r w:rsidRPr="00CC365C">
        <w:t>a</w:t>
      </w:r>
      <w:r w:rsidRPr="00CC365C">
        <w:t xml:space="preserve"> </w:t>
      </w:r>
      <w:r w:rsidRPr="00CC365C">
        <w:t>quorum</w:t>
      </w:r>
      <w:r w:rsidRPr="00CC365C">
        <w:t xml:space="preserve"> </w:t>
      </w:r>
      <w:r w:rsidRPr="00CC365C">
        <w:t>at</w:t>
      </w:r>
      <w:r w:rsidRPr="00CC365C">
        <w:t xml:space="preserve"> </w:t>
      </w:r>
      <w:r w:rsidRPr="00CC365C">
        <w:t>any</w:t>
      </w:r>
      <w:r w:rsidRPr="00CC365C">
        <w:t xml:space="preserve"> </w:t>
      </w:r>
      <w:r w:rsidRPr="00CC365C">
        <w:t>meeting,</w:t>
      </w:r>
      <w:r w:rsidRPr="00CC365C">
        <w:t xml:space="preserve"> </w:t>
      </w:r>
      <w:r w:rsidRPr="00CC365C">
        <w:t>a</w:t>
      </w:r>
      <w:r w:rsidRPr="00CC365C">
        <w:t xml:space="preserve"> </w:t>
      </w:r>
      <w:r w:rsidRPr="00CC365C">
        <w:t>lesser</w:t>
      </w:r>
      <w:r w:rsidRPr="00CC365C">
        <w:t xml:space="preserve"> </w:t>
      </w:r>
      <w:r w:rsidRPr="00CC365C">
        <w:t>number</w:t>
      </w:r>
      <w:r w:rsidRPr="00CC365C">
        <w:t xml:space="preserve"> </w:t>
      </w:r>
      <w:r w:rsidRPr="00CC365C">
        <w:t>may</w:t>
      </w:r>
      <w:r w:rsidRPr="00CC365C">
        <w:t xml:space="preserve"> </w:t>
      </w:r>
      <w:r w:rsidRPr="00CC365C">
        <w:t>adjourn</w:t>
      </w:r>
      <w:r w:rsidRPr="00CC365C">
        <w:t xml:space="preserve"> </w:t>
      </w:r>
      <w:r w:rsidRPr="00CC365C">
        <w:t>the</w:t>
      </w:r>
      <w:r w:rsidRPr="00CC365C">
        <w:t xml:space="preserve"> </w:t>
      </w:r>
      <w:r w:rsidRPr="00CC365C">
        <w:t>meeting</w:t>
      </w:r>
      <w:r w:rsidRPr="00CC365C">
        <w:t xml:space="preserve"> </w:t>
      </w:r>
      <w:r w:rsidRPr="00CC365C">
        <w:t>or</w:t>
      </w:r>
      <w:r w:rsidRPr="00CC365C">
        <w:t xml:space="preserve"> </w:t>
      </w:r>
      <w:r w:rsidRPr="00CC365C">
        <w:t>reschedule</w:t>
      </w:r>
      <w:r w:rsidRPr="00CC365C">
        <w:t xml:space="preserve"> </w:t>
      </w:r>
      <w:r w:rsidRPr="00CC365C">
        <w:t>to</w:t>
      </w:r>
      <w:r w:rsidRPr="00CC365C">
        <w:t xml:space="preserve"> </w:t>
      </w:r>
      <w:r w:rsidRPr="00CC365C">
        <w:t>a</w:t>
      </w:r>
      <w:r w:rsidRPr="00CC365C">
        <w:t xml:space="preserve"> </w:t>
      </w:r>
      <w:r w:rsidRPr="00CC365C">
        <w:t>stated</w:t>
      </w:r>
      <w:r w:rsidRPr="00CC365C">
        <w:t xml:space="preserve"> </w:t>
      </w:r>
      <w:r w:rsidRPr="00CC365C">
        <w:t>time</w:t>
      </w:r>
      <w:r w:rsidRPr="00CC365C">
        <w:t xml:space="preserve"> </w:t>
      </w:r>
      <w:r w:rsidRPr="00CC365C">
        <w:t xml:space="preserve">and </w:t>
      </w:r>
      <w:r w:rsidRPr="00CC365C">
        <w:t>place;</w:t>
      </w:r>
      <w:r w:rsidRPr="00CC365C">
        <w:t xml:space="preserve"> </w:t>
      </w:r>
      <w:r w:rsidRPr="00CC365C">
        <w:t>and</w:t>
      </w:r>
      <w:r w:rsidRPr="00CC365C">
        <w:t xml:space="preserve"> </w:t>
      </w:r>
      <w:r w:rsidRPr="00CC365C">
        <w:t>a</w:t>
      </w:r>
      <w:r w:rsidRPr="00CC365C">
        <w:t xml:space="preserve"> </w:t>
      </w:r>
      <w:r w:rsidRPr="00CC365C">
        <w:t>majority</w:t>
      </w:r>
      <w:r w:rsidRPr="00CC365C">
        <w:t xml:space="preserve"> </w:t>
      </w:r>
      <w:r w:rsidRPr="00CC365C">
        <w:t>of</w:t>
      </w:r>
      <w:r w:rsidRPr="00CC365C">
        <w:t xml:space="preserve"> </w:t>
      </w:r>
      <w:r w:rsidRPr="00CC365C">
        <w:t>the</w:t>
      </w:r>
      <w:r w:rsidRPr="00CC365C">
        <w:t xml:space="preserve"> </w:t>
      </w:r>
      <w:r w:rsidRPr="00CC365C">
        <w:t>Directors</w:t>
      </w:r>
      <w:r w:rsidRPr="00CC365C">
        <w:t xml:space="preserve"> </w:t>
      </w:r>
      <w:r w:rsidRPr="00CC365C">
        <w:t>present</w:t>
      </w:r>
      <w:r w:rsidRPr="00CC365C">
        <w:t xml:space="preserve"> </w:t>
      </w:r>
      <w:r w:rsidRPr="00CC365C">
        <w:t>at</w:t>
      </w:r>
      <w:r w:rsidRPr="00CC365C">
        <w:t xml:space="preserve"> </w:t>
      </w:r>
      <w:r w:rsidRPr="00CC365C">
        <w:t>any</w:t>
      </w:r>
      <w:r w:rsidRPr="00CC365C">
        <w:t xml:space="preserve"> </w:t>
      </w:r>
      <w:r w:rsidRPr="00CC365C">
        <w:t>meeting</w:t>
      </w:r>
      <w:r w:rsidRPr="00CC365C">
        <w:t xml:space="preserve"> </w:t>
      </w:r>
      <w:r w:rsidRPr="00CC365C">
        <w:t>shall</w:t>
      </w:r>
      <w:r w:rsidRPr="00CC365C">
        <w:t xml:space="preserve"> </w:t>
      </w:r>
      <w:r w:rsidRPr="00CC365C">
        <w:t>constitute</w:t>
      </w:r>
      <w:r w:rsidRPr="00CC365C">
        <w:t xml:space="preserve"> </w:t>
      </w:r>
      <w:r w:rsidRPr="00CC365C">
        <w:t>a</w:t>
      </w:r>
      <w:r w:rsidRPr="00CC365C">
        <w:t xml:space="preserve"> </w:t>
      </w:r>
      <w:r w:rsidRPr="00CC365C">
        <w:t>majority</w:t>
      </w:r>
      <w:r w:rsidRPr="00CC365C">
        <w:t xml:space="preserve"> </w:t>
      </w:r>
      <w:r w:rsidRPr="00CC365C">
        <w:t>to</w:t>
      </w:r>
      <w:r w:rsidRPr="00CC365C">
        <w:t xml:space="preserve"> </w:t>
      </w:r>
      <w:r w:rsidRPr="00CC365C">
        <w:t>decide</w:t>
      </w:r>
      <w:r w:rsidRPr="00CC365C">
        <w:t xml:space="preserve"> </w:t>
      </w:r>
      <w:r w:rsidRPr="00CC365C">
        <w:t>any question</w:t>
      </w:r>
      <w:r w:rsidRPr="00CC365C">
        <w:t xml:space="preserve"> </w:t>
      </w:r>
      <w:r w:rsidRPr="00CC365C">
        <w:t>or</w:t>
      </w:r>
      <w:r w:rsidRPr="00CC365C">
        <w:t xml:space="preserve"> </w:t>
      </w:r>
      <w:r w:rsidRPr="00CC365C">
        <w:t>business</w:t>
      </w:r>
      <w:r w:rsidRPr="00CC365C">
        <w:t xml:space="preserve"> </w:t>
      </w:r>
      <w:r w:rsidRPr="00CC365C">
        <w:t>brought</w:t>
      </w:r>
      <w:r w:rsidRPr="00CC365C">
        <w:t xml:space="preserve"> </w:t>
      </w:r>
      <w:r w:rsidRPr="00CC365C">
        <w:t>before</w:t>
      </w:r>
      <w:r w:rsidRPr="00CC365C">
        <w:t xml:space="preserve"> </w:t>
      </w:r>
      <w:r w:rsidRPr="00CC365C">
        <w:t>such</w:t>
      </w:r>
      <w:r w:rsidRPr="00CC365C">
        <w:t xml:space="preserve"> </w:t>
      </w:r>
      <w:r w:rsidRPr="00CC365C">
        <w:t>meeting</w:t>
      </w:r>
      <w:r w:rsidRPr="00CC365C">
        <w:t xml:space="preserve"> </w:t>
      </w:r>
      <w:r w:rsidRPr="00CC365C">
        <w:t>except</w:t>
      </w:r>
      <w:r w:rsidRPr="00CC365C">
        <w:t xml:space="preserve"> </w:t>
      </w:r>
      <w:r w:rsidRPr="00CC365C">
        <w:t>as</w:t>
      </w:r>
      <w:r w:rsidRPr="00CC365C">
        <w:t xml:space="preserve"> </w:t>
      </w:r>
      <w:r w:rsidRPr="00CC365C">
        <w:t>otherwise</w:t>
      </w:r>
      <w:r w:rsidRPr="00CC365C">
        <w:t xml:space="preserve"> </w:t>
      </w:r>
      <w:r w:rsidRPr="00CC365C">
        <w:t>may</w:t>
      </w:r>
      <w:r w:rsidRPr="00CC365C">
        <w:t xml:space="preserve"> </w:t>
      </w:r>
      <w:r w:rsidRPr="00CC365C">
        <w:t>be</w:t>
      </w:r>
      <w:r w:rsidRPr="00CC365C">
        <w:t xml:space="preserve"> </w:t>
      </w:r>
      <w:r w:rsidRPr="00CC365C">
        <w:t>provided</w:t>
      </w:r>
      <w:r w:rsidRPr="00CC365C">
        <w:t xml:space="preserve"> </w:t>
      </w:r>
      <w:r w:rsidRPr="00CC365C">
        <w:t>by</w:t>
      </w:r>
      <w:r w:rsidRPr="00CC365C">
        <w:t xml:space="preserve"> </w:t>
      </w:r>
      <w:r w:rsidRPr="00CC365C">
        <w:t>law.</w:t>
      </w:r>
    </w:p>
    <w:p w:rsidR="00366278" w:rsidRPr="00CC365C" w:rsidRDefault="00366278" w:rsidP="00CC365C"/>
    <w:p w:rsidR="00366278" w:rsidRPr="00CC365C" w:rsidRDefault="00EC29CD" w:rsidP="00CC365C">
      <w:pPr>
        <w:rPr>
          <w:b/>
          <w:bCs/>
        </w:rPr>
      </w:pPr>
      <w:r w:rsidRPr="00CC365C">
        <w:rPr>
          <w:b/>
          <w:bCs/>
        </w:rPr>
        <w:t>Section 4 NOTICES, AGENDA, MINUTES</w:t>
      </w:r>
    </w:p>
    <w:p w:rsidR="00366278" w:rsidRPr="00CC365C" w:rsidRDefault="00366278" w:rsidP="00CC365C"/>
    <w:p w:rsidR="00366278" w:rsidRPr="00CC365C" w:rsidRDefault="00EC29CD" w:rsidP="00CC365C">
      <w:r w:rsidRPr="00CC365C">
        <w:t>Written</w:t>
      </w:r>
      <w:r w:rsidRPr="00CC365C">
        <w:t xml:space="preserve"> </w:t>
      </w:r>
      <w:r w:rsidRPr="00CC365C">
        <w:t>notice</w:t>
      </w:r>
      <w:r w:rsidRPr="00CC365C">
        <w:t xml:space="preserve"> </w:t>
      </w:r>
      <w:r w:rsidRPr="00CC365C">
        <w:t>of</w:t>
      </w:r>
      <w:r w:rsidRPr="00CC365C">
        <w:t xml:space="preserve"> </w:t>
      </w:r>
      <w:r w:rsidRPr="00CC365C">
        <w:t>all</w:t>
      </w:r>
      <w:r w:rsidRPr="00CC365C">
        <w:t xml:space="preserve"> </w:t>
      </w:r>
      <w:r w:rsidRPr="00CC365C">
        <w:t>DMO</w:t>
      </w:r>
      <w:r w:rsidRPr="00CC365C">
        <w:t xml:space="preserve"> </w:t>
      </w:r>
      <w:r w:rsidRPr="00CC365C">
        <w:t>meetings</w:t>
      </w:r>
      <w:r w:rsidRPr="00CC365C">
        <w:t xml:space="preserve"> </w:t>
      </w:r>
      <w:r w:rsidRPr="00CC365C">
        <w:t>must</w:t>
      </w:r>
      <w:r w:rsidRPr="00CC365C">
        <w:t xml:space="preserve"> </w:t>
      </w:r>
      <w:r w:rsidRPr="00CC365C">
        <w:t>be</w:t>
      </w:r>
      <w:r w:rsidRPr="00CC365C">
        <w:t xml:space="preserve"> </w:t>
      </w:r>
      <w:r w:rsidRPr="00CC365C">
        <w:t>given</w:t>
      </w:r>
      <w:r w:rsidRPr="00CC365C">
        <w:t xml:space="preserve"> </w:t>
      </w:r>
      <w:r w:rsidRPr="00CC365C">
        <w:t>at</w:t>
      </w:r>
      <w:r w:rsidRPr="00CC365C">
        <w:t xml:space="preserve"> </w:t>
      </w:r>
      <w:r w:rsidRPr="00CC365C">
        <w:t>least</w:t>
      </w:r>
      <w:r w:rsidRPr="00CC365C">
        <w:t xml:space="preserve"> </w:t>
      </w:r>
      <w:r w:rsidRPr="00CC365C">
        <w:t>five</w:t>
      </w:r>
      <w:r w:rsidRPr="00CC365C">
        <w:t xml:space="preserve"> </w:t>
      </w:r>
      <w:r w:rsidRPr="00CC365C">
        <w:t>(5)</w:t>
      </w:r>
      <w:r w:rsidRPr="00CC365C">
        <w:t xml:space="preserve"> </w:t>
      </w:r>
      <w:r w:rsidRPr="00CC365C">
        <w:t>days</w:t>
      </w:r>
      <w:r w:rsidRPr="00CC365C">
        <w:t xml:space="preserve"> </w:t>
      </w:r>
      <w:r w:rsidRPr="00CC365C">
        <w:t>in</w:t>
      </w:r>
      <w:r w:rsidRPr="00CC365C">
        <w:t xml:space="preserve"> </w:t>
      </w:r>
      <w:r w:rsidRPr="00CC365C">
        <w:t>advance</w:t>
      </w:r>
      <w:r w:rsidRPr="00CC365C">
        <w:t xml:space="preserve"> </w:t>
      </w:r>
      <w:r w:rsidRPr="00CC365C">
        <w:t>unless</w:t>
      </w:r>
      <w:r w:rsidRPr="00CC365C">
        <w:t xml:space="preserve"> </w:t>
      </w:r>
      <w:r w:rsidRPr="00CC365C">
        <w:t xml:space="preserve">otherwise </w:t>
      </w:r>
      <w:r w:rsidRPr="00CC365C">
        <w:t>stated.</w:t>
      </w:r>
      <w:r w:rsidRPr="00CC365C">
        <w:t xml:space="preserve"> </w:t>
      </w:r>
      <w:r w:rsidRPr="00CC365C">
        <w:t>An</w:t>
      </w:r>
      <w:r w:rsidRPr="00CC365C">
        <w:t xml:space="preserve"> </w:t>
      </w:r>
      <w:r w:rsidRPr="00CC365C">
        <w:t>agenda</w:t>
      </w:r>
      <w:r w:rsidRPr="00CC365C">
        <w:t xml:space="preserve"> </w:t>
      </w:r>
      <w:r w:rsidRPr="00CC365C">
        <w:t>and</w:t>
      </w:r>
      <w:r w:rsidRPr="00CC365C">
        <w:t xml:space="preserve"> </w:t>
      </w:r>
      <w:r w:rsidRPr="00CC365C">
        <w:t>minutes</w:t>
      </w:r>
      <w:r w:rsidRPr="00CC365C">
        <w:t xml:space="preserve"> </w:t>
      </w:r>
      <w:r w:rsidRPr="00CC365C">
        <w:t>must</w:t>
      </w:r>
      <w:r w:rsidRPr="00CC365C">
        <w:t xml:space="preserve"> </w:t>
      </w:r>
      <w:r w:rsidRPr="00CC365C">
        <w:t>be</w:t>
      </w:r>
      <w:r w:rsidRPr="00CC365C">
        <w:t xml:space="preserve"> </w:t>
      </w:r>
      <w:r w:rsidRPr="00CC365C">
        <w:t>prepared</w:t>
      </w:r>
      <w:r w:rsidRPr="00CC365C">
        <w:t xml:space="preserve"> </w:t>
      </w:r>
      <w:r w:rsidRPr="00CC365C">
        <w:t>for</w:t>
      </w:r>
      <w:r w:rsidRPr="00CC365C">
        <w:t xml:space="preserve"> </w:t>
      </w:r>
      <w:r w:rsidRPr="00CC365C">
        <w:t>all</w:t>
      </w:r>
      <w:r w:rsidRPr="00CC365C">
        <w:t xml:space="preserve"> </w:t>
      </w:r>
      <w:r w:rsidRPr="00CC365C">
        <w:t>meetings.</w:t>
      </w:r>
    </w:p>
    <w:p w:rsidR="00366278" w:rsidRPr="00CC365C" w:rsidRDefault="00366278" w:rsidP="00CC365C"/>
    <w:p w:rsidR="00366278" w:rsidRPr="00CC365C" w:rsidRDefault="00EC29CD" w:rsidP="00CC365C">
      <w:pPr>
        <w:rPr>
          <w:b/>
          <w:bCs/>
        </w:rPr>
      </w:pPr>
      <w:r w:rsidRPr="00CC365C">
        <w:rPr>
          <w:b/>
          <w:bCs/>
        </w:rPr>
        <w:t>Section 5 PROXIES</w:t>
      </w:r>
    </w:p>
    <w:p w:rsidR="00366278" w:rsidRPr="00CC365C" w:rsidRDefault="00366278" w:rsidP="00CC365C"/>
    <w:p w:rsidR="00366278" w:rsidRPr="00CC365C" w:rsidRDefault="00EC29CD" w:rsidP="00CC365C">
      <w:r w:rsidRPr="00CC365C">
        <w:t>A</w:t>
      </w:r>
      <w:r w:rsidRPr="00CC365C">
        <w:t xml:space="preserve"> </w:t>
      </w:r>
      <w:r w:rsidRPr="00CC365C">
        <w:t>Director</w:t>
      </w:r>
      <w:r w:rsidRPr="00CC365C">
        <w:t xml:space="preserve"> </w:t>
      </w:r>
      <w:r w:rsidRPr="00CC365C">
        <w:t>shall</w:t>
      </w:r>
      <w:r w:rsidRPr="00CC365C">
        <w:t xml:space="preserve"> </w:t>
      </w:r>
      <w:r w:rsidRPr="00CC365C">
        <w:t>have</w:t>
      </w:r>
      <w:r w:rsidRPr="00CC365C">
        <w:t xml:space="preserve"> </w:t>
      </w:r>
      <w:r w:rsidRPr="00CC365C">
        <w:t>the</w:t>
      </w:r>
      <w:r w:rsidRPr="00CC365C">
        <w:t xml:space="preserve"> </w:t>
      </w:r>
      <w:r w:rsidRPr="00CC365C">
        <w:t>right</w:t>
      </w:r>
      <w:r w:rsidRPr="00CC365C">
        <w:t xml:space="preserve"> </w:t>
      </w:r>
      <w:r w:rsidRPr="00CC365C">
        <w:t>to</w:t>
      </w:r>
      <w:r w:rsidRPr="00CC365C">
        <w:t xml:space="preserve"> </w:t>
      </w:r>
      <w:r w:rsidRPr="00CC365C">
        <w:t>vote</w:t>
      </w:r>
      <w:r w:rsidRPr="00CC365C">
        <w:t xml:space="preserve"> </w:t>
      </w:r>
      <w:r w:rsidRPr="00CC365C">
        <w:t>or</w:t>
      </w:r>
      <w:r w:rsidRPr="00CC365C">
        <w:t xml:space="preserve"> </w:t>
      </w:r>
      <w:r w:rsidRPr="00CC365C">
        <w:t>otherwise</w:t>
      </w:r>
      <w:r w:rsidRPr="00CC365C">
        <w:t xml:space="preserve"> </w:t>
      </w:r>
      <w:r w:rsidRPr="00CC365C">
        <w:t>act</w:t>
      </w:r>
      <w:r w:rsidRPr="00CC365C">
        <w:t xml:space="preserve"> </w:t>
      </w:r>
      <w:r w:rsidRPr="00CC365C">
        <w:t>in</w:t>
      </w:r>
      <w:r w:rsidRPr="00CC365C">
        <w:t xml:space="preserve"> </w:t>
      </w:r>
      <w:r w:rsidRPr="00CC365C">
        <w:t>person</w:t>
      </w:r>
      <w:r w:rsidRPr="00CC365C">
        <w:t xml:space="preserve"> </w:t>
      </w:r>
      <w:r w:rsidRPr="00CC365C">
        <w:t>or</w:t>
      </w:r>
      <w:r w:rsidRPr="00CC365C">
        <w:t xml:space="preserve"> </w:t>
      </w:r>
      <w:r w:rsidRPr="00CC365C">
        <w:t>by</w:t>
      </w:r>
      <w:r w:rsidRPr="00CC365C">
        <w:t xml:space="preserve"> </w:t>
      </w:r>
      <w:r w:rsidRPr="00CC365C">
        <w:t>one</w:t>
      </w:r>
      <w:r w:rsidRPr="00CC365C">
        <w:t xml:space="preserve"> </w:t>
      </w:r>
      <w:r w:rsidRPr="00CC365C">
        <w:t>or</w:t>
      </w:r>
      <w:r w:rsidRPr="00CC365C">
        <w:t xml:space="preserve"> </w:t>
      </w:r>
      <w:r w:rsidRPr="00CC365C">
        <w:t>more</w:t>
      </w:r>
      <w:r w:rsidRPr="00CC365C">
        <w:t xml:space="preserve"> </w:t>
      </w:r>
      <w:r w:rsidRPr="00CC365C">
        <w:t>current</w:t>
      </w:r>
      <w:r w:rsidRPr="00CC365C">
        <w:t xml:space="preserve"> </w:t>
      </w:r>
      <w:r w:rsidRPr="00CC365C">
        <w:t>board members</w:t>
      </w:r>
      <w:r w:rsidRPr="00CC365C">
        <w:t xml:space="preserve"> </w:t>
      </w:r>
      <w:r w:rsidRPr="00CC365C">
        <w:t>in</w:t>
      </w:r>
      <w:r w:rsidRPr="00CC365C">
        <w:t xml:space="preserve"> </w:t>
      </w:r>
      <w:r w:rsidRPr="00CC365C">
        <w:t>good</w:t>
      </w:r>
      <w:r w:rsidRPr="00CC365C">
        <w:t xml:space="preserve"> </w:t>
      </w:r>
      <w:r w:rsidRPr="00CC365C">
        <w:t>standing</w:t>
      </w:r>
      <w:r w:rsidRPr="00CC365C">
        <w:t xml:space="preserve"> </w:t>
      </w:r>
      <w:r w:rsidRPr="00CC365C">
        <w:t>authorized</w:t>
      </w:r>
      <w:r w:rsidRPr="00CC365C">
        <w:t xml:space="preserve"> </w:t>
      </w:r>
      <w:r w:rsidRPr="00CC365C">
        <w:t>by</w:t>
      </w:r>
      <w:r w:rsidRPr="00CC365C">
        <w:t xml:space="preserve"> </w:t>
      </w:r>
      <w:r w:rsidRPr="00CC365C">
        <w:t>a</w:t>
      </w:r>
      <w:r w:rsidRPr="00CC365C">
        <w:t xml:space="preserve"> </w:t>
      </w:r>
      <w:r w:rsidRPr="00CC365C">
        <w:t>written</w:t>
      </w:r>
      <w:r w:rsidRPr="00CC365C">
        <w:t xml:space="preserve"> </w:t>
      </w:r>
      <w:r w:rsidRPr="00CC365C">
        <w:t>proxy</w:t>
      </w:r>
      <w:r w:rsidRPr="00CC365C">
        <w:t xml:space="preserve"> </w:t>
      </w:r>
      <w:r w:rsidRPr="00CC365C">
        <w:t>signed</w:t>
      </w:r>
      <w:r w:rsidRPr="00CC365C">
        <w:t xml:space="preserve"> </w:t>
      </w:r>
      <w:r w:rsidRPr="00CC365C">
        <w:t>by</w:t>
      </w:r>
      <w:r w:rsidRPr="00CC365C">
        <w:t xml:space="preserve"> </w:t>
      </w:r>
      <w:r w:rsidRPr="00CC365C">
        <w:t>the</w:t>
      </w:r>
      <w:r w:rsidRPr="00CC365C">
        <w:t xml:space="preserve"> </w:t>
      </w:r>
      <w:r w:rsidRPr="00CC365C">
        <w:t>Director</w:t>
      </w:r>
      <w:r w:rsidRPr="00CC365C">
        <w:t xml:space="preserve"> </w:t>
      </w:r>
      <w:r w:rsidRPr="00CC365C">
        <w:t>and</w:t>
      </w:r>
      <w:r w:rsidRPr="00CC365C">
        <w:t xml:space="preserve"> </w:t>
      </w:r>
      <w:r w:rsidRPr="00CC365C">
        <w:t>filed</w:t>
      </w:r>
      <w:r w:rsidRPr="00CC365C">
        <w:t xml:space="preserve"> </w:t>
      </w:r>
      <w:r w:rsidRPr="00CC365C">
        <w:t>with</w:t>
      </w:r>
      <w:r w:rsidRPr="00CC365C">
        <w:t xml:space="preserve"> </w:t>
      </w:r>
      <w:r w:rsidRPr="00CC365C">
        <w:t xml:space="preserve">the Secretary of the DMO. The proxy does not relieve the Director of liability for acts or omissions imposed by law on directors. A proxy is valid for one year, unless a different period is expressly provided in </w:t>
      </w:r>
      <w:r w:rsidRPr="00CC365C">
        <w:t>the proxy. A validly executed proxy which does not state that it is irrevocable shall continue in due force and effect unless (</w:t>
      </w:r>
      <w:proofErr w:type="spellStart"/>
      <w:r w:rsidRPr="00CC365C">
        <w:t>i</w:t>
      </w:r>
      <w:proofErr w:type="spellEnd"/>
      <w:r w:rsidRPr="00CC365C">
        <w:t>) revoked by the Director executing it, before the vote pursuant</w:t>
      </w:r>
      <w:r w:rsidRPr="00CC365C">
        <w:t xml:space="preserve"> </w:t>
      </w:r>
      <w:r w:rsidRPr="00CC365C">
        <w:t>to</w:t>
      </w:r>
      <w:r w:rsidRPr="00CC365C">
        <w:t xml:space="preserve"> </w:t>
      </w:r>
      <w:r w:rsidRPr="00CC365C">
        <w:t>that</w:t>
      </w:r>
      <w:r w:rsidRPr="00CC365C">
        <w:t xml:space="preserve"> </w:t>
      </w:r>
      <w:r w:rsidRPr="00CC365C">
        <w:t>proxy,</w:t>
      </w:r>
      <w:r w:rsidRPr="00CC365C">
        <w:t xml:space="preserve"> </w:t>
      </w:r>
      <w:r w:rsidRPr="00CC365C">
        <w:t>by</w:t>
      </w:r>
      <w:r w:rsidRPr="00CC365C">
        <w:t xml:space="preserve"> </w:t>
      </w:r>
      <w:r w:rsidRPr="00CC365C">
        <w:t>a</w:t>
      </w:r>
      <w:r w:rsidRPr="00CC365C">
        <w:t xml:space="preserve"> </w:t>
      </w:r>
      <w:r w:rsidRPr="00CC365C">
        <w:t>writing</w:t>
      </w:r>
      <w:r w:rsidRPr="00CC365C">
        <w:t xml:space="preserve"> </w:t>
      </w:r>
      <w:r w:rsidRPr="00CC365C">
        <w:t>delivered</w:t>
      </w:r>
      <w:r w:rsidRPr="00CC365C">
        <w:t xml:space="preserve"> </w:t>
      </w:r>
      <w:r w:rsidRPr="00CC365C">
        <w:t>to</w:t>
      </w:r>
      <w:r w:rsidRPr="00CC365C">
        <w:t xml:space="preserve"> </w:t>
      </w:r>
      <w:r w:rsidRPr="00CC365C">
        <w:t>the</w:t>
      </w:r>
      <w:r w:rsidRPr="00CC365C">
        <w:t xml:space="preserve"> </w:t>
      </w:r>
      <w:r w:rsidRPr="00CC365C">
        <w:t>Chamber</w:t>
      </w:r>
      <w:r w:rsidRPr="00CC365C">
        <w:t xml:space="preserve"> </w:t>
      </w:r>
      <w:r w:rsidRPr="00CC365C">
        <w:t>stating</w:t>
      </w:r>
      <w:r w:rsidRPr="00CC365C">
        <w:t xml:space="preserve"> </w:t>
      </w:r>
      <w:r w:rsidRPr="00CC365C">
        <w:t>th</w:t>
      </w:r>
      <w:r w:rsidRPr="00CC365C">
        <w:t>at</w:t>
      </w:r>
      <w:r w:rsidRPr="00CC365C">
        <w:t xml:space="preserve"> </w:t>
      </w:r>
      <w:r w:rsidRPr="00CC365C">
        <w:t>the</w:t>
      </w:r>
      <w:r w:rsidRPr="00CC365C">
        <w:t xml:space="preserve"> </w:t>
      </w:r>
      <w:r w:rsidRPr="00CC365C">
        <w:t>proxy</w:t>
      </w:r>
      <w:r w:rsidRPr="00CC365C">
        <w:t xml:space="preserve"> </w:t>
      </w:r>
      <w:r w:rsidRPr="00CC365C">
        <w:t>is</w:t>
      </w:r>
      <w:r w:rsidRPr="00CC365C">
        <w:t xml:space="preserve"> </w:t>
      </w:r>
      <w:r w:rsidRPr="00CC365C">
        <w:t>revoked,</w:t>
      </w:r>
      <w:r w:rsidRPr="00CC365C">
        <w:t xml:space="preserve"> </w:t>
      </w:r>
      <w:r w:rsidRPr="00CC365C">
        <w:t>or</w:t>
      </w:r>
      <w:r w:rsidRPr="00CC365C">
        <w:t xml:space="preserve"> </w:t>
      </w:r>
      <w:r w:rsidRPr="00CC365C">
        <w:t>by</w:t>
      </w:r>
      <w:r w:rsidRPr="00CC365C">
        <w:t xml:space="preserve"> </w:t>
      </w:r>
      <w:r w:rsidRPr="00CC365C">
        <w:t>a subsequent</w:t>
      </w:r>
      <w:r w:rsidRPr="00CC365C">
        <w:t xml:space="preserve"> </w:t>
      </w:r>
      <w:r w:rsidRPr="00CC365C">
        <w:t>proxy</w:t>
      </w:r>
      <w:r w:rsidRPr="00CC365C">
        <w:t xml:space="preserve"> </w:t>
      </w:r>
      <w:r w:rsidRPr="00CC365C">
        <w:t>executed</w:t>
      </w:r>
      <w:r w:rsidRPr="00CC365C">
        <w:t xml:space="preserve"> </w:t>
      </w:r>
      <w:r w:rsidRPr="00CC365C">
        <w:t>by,</w:t>
      </w:r>
      <w:r w:rsidRPr="00CC365C">
        <w:t xml:space="preserve"> </w:t>
      </w:r>
      <w:r w:rsidRPr="00CC365C">
        <w:t>the</w:t>
      </w:r>
      <w:r w:rsidRPr="00CC365C">
        <w:t xml:space="preserve"> </w:t>
      </w:r>
      <w:r w:rsidRPr="00CC365C">
        <w:t>Director</w:t>
      </w:r>
      <w:r w:rsidRPr="00CC365C">
        <w:t xml:space="preserve"> </w:t>
      </w:r>
      <w:r w:rsidRPr="00CC365C">
        <w:t>executing</w:t>
      </w:r>
      <w:r w:rsidRPr="00CC365C">
        <w:t xml:space="preserve"> </w:t>
      </w:r>
      <w:r w:rsidRPr="00CC365C">
        <w:t>the</w:t>
      </w:r>
      <w:r w:rsidRPr="00CC365C">
        <w:t xml:space="preserve"> </w:t>
      </w:r>
      <w:r w:rsidRPr="00CC365C">
        <w:t>proxy;</w:t>
      </w:r>
      <w:r w:rsidRPr="00CC365C">
        <w:t xml:space="preserve"> </w:t>
      </w:r>
      <w:r w:rsidRPr="00CC365C">
        <w:t>or</w:t>
      </w:r>
      <w:r w:rsidRPr="00CC365C">
        <w:t xml:space="preserve"> </w:t>
      </w:r>
      <w:r w:rsidRPr="00CC365C">
        <w:t>(ii)</w:t>
      </w:r>
      <w:r w:rsidRPr="00CC365C">
        <w:t xml:space="preserve"> </w:t>
      </w:r>
      <w:r w:rsidRPr="00CC365C">
        <w:t>written</w:t>
      </w:r>
      <w:r w:rsidRPr="00CC365C">
        <w:t xml:space="preserve"> </w:t>
      </w:r>
      <w:r w:rsidRPr="00CC365C">
        <w:t>notice</w:t>
      </w:r>
      <w:r w:rsidRPr="00CC365C">
        <w:t xml:space="preserve"> </w:t>
      </w:r>
      <w:r w:rsidRPr="00CC365C">
        <w:t>of</w:t>
      </w:r>
      <w:r w:rsidRPr="00CC365C">
        <w:t xml:space="preserve"> </w:t>
      </w:r>
      <w:r w:rsidRPr="00CC365C">
        <w:t>the</w:t>
      </w:r>
      <w:r w:rsidRPr="00CC365C">
        <w:t xml:space="preserve"> </w:t>
      </w:r>
      <w:r w:rsidRPr="00CC365C">
        <w:t>death</w:t>
      </w:r>
      <w:r w:rsidRPr="00CC365C">
        <w:t xml:space="preserve"> </w:t>
      </w:r>
      <w:r w:rsidRPr="00CC365C">
        <w:t>or incapacity</w:t>
      </w:r>
      <w:r w:rsidRPr="00CC365C">
        <w:t xml:space="preserve"> </w:t>
      </w:r>
      <w:r w:rsidRPr="00CC365C">
        <w:t>of</w:t>
      </w:r>
      <w:r w:rsidRPr="00CC365C">
        <w:t xml:space="preserve"> </w:t>
      </w:r>
      <w:r w:rsidRPr="00CC365C">
        <w:t>the</w:t>
      </w:r>
      <w:r w:rsidRPr="00CC365C">
        <w:t xml:space="preserve"> </w:t>
      </w:r>
      <w:r w:rsidRPr="00CC365C">
        <w:t>Director</w:t>
      </w:r>
      <w:r w:rsidRPr="00CC365C">
        <w:t xml:space="preserve"> </w:t>
      </w:r>
      <w:r w:rsidRPr="00CC365C">
        <w:t>of</w:t>
      </w:r>
      <w:r w:rsidRPr="00CC365C">
        <w:t xml:space="preserve"> </w:t>
      </w:r>
      <w:r w:rsidRPr="00CC365C">
        <w:t>that</w:t>
      </w:r>
      <w:r w:rsidRPr="00CC365C">
        <w:t xml:space="preserve"> </w:t>
      </w:r>
      <w:r w:rsidRPr="00CC365C">
        <w:t>proxy</w:t>
      </w:r>
      <w:r w:rsidRPr="00CC365C">
        <w:t xml:space="preserve"> </w:t>
      </w:r>
      <w:r w:rsidRPr="00CC365C">
        <w:t>is</w:t>
      </w:r>
      <w:r w:rsidRPr="00CC365C">
        <w:t xml:space="preserve"> </w:t>
      </w:r>
      <w:r w:rsidRPr="00CC365C">
        <w:t>received</w:t>
      </w:r>
      <w:r w:rsidRPr="00CC365C">
        <w:t xml:space="preserve"> </w:t>
      </w:r>
      <w:r w:rsidRPr="00CC365C">
        <w:t>by</w:t>
      </w:r>
      <w:r w:rsidRPr="00CC365C">
        <w:t xml:space="preserve"> </w:t>
      </w:r>
      <w:r w:rsidRPr="00CC365C">
        <w:t>the</w:t>
      </w:r>
      <w:r w:rsidRPr="00CC365C">
        <w:t xml:space="preserve"> </w:t>
      </w:r>
      <w:r w:rsidRPr="00CC365C">
        <w:t>Chamber</w:t>
      </w:r>
      <w:r w:rsidRPr="00CC365C">
        <w:t xml:space="preserve"> </w:t>
      </w:r>
      <w:r w:rsidRPr="00CC365C">
        <w:t>before</w:t>
      </w:r>
      <w:r w:rsidRPr="00CC365C">
        <w:t xml:space="preserve"> </w:t>
      </w:r>
      <w:r w:rsidRPr="00CC365C">
        <w:t>the</w:t>
      </w:r>
      <w:r w:rsidRPr="00CC365C">
        <w:t xml:space="preserve"> </w:t>
      </w:r>
      <w:r w:rsidRPr="00CC365C">
        <w:t>vote</w:t>
      </w:r>
      <w:r w:rsidRPr="00CC365C">
        <w:t xml:space="preserve"> </w:t>
      </w:r>
      <w:r w:rsidRPr="00CC365C">
        <w:t>pursuant</w:t>
      </w:r>
      <w:r w:rsidRPr="00CC365C">
        <w:t xml:space="preserve"> </w:t>
      </w:r>
      <w:r w:rsidRPr="00CC365C">
        <w:t>to</w:t>
      </w:r>
      <w:r w:rsidRPr="00CC365C">
        <w:t xml:space="preserve"> </w:t>
      </w:r>
      <w:r w:rsidRPr="00CC365C">
        <w:t>that proxy is</w:t>
      </w:r>
      <w:r w:rsidRPr="00CC365C">
        <w:t xml:space="preserve"> </w:t>
      </w:r>
      <w:r w:rsidRPr="00CC365C">
        <w:t>counted.</w:t>
      </w:r>
    </w:p>
    <w:p w:rsidR="00366278" w:rsidRPr="00CC365C" w:rsidRDefault="00366278" w:rsidP="00CC365C"/>
    <w:p w:rsidR="00CC365C" w:rsidRDefault="00EC29CD" w:rsidP="00CC365C">
      <w:pPr>
        <w:jc w:val="center"/>
        <w:rPr>
          <w:b/>
          <w:bCs/>
        </w:rPr>
      </w:pPr>
      <w:r w:rsidRPr="00CC365C">
        <w:rPr>
          <w:b/>
          <w:bCs/>
        </w:rPr>
        <w:t>Article IV BOARD OF DIRECTORS</w:t>
      </w:r>
      <w:r w:rsidRPr="00CC365C">
        <w:rPr>
          <w:b/>
          <w:bCs/>
        </w:rPr>
        <w:t xml:space="preserve"> </w:t>
      </w:r>
    </w:p>
    <w:p w:rsidR="00CC365C" w:rsidRDefault="00CC365C" w:rsidP="00CC365C">
      <w:pPr>
        <w:rPr>
          <w:b/>
          <w:bCs/>
        </w:rPr>
      </w:pPr>
    </w:p>
    <w:p w:rsidR="00366278" w:rsidRDefault="00EC29CD" w:rsidP="00CC365C">
      <w:pPr>
        <w:rPr>
          <w:b/>
          <w:bCs/>
        </w:rPr>
      </w:pPr>
      <w:r w:rsidRPr="00CC365C">
        <w:rPr>
          <w:b/>
          <w:bCs/>
        </w:rPr>
        <w:t>Section 1 COMPOSITION OF THE BOARD</w:t>
      </w:r>
    </w:p>
    <w:p w:rsidR="00CC365C" w:rsidRPr="00CC365C" w:rsidRDefault="00CC365C" w:rsidP="00CC365C">
      <w:pPr>
        <w:rPr>
          <w:b/>
          <w:bCs/>
        </w:rPr>
      </w:pPr>
    </w:p>
    <w:p w:rsidR="00366278" w:rsidRPr="00CC365C" w:rsidRDefault="00EC29CD" w:rsidP="00CC365C">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shall</w:t>
      </w:r>
      <w:r w:rsidRPr="00CC365C">
        <w:t xml:space="preserve"> </w:t>
      </w:r>
      <w:r w:rsidRPr="00CC365C">
        <w:t>be</w:t>
      </w:r>
      <w:r w:rsidRPr="00CC365C">
        <w:t xml:space="preserve"> </w:t>
      </w:r>
      <w:r w:rsidRPr="00CC365C">
        <w:t>composed</w:t>
      </w:r>
      <w:r w:rsidRPr="00CC365C">
        <w:t xml:space="preserve"> </w:t>
      </w:r>
      <w:r w:rsidRPr="00CC365C">
        <w:t>of</w:t>
      </w:r>
      <w:r w:rsidRPr="00CC365C">
        <w:t xml:space="preserve"> </w:t>
      </w:r>
      <w:r w:rsidRPr="00CC365C">
        <w:t>not</w:t>
      </w:r>
      <w:r w:rsidRPr="00CC365C">
        <w:t xml:space="preserve"> </w:t>
      </w:r>
      <w:r w:rsidRPr="00CC365C">
        <w:t>more</w:t>
      </w:r>
      <w:r w:rsidRPr="00CC365C">
        <w:t xml:space="preserve"> </w:t>
      </w:r>
      <w:r w:rsidRPr="00CC365C">
        <w:t>than</w:t>
      </w:r>
      <w:r w:rsidRPr="00CC365C">
        <w:t xml:space="preserve"> </w:t>
      </w:r>
      <w:r w:rsidRPr="00CC365C">
        <w:t>fifteen</w:t>
      </w:r>
      <w:r w:rsidRPr="00CC365C">
        <w:t xml:space="preserve"> </w:t>
      </w:r>
      <w:r w:rsidRPr="00CC365C">
        <w:t>(15)</w:t>
      </w:r>
      <w:r w:rsidRPr="00CC365C">
        <w:t xml:space="preserve"> </w:t>
      </w:r>
      <w:r w:rsidRPr="00CC365C">
        <w:t>members,</w:t>
      </w:r>
      <w:r w:rsidRPr="00CC365C">
        <w:t xml:space="preserve"> </w:t>
      </w:r>
      <w:r w:rsidRPr="00CC365C">
        <w:t>five</w:t>
      </w:r>
      <w:r w:rsidRPr="00CC365C">
        <w:t xml:space="preserve"> </w:t>
      </w:r>
      <w:r w:rsidRPr="00CC365C">
        <w:t>(5)</w:t>
      </w:r>
      <w:r w:rsidRPr="00CC365C">
        <w:t xml:space="preserve"> </w:t>
      </w:r>
      <w:r w:rsidRPr="00CC365C">
        <w:t>of</w:t>
      </w:r>
      <w:r w:rsidRPr="00CC365C">
        <w:t xml:space="preserve"> </w:t>
      </w:r>
      <w:r w:rsidRPr="00CC365C">
        <w:t>whom</w:t>
      </w:r>
      <w:r w:rsidRPr="00CC365C">
        <w:t xml:space="preserve"> </w:t>
      </w:r>
      <w:r w:rsidRPr="00CC365C">
        <w:t xml:space="preserve">shall </w:t>
      </w:r>
      <w:r w:rsidRPr="00CC365C">
        <w:t>be</w:t>
      </w:r>
      <w:r w:rsidRPr="00CC365C">
        <w:t xml:space="preserve"> </w:t>
      </w:r>
      <w:r w:rsidRPr="00CC365C">
        <w:t>elected</w:t>
      </w:r>
      <w:r w:rsidRPr="00CC365C">
        <w:t xml:space="preserve"> </w:t>
      </w:r>
      <w:r w:rsidRPr="00CC365C">
        <w:t>annually</w:t>
      </w:r>
      <w:r w:rsidRPr="00CC365C">
        <w:t xml:space="preserve"> </w:t>
      </w:r>
      <w:r w:rsidRPr="00CC365C">
        <w:t>to</w:t>
      </w:r>
      <w:r w:rsidRPr="00CC365C">
        <w:t xml:space="preserve"> </w:t>
      </w:r>
      <w:r w:rsidRPr="00CC365C">
        <w:t>serve</w:t>
      </w:r>
      <w:r w:rsidRPr="00CC365C">
        <w:t xml:space="preserve"> </w:t>
      </w:r>
      <w:r w:rsidRPr="00CC365C">
        <w:t>three</w:t>
      </w:r>
      <w:r w:rsidRPr="00CC365C">
        <w:t xml:space="preserve"> </w:t>
      </w:r>
      <w:r w:rsidRPr="00CC365C">
        <w:t>(3)</w:t>
      </w:r>
      <w:r w:rsidRPr="00CC365C">
        <w:t xml:space="preserve"> </w:t>
      </w:r>
      <w:r w:rsidRPr="00CC365C">
        <w:t>years.</w:t>
      </w:r>
      <w:r w:rsidRPr="00CC365C">
        <w:t xml:space="preserve"> </w:t>
      </w:r>
      <w:r w:rsidRPr="00CC365C">
        <w:t>The</w:t>
      </w:r>
      <w:r w:rsidRPr="00CC365C">
        <w:t xml:space="preserve"> </w:t>
      </w:r>
      <w:r w:rsidRPr="00CC365C">
        <w:t>immediate</w:t>
      </w:r>
      <w:r w:rsidRPr="00CC365C">
        <w:t xml:space="preserve"> </w:t>
      </w:r>
      <w:r w:rsidRPr="00CC365C">
        <w:t>past</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serve</w:t>
      </w:r>
      <w:r w:rsidRPr="00CC365C">
        <w:t xml:space="preserve"> </w:t>
      </w:r>
      <w:r w:rsidRPr="00CC365C">
        <w:t>on the</w:t>
      </w:r>
      <w:r w:rsidRPr="00CC365C">
        <w:t xml:space="preserve"> </w:t>
      </w:r>
      <w:r w:rsidRPr="00CC365C">
        <w:t>Board</w:t>
      </w:r>
      <w:r w:rsidRPr="00CC365C">
        <w:t xml:space="preserve"> </w:t>
      </w:r>
      <w:r w:rsidRPr="00CC365C">
        <w:t>for</w:t>
      </w:r>
      <w:r w:rsidRPr="00CC365C">
        <w:t xml:space="preserve"> </w:t>
      </w:r>
      <w:r w:rsidRPr="00CC365C">
        <w:t>one</w:t>
      </w:r>
      <w:r w:rsidRPr="00CC365C">
        <w:t xml:space="preserve"> </w:t>
      </w:r>
      <w:r w:rsidRPr="00CC365C">
        <w:t>year</w:t>
      </w:r>
      <w:r w:rsidRPr="00CC365C">
        <w:t xml:space="preserve"> </w:t>
      </w:r>
      <w:r w:rsidRPr="00CC365C">
        <w:t>following</w:t>
      </w:r>
      <w:r w:rsidRPr="00CC365C">
        <w:t xml:space="preserve"> </w:t>
      </w:r>
      <w:r w:rsidRPr="00CC365C">
        <w:t>his/her</w:t>
      </w:r>
      <w:r w:rsidRPr="00CC365C">
        <w:t xml:space="preserve"> </w:t>
      </w:r>
      <w:r w:rsidRPr="00CC365C">
        <w:t>term</w:t>
      </w:r>
      <w:r w:rsidRPr="00CC365C">
        <w:t xml:space="preserve"> </w:t>
      </w:r>
      <w:r w:rsidRPr="00CC365C">
        <w:t>as</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in</w:t>
      </w:r>
      <w:r w:rsidRPr="00CC365C">
        <w:t xml:space="preserve"> </w:t>
      </w:r>
      <w:r w:rsidRPr="00CC365C">
        <w:t>an</w:t>
      </w:r>
      <w:r w:rsidRPr="00CC365C">
        <w:t xml:space="preserve"> </w:t>
      </w:r>
      <w:r w:rsidRPr="00CC365C">
        <w:t>ex-officio</w:t>
      </w:r>
      <w:r w:rsidRPr="00CC365C">
        <w:t xml:space="preserve"> </w:t>
      </w:r>
      <w:r w:rsidRPr="00CC365C">
        <w:t>capacity,</w:t>
      </w:r>
      <w:r w:rsidRPr="00CC365C">
        <w:t xml:space="preserve"> </w:t>
      </w:r>
      <w:r w:rsidRPr="00CC365C">
        <w:t xml:space="preserve">unless </w:t>
      </w:r>
      <w:r w:rsidRPr="00CC365C">
        <w:t>his/her</w:t>
      </w:r>
      <w:r w:rsidRPr="00CC365C">
        <w:t xml:space="preserve"> </w:t>
      </w:r>
      <w:r w:rsidRPr="00CC365C">
        <w:t>original</w:t>
      </w:r>
      <w:r w:rsidRPr="00CC365C">
        <w:t xml:space="preserve"> </w:t>
      </w:r>
      <w:r w:rsidRPr="00CC365C">
        <w:t>Board</w:t>
      </w:r>
      <w:r w:rsidRPr="00CC365C">
        <w:t xml:space="preserve"> </w:t>
      </w:r>
      <w:r w:rsidRPr="00CC365C">
        <w:t>term</w:t>
      </w:r>
      <w:r w:rsidRPr="00CC365C">
        <w:t xml:space="preserve"> </w:t>
      </w:r>
      <w:r w:rsidRPr="00CC365C">
        <w:t>has</w:t>
      </w:r>
      <w:r w:rsidRPr="00CC365C">
        <w:t xml:space="preserve"> </w:t>
      </w:r>
      <w:r w:rsidRPr="00CC365C">
        <w:t>not</w:t>
      </w:r>
      <w:r w:rsidRPr="00CC365C">
        <w:t xml:space="preserve"> </w:t>
      </w:r>
      <w:r w:rsidRPr="00CC365C">
        <w:t>expired,</w:t>
      </w:r>
      <w:r w:rsidRPr="00CC365C">
        <w:t xml:space="preserve"> </w:t>
      </w:r>
      <w:r w:rsidRPr="00CC365C">
        <w:t>in</w:t>
      </w:r>
      <w:r w:rsidRPr="00CC365C">
        <w:t xml:space="preserve"> </w:t>
      </w:r>
      <w:r w:rsidRPr="00CC365C">
        <w:t>which</w:t>
      </w:r>
      <w:r w:rsidRPr="00CC365C">
        <w:t xml:space="preserve"> </w:t>
      </w:r>
      <w:r w:rsidRPr="00CC365C">
        <w:t>case</w:t>
      </w:r>
      <w:r w:rsidRPr="00CC365C">
        <w:t xml:space="preserve"> </w:t>
      </w:r>
      <w:r w:rsidRPr="00CC365C">
        <w:t>he/she</w:t>
      </w:r>
      <w:r w:rsidRPr="00CC365C">
        <w:t xml:space="preserve"> </w:t>
      </w:r>
      <w:r w:rsidRPr="00CC365C">
        <w:t>shall</w:t>
      </w:r>
      <w:r w:rsidRPr="00CC365C">
        <w:t xml:space="preserve"> </w:t>
      </w:r>
      <w:r w:rsidRPr="00CC365C">
        <w:t>complete</w:t>
      </w:r>
      <w:r w:rsidRPr="00CC365C">
        <w:t xml:space="preserve"> </w:t>
      </w:r>
      <w:r w:rsidRPr="00CC365C">
        <w:t>his/her</w:t>
      </w:r>
      <w:r w:rsidRPr="00CC365C">
        <w:t xml:space="preserve"> </w:t>
      </w:r>
      <w:r w:rsidRPr="00CC365C">
        <w:t>elected</w:t>
      </w:r>
      <w:r w:rsidRPr="00CC365C">
        <w:t xml:space="preserve"> </w:t>
      </w:r>
      <w:r w:rsidRPr="00CC365C">
        <w:t>term.</w:t>
      </w:r>
    </w:p>
    <w:p w:rsidR="00366278" w:rsidRPr="00CC365C" w:rsidRDefault="00EC29CD" w:rsidP="00CC365C">
      <w:r w:rsidRPr="00CC365C">
        <w:t>Board</w:t>
      </w:r>
      <w:r w:rsidRPr="00CC365C">
        <w:t xml:space="preserve"> </w:t>
      </w:r>
      <w:r w:rsidRPr="00CC365C">
        <w:t>members</w:t>
      </w:r>
      <w:r w:rsidRPr="00CC365C">
        <w:t xml:space="preserve"> </w:t>
      </w:r>
      <w:r w:rsidRPr="00CC365C">
        <w:t>who</w:t>
      </w:r>
      <w:r w:rsidRPr="00CC365C">
        <w:t xml:space="preserve"> </w:t>
      </w:r>
      <w:r w:rsidRPr="00CC365C">
        <w:t>have</w:t>
      </w:r>
      <w:r w:rsidRPr="00CC365C">
        <w:t xml:space="preserve"> </w:t>
      </w:r>
      <w:r w:rsidRPr="00CC365C">
        <w:t>served</w:t>
      </w:r>
      <w:r w:rsidRPr="00CC365C">
        <w:t xml:space="preserve"> </w:t>
      </w:r>
      <w:r w:rsidRPr="00CC365C">
        <w:t>consecutive</w:t>
      </w:r>
      <w:r w:rsidRPr="00CC365C">
        <w:t xml:space="preserve"> </w:t>
      </w:r>
      <w:r w:rsidRPr="00CC365C">
        <w:t>three-year</w:t>
      </w:r>
      <w:r w:rsidRPr="00CC365C">
        <w:t xml:space="preserve"> </w:t>
      </w:r>
      <w:r w:rsidRPr="00CC365C">
        <w:t>terms</w:t>
      </w:r>
      <w:r w:rsidRPr="00CC365C">
        <w:t xml:space="preserve"> </w:t>
      </w:r>
      <w:r w:rsidRPr="00CC365C">
        <w:t>are</w:t>
      </w:r>
      <w:r w:rsidRPr="00CC365C">
        <w:t xml:space="preserve"> </w:t>
      </w:r>
      <w:r w:rsidRPr="00CC365C">
        <w:t>not</w:t>
      </w:r>
      <w:r w:rsidRPr="00CC365C">
        <w:t xml:space="preserve"> </w:t>
      </w:r>
      <w:r w:rsidRPr="00CC365C">
        <w:t>eligible</w:t>
      </w:r>
      <w:r w:rsidRPr="00CC365C">
        <w:t xml:space="preserve"> </w:t>
      </w:r>
      <w:r w:rsidRPr="00CC365C">
        <w:t>for</w:t>
      </w:r>
      <w:r w:rsidRPr="00CC365C">
        <w:t xml:space="preserve"> </w:t>
      </w:r>
      <w:r w:rsidRPr="00CC365C">
        <w:t>re-election</w:t>
      </w:r>
      <w:r w:rsidRPr="00CC365C">
        <w:t xml:space="preserve"> </w:t>
      </w:r>
      <w:r w:rsidRPr="00CC365C">
        <w:t>for</w:t>
      </w:r>
      <w:r w:rsidRPr="00CC365C">
        <w:t xml:space="preserve"> </w:t>
      </w:r>
      <w:r w:rsidRPr="00CC365C">
        <w:t xml:space="preserve">a </w:t>
      </w:r>
      <w:r w:rsidRPr="00CC365C">
        <w:t>third</w:t>
      </w:r>
      <w:r w:rsidRPr="00CC365C">
        <w:t xml:space="preserve"> </w:t>
      </w:r>
      <w:r w:rsidRPr="00CC365C">
        <w:t>term.</w:t>
      </w:r>
      <w:r w:rsidRPr="00CC365C">
        <w:t xml:space="preserve"> </w:t>
      </w:r>
      <w:r w:rsidRPr="00CC365C">
        <w:t>A</w:t>
      </w:r>
      <w:r w:rsidRPr="00CC365C">
        <w:t xml:space="preserve"> </w:t>
      </w:r>
      <w:r w:rsidRPr="00CC365C">
        <w:t>period</w:t>
      </w:r>
      <w:r w:rsidRPr="00CC365C">
        <w:t xml:space="preserve"> </w:t>
      </w:r>
      <w:r w:rsidRPr="00CC365C">
        <w:t>of</w:t>
      </w:r>
      <w:r w:rsidRPr="00CC365C">
        <w:t xml:space="preserve"> </w:t>
      </w:r>
      <w:r w:rsidRPr="00CC365C">
        <w:t>one</w:t>
      </w:r>
      <w:r w:rsidRPr="00CC365C">
        <w:t xml:space="preserve"> </w:t>
      </w:r>
      <w:r w:rsidRPr="00CC365C">
        <w:t>year</w:t>
      </w:r>
      <w:r w:rsidRPr="00CC365C">
        <w:t xml:space="preserve"> </w:t>
      </w:r>
      <w:r w:rsidRPr="00CC365C">
        <w:t>must</w:t>
      </w:r>
      <w:r w:rsidRPr="00CC365C">
        <w:t xml:space="preserve"> </w:t>
      </w:r>
      <w:r w:rsidRPr="00CC365C">
        <w:t>lapse</w:t>
      </w:r>
      <w:r w:rsidRPr="00CC365C">
        <w:t xml:space="preserve"> </w:t>
      </w:r>
      <w:r w:rsidRPr="00CC365C">
        <w:t>before</w:t>
      </w:r>
      <w:r w:rsidRPr="00CC365C">
        <w:t xml:space="preserve"> </w:t>
      </w:r>
      <w:r w:rsidRPr="00CC365C">
        <w:t>eligibility</w:t>
      </w:r>
      <w:r w:rsidRPr="00CC365C">
        <w:t xml:space="preserve"> </w:t>
      </w:r>
      <w:r w:rsidRPr="00CC365C">
        <w:t>is</w:t>
      </w:r>
      <w:r w:rsidRPr="00CC365C">
        <w:t xml:space="preserve"> </w:t>
      </w:r>
      <w:r w:rsidRPr="00CC365C">
        <w:t>restored.</w:t>
      </w:r>
      <w:r w:rsidRPr="00CC365C">
        <w:t xml:space="preserve"> </w:t>
      </w:r>
      <w:r w:rsidRPr="00CC365C">
        <w:t>The</w:t>
      </w:r>
      <w:r w:rsidRPr="00CC365C">
        <w:t xml:space="preserve"> </w:t>
      </w:r>
      <w:r w:rsidRPr="00CC365C">
        <w:t>immediate</w:t>
      </w:r>
      <w:r w:rsidRPr="00CC365C">
        <w:t xml:space="preserve"> </w:t>
      </w:r>
      <w:r w:rsidRPr="00CC365C">
        <w:t>past</w:t>
      </w:r>
      <w:r w:rsidRPr="00CC365C">
        <w:t xml:space="preserve"> </w:t>
      </w:r>
      <w:r w:rsidRPr="00CC365C">
        <w:t xml:space="preserve">Chairman </w:t>
      </w:r>
      <w:r w:rsidRPr="00CC365C">
        <w:t>of</w:t>
      </w:r>
      <w:r w:rsidRPr="00CC365C">
        <w:t xml:space="preserve"> </w:t>
      </w:r>
      <w:r w:rsidRPr="00CC365C">
        <w:t>the</w:t>
      </w:r>
      <w:r w:rsidRPr="00CC365C">
        <w:t xml:space="preserve"> </w:t>
      </w:r>
      <w:r w:rsidRPr="00CC365C">
        <w:t>Board</w:t>
      </w:r>
      <w:r w:rsidRPr="00CC365C">
        <w:t xml:space="preserve"> </w:t>
      </w:r>
      <w:r w:rsidRPr="00CC365C">
        <w:t>is</w:t>
      </w:r>
      <w:r w:rsidRPr="00CC365C">
        <w:t xml:space="preserve"> </w:t>
      </w:r>
      <w:r w:rsidRPr="00CC365C">
        <w:t>exempt</w:t>
      </w:r>
      <w:r w:rsidRPr="00CC365C">
        <w:t xml:space="preserve"> </w:t>
      </w:r>
      <w:r w:rsidRPr="00CC365C">
        <w:t>from</w:t>
      </w:r>
      <w:r w:rsidRPr="00CC365C">
        <w:t xml:space="preserve"> </w:t>
      </w:r>
      <w:r w:rsidRPr="00CC365C">
        <w:t>this</w:t>
      </w:r>
      <w:r w:rsidRPr="00CC365C">
        <w:t xml:space="preserve"> </w:t>
      </w:r>
      <w:r w:rsidRPr="00CC365C">
        <w:t>procedure,</w:t>
      </w:r>
      <w:r w:rsidRPr="00CC365C">
        <w:t xml:space="preserve"> </w:t>
      </w:r>
      <w:r w:rsidRPr="00CC365C">
        <w:t>and</w:t>
      </w:r>
      <w:r w:rsidRPr="00CC365C">
        <w:t xml:space="preserve"> </w:t>
      </w:r>
      <w:r w:rsidRPr="00CC365C">
        <w:t>may</w:t>
      </w:r>
      <w:r w:rsidRPr="00CC365C">
        <w:t xml:space="preserve"> </w:t>
      </w:r>
      <w:r w:rsidRPr="00CC365C">
        <w:t>serve</w:t>
      </w:r>
      <w:r w:rsidRPr="00CC365C">
        <w:t xml:space="preserve"> </w:t>
      </w:r>
      <w:r w:rsidRPr="00CC365C">
        <w:t>additional</w:t>
      </w:r>
      <w:r w:rsidRPr="00CC365C">
        <w:t xml:space="preserve"> </w:t>
      </w:r>
      <w:r w:rsidRPr="00CC365C">
        <w:t>one-year</w:t>
      </w:r>
      <w:r w:rsidRPr="00CC365C">
        <w:t xml:space="preserve"> </w:t>
      </w:r>
      <w:r w:rsidRPr="00CC365C">
        <w:t>terms,</w:t>
      </w:r>
      <w:r w:rsidRPr="00CC365C">
        <w:t xml:space="preserve"> </w:t>
      </w:r>
      <w:r w:rsidRPr="00CC365C">
        <w:t>if</w:t>
      </w:r>
      <w:r w:rsidRPr="00CC365C">
        <w:t xml:space="preserve"> </w:t>
      </w:r>
      <w:r w:rsidRPr="00CC365C">
        <w:t>approved</w:t>
      </w:r>
      <w:r w:rsidRPr="00CC365C">
        <w:t xml:space="preserve"> </w:t>
      </w:r>
      <w:r w:rsidRPr="00CC365C">
        <w:t>by the</w:t>
      </w:r>
      <w:r w:rsidRPr="00CC365C">
        <w:t xml:space="preserve"> </w:t>
      </w:r>
      <w:r w:rsidRPr="00CC365C">
        <w:t>Board</w:t>
      </w:r>
      <w:r w:rsidRPr="00CC365C">
        <w:t xml:space="preserve"> </w:t>
      </w:r>
      <w:r w:rsidRPr="00CC365C">
        <w:t>at</w:t>
      </w:r>
      <w:r w:rsidRPr="00CC365C">
        <w:t xml:space="preserve"> </w:t>
      </w:r>
      <w:r w:rsidRPr="00CC365C">
        <w:t>the</w:t>
      </w:r>
      <w:r w:rsidRPr="00CC365C">
        <w:t xml:space="preserve"> </w:t>
      </w:r>
      <w:r w:rsidRPr="00CC365C">
        <w:t>seating</w:t>
      </w:r>
      <w:r w:rsidRPr="00CC365C">
        <w:t xml:space="preserve"> </w:t>
      </w:r>
      <w:r w:rsidRPr="00CC365C">
        <w:t>of</w:t>
      </w:r>
      <w:r w:rsidRPr="00CC365C">
        <w:t xml:space="preserve"> </w:t>
      </w:r>
      <w:r w:rsidRPr="00CC365C">
        <w:t>the</w:t>
      </w:r>
      <w:r w:rsidRPr="00CC365C">
        <w:t xml:space="preserve"> </w:t>
      </w:r>
      <w:r w:rsidRPr="00CC365C">
        <w:t>new</w:t>
      </w:r>
      <w:r w:rsidRPr="00CC365C">
        <w:t xml:space="preserve"> </w:t>
      </w:r>
      <w:r w:rsidRPr="00CC365C">
        <w:t>directors</w:t>
      </w:r>
      <w:r w:rsidRPr="00CC365C">
        <w:t xml:space="preserve"> </w:t>
      </w:r>
      <w:r w:rsidRPr="00CC365C">
        <w:t>each</w:t>
      </w:r>
      <w:r w:rsidRPr="00CC365C">
        <w:t xml:space="preserve"> </w:t>
      </w:r>
      <w:r w:rsidRPr="00CC365C">
        <w:t>year.</w:t>
      </w:r>
      <w:r w:rsidRPr="00CC365C">
        <w:t xml:space="preserve"> </w:t>
      </w:r>
      <w:r w:rsidRPr="00CC365C">
        <w:t>The</w:t>
      </w:r>
      <w:r w:rsidRPr="00CC365C">
        <w:t xml:space="preserve"> </w:t>
      </w:r>
      <w:r w:rsidRPr="00CC365C">
        <w:t>government</w:t>
      </w:r>
      <w:r w:rsidRPr="00CC365C">
        <w:t xml:space="preserve"> </w:t>
      </w:r>
      <w:r w:rsidRPr="00CC365C">
        <w:t>and</w:t>
      </w:r>
      <w:r w:rsidRPr="00CC365C">
        <w:t xml:space="preserve"> </w:t>
      </w:r>
      <w:r w:rsidRPr="00CC365C">
        <w:t>policy-making</w:t>
      </w:r>
    </w:p>
    <w:p w:rsidR="00366278" w:rsidRPr="00CC365C" w:rsidRDefault="00366278" w:rsidP="00CC365C">
      <w:pPr>
        <w:sectPr w:rsidR="00366278" w:rsidRPr="00CC365C">
          <w:pgSz w:w="12240" w:h="15840"/>
          <w:pgMar w:top="1360" w:right="380" w:bottom="1100" w:left="620" w:header="0" w:footer="705" w:gutter="0"/>
          <w:cols w:space="720"/>
        </w:sectPr>
      </w:pPr>
    </w:p>
    <w:p w:rsidR="00366278" w:rsidRPr="00CC365C" w:rsidRDefault="00EC29CD" w:rsidP="00CC365C">
      <w:r w:rsidRPr="00CC365C">
        <w:lastRenderedPageBreak/>
        <w:t>responsibilities</w:t>
      </w:r>
      <w:r w:rsidRPr="00CC365C">
        <w:t xml:space="preserve"> </w:t>
      </w:r>
      <w:r w:rsidRPr="00CC365C">
        <w:t>of</w:t>
      </w:r>
      <w:r w:rsidRPr="00CC365C">
        <w:t xml:space="preserve"> </w:t>
      </w:r>
      <w:r w:rsidRPr="00CC365C">
        <w:t>the</w:t>
      </w:r>
      <w:r w:rsidRPr="00CC365C">
        <w:t xml:space="preserve"> </w:t>
      </w:r>
      <w:r w:rsidRPr="00CC365C">
        <w:t>corporation</w:t>
      </w:r>
      <w:r w:rsidRPr="00CC365C">
        <w:t xml:space="preserve"> </w:t>
      </w:r>
      <w:r w:rsidRPr="00CC365C">
        <w:t>shall</w:t>
      </w:r>
      <w:r w:rsidRPr="00CC365C">
        <w:t xml:space="preserve"> </w:t>
      </w:r>
      <w:r w:rsidRPr="00CC365C">
        <w:t>be</w:t>
      </w:r>
      <w:r w:rsidRPr="00CC365C">
        <w:t xml:space="preserve"> </w:t>
      </w:r>
      <w:r w:rsidRPr="00CC365C">
        <w:t>vested</w:t>
      </w:r>
      <w:r w:rsidRPr="00CC365C">
        <w:t xml:space="preserve"> </w:t>
      </w:r>
      <w:r w:rsidRPr="00CC365C">
        <w:t>in</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which</w:t>
      </w:r>
      <w:r w:rsidRPr="00CC365C">
        <w:t xml:space="preserve"> </w:t>
      </w:r>
      <w:r w:rsidRPr="00CC365C">
        <w:t>shall</w:t>
      </w:r>
      <w:r w:rsidRPr="00CC365C">
        <w:t xml:space="preserve"> </w:t>
      </w:r>
      <w:r w:rsidRPr="00CC365C">
        <w:t>control</w:t>
      </w:r>
      <w:r w:rsidRPr="00CC365C">
        <w:t xml:space="preserve"> </w:t>
      </w:r>
      <w:r w:rsidRPr="00CC365C">
        <w:t>its property,</w:t>
      </w:r>
      <w:r w:rsidRPr="00CC365C">
        <w:t xml:space="preserve"> </w:t>
      </w:r>
      <w:r w:rsidRPr="00CC365C">
        <w:t>be</w:t>
      </w:r>
      <w:r w:rsidRPr="00CC365C">
        <w:t xml:space="preserve"> </w:t>
      </w:r>
      <w:r w:rsidRPr="00CC365C">
        <w:t>responsible</w:t>
      </w:r>
      <w:r w:rsidRPr="00CC365C">
        <w:t xml:space="preserve"> </w:t>
      </w:r>
      <w:r w:rsidRPr="00CC365C">
        <w:t>for</w:t>
      </w:r>
      <w:r w:rsidRPr="00CC365C">
        <w:t xml:space="preserve"> </w:t>
      </w:r>
      <w:r w:rsidRPr="00CC365C">
        <w:t>its</w:t>
      </w:r>
      <w:r w:rsidRPr="00CC365C">
        <w:t xml:space="preserve"> </w:t>
      </w:r>
      <w:r w:rsidRPr="00CC365C">
        <w:t>finances,</w:t>
      </w:r>
      <w:r w:rsidRPr="00CC365C">
        <w:t xml:space="preserve"> </w:t>
      </w:r>
      <w:r w:rsidRPr="00CC365C">
        <w:t>and</w:t>
      </w:r>
      <w:r w:rsidRPr="00CC365C">
        <w:t xml:space="preserve"> </w:t>
      </w:r>
      <w:r w:rsidRPr="00CC365C">
        <w:t>direct</w:t>
      </w:r>
      <w:r w:rsidRPr="00CC365C">
        <w:t xml:space="preserve"> </w:t>
      </w:r>
      <w:r w:rsidRPr="00CC365C">
        <w:t>its</w:t>
      </w:r>
      <w:r w:rsidRPr="00CC365C">
        <w:t xml:space="preserve"> </w:t>
      </w:r>
      <w:r w:rsidRPr="00CC365C">
        <w:t>affairs.</w:t>
      </w:r>
    </w:p>
    <w:p w:rsidR="00366278" w:rsidRPr="00CC365C" w:rsidRDefault="00366278" w:rsidP="00CC365C"/>
    <w:p w:rsidR="00366278" w:rsidRPr="00CC365C" w:rsidRDefault="00EC29CD" w:rsidP="00CC365C">
      <w:r w:rsidRPr="00CC365C">
        <w:t>In</w:t>
      </w:r>
      <w:r w:rsidRPr="00CC365C">
        <w:t xml:space="preserve"> </w:t>
      </w:r>
      <w:r w:rsidRPr="00CC365C">
        <w:t>the</w:t>
      </w:r>
      <w:r w:rsidRPr="00CC365C">
        <w:t xml:space="preserve"> </w:t>
      </w:r>
      <w:r w:rsidRPr="00CC365C">
        <w:t>case</w:t>
      </w:r>
      <w:r w:rsidRPr="00CC365C">
        <w:t xml:space="preserve"> </w:t>
      </w:r>
      <w:r w:rsidRPr="00CC365C">
        <w:t>of</w:t>
      </w:r>
      <w:r w:rsidRPr="00CC365C">
        <w:t xml:space="preserve"> </w:t>
      </w:r>
      <w:r w:rsidRPr="00CC365C">
        <w:t>a</w:t>
      </w:r>
      <w:r w:rsidRPr="00CC365C">
        <w:t xml:space="preserve"> </w:t>
      </w:r>
      <w:r w:rsidRPr="00CC365C">
        <w:t>fiscal</w:t>
      </w:r>
      <w:r w:rsidRPr="00CC365C">
        <w:t xml:space="preserve"> </w:t>
      </w:r>
      <w:r w:rsidRPr="00CC365C">
        <w:t>year</w:t>
      </w:r>
      <w:r w:rsidRPr="00CC365C">
        <w:t xml:space="preserve"> </w:t>
      </w:r>
      <w:r w:rsidRPr="00CC365C">
        <w:t>transition,</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may</w:t>
      </w:r>
      <w:r w:rsidRPr="00CC365C">
        <w:t xml:space="preserve"> </w:t>
      </w:r>
      <w:r w:rsidRPr="00CC365C">
        <w:t>request</w:t>
      </w:r>
      <w:r w:rsidRPr="00CC365C">
        <w:t xml:space="preserve"> </w:t>
      </w:r>
      <w:r w:rsidRPr="00CC365C">
        <w:t>that</w:t>
      </w:r>
      <w:r w:rsidRPr="00CC365C">
        <w:t xml:space="preserve"> </w:t>
      </w:r>
      <w:r w:rsidRPr="00CC365C">
        <w:t>the</w:t>
      </w:r>
      <w:r w:rsidRPr="00CC365C">
        <w:t xml:space="preserve"> </w:t>
      </w:r>
      <w:r w:rsidRPr="00CC365C">
        <w:t>current</w:t>
      </w:r>
      <w:r w:rsidRPr="00CC365C">
        <w:t xml:space="preserve"> </w:t>
      </w:r>
      <w:r w:rsidRPr="00CC365C">
        <w:t>board members</w:t>
      </w:r>
      <w:r w:rsidRPr="00CC365C">
        <w:t xml:space="preserve"> </w:t>
      </w:r>
      <w:r w:rsidRPr="00CC365C">
        <w:t>extend</w:t>
      </w:r>
      <w:r w:rsidRPr="00CC365C">
        <w:t xml:space="preserve"> </w:t>
      </w:r>
      <w:r w:rsidRPr="00CC365C">
        <w:t>their</w:t>
      </w:r>
      <w:r w:rsidRPr="00CC365C">
        <w:t xml:space="preserve"> </w:t>
      </w:r>
      <w:r w:rsidRPr="00CC365C">
        <w:t>term,</w:t>
      </w:r>
      <w:r w:rsidRPr="00CC365C">
        <w:t xml:space="preserve"> </w:t>
      </w:r>
      <w:r w:rsidRPr="00CC365C">
        <w:t>not</w:t>
      </w:r>
      <w:r w:rsidRPr="00CC365C">
        <w:t xml:space="preserve"> </w:t>
      </w:r>
      <w:r w:rsidRPr="00CC365C">
        <w:t>to</w:t>
      </w:r>
      <w:r w:rsidRPr="00CC365C">
        <w:t xml:space="preserve"> </w:t>
      </w:r>
      <w:r w:rsidRPr="00CC365C">
        <w:t>exceed</w:t>
      </w:r>
      <w:r w:rsidRPr="00CC365C">
        <w:t xml:space="preserve"> </w:t>
      </w:r>
      <w:r w:rsidRPr="00CC365C">
        <w:t>12</w:t>
      </w:r>
      <w:r w:rsidRPr="00CC365C">
        <w:t xml:space="preserve"> </w:t>
      </w:r>
      <w:r w:rsidRPr="00CC365C">
        <w:t>months.</w:t>
      </w:r>
    </w:p>
    <w:p w:rsidR="00366278" w:rsidRPr="00CC365C" w:rsidRDefault="00366278" w:rsidP="00CC365C"/>
    <w:p w:rsidR="00366278" w:rsidRPr="00CC365C" w:rsidRDefault="00EC29CD" w:rsidP="00CC365C">
      <w:pPr>
        <w:rPr>
          <w:b/>
          <w:bCs/>
        </w:rPr>
      </w:pPr>
      <w:r w:rsidRPr="00CC365C">
        <w:rPr>
          <w:b/>
          <w:bCs/>
        </w:rPr>
        <w:t>Section 2 SELECTION AND ELECTION OF DIRECTORS</w:t>
      </w:r>
    </w:p>
    <w:p w:rsidR="00366278" w:rsidRPr="00CC365C" w:rsidRDefault="00366278" w:rsidP="00CC365C"/>
    <w:p w:rsidR="00366278" w:rsidRPr="00CC365C" w:rsidRDefault="00EC29CD" w:rsidP="00CC365C">
      <w:pPr>
        <w:rPr>
          <w:i/>
          <w:iCs/>
        </w:rPr>
      </w:pPr>
      <w:r w:rsidRPr="00CC365C">
        <w:rPr>
          <w:i/>
          <w:iCs/>
        </w:rPr>
        <w:t>Nominating</w:t>
      </w:r>
      <w:r w:rsidRPr="00CC365C">
        <w:rPr>
          <w:i/>
          <w:iCs/>
        </w:rPr>
        <w:t xml:space="preserve"> </w:t>
      </w:r>
      <w:r w:rsidRPr="00CC365C">
        <w:rPr>
          <w:i/>
          <w:iCs/>
        </w:rPr>
        <w:t>Committee</w:t>
      </w:r>
    </w:p>
    <w:p w:rsidR="00366278" w:rsidRPr="00CC365C" w:rsidRDefault="00366278" w:rsidP="00CC365C"/>
    <w:p w:rsidR="00366278" w:rsidRPr="00CC365C" w:rsidRDefault="00EC29CD" w:rsidP="00CC365C">
      <w:r w:rsidRPr="00CC365C">
        <w:t>On</w:t>
      </w:r>
      <w:r w:rsidRPr="00CC365C">
        <w:t xml:space="preserve"> </w:t>
      </w:r>
      <w:r w:rsidRPr="00CC365C">
        <w:t>or</w:t>
      </w:r>
      <w:r w:rsidRPr="00CC365C">
        <w:t xml:space="preserve"> </w:t>
      </w:r>
      <w:r w:rsidRPr="00CC365C">
        <w:t>before</w:t>
      </w:r>
      <w:r w:rsidRPr="00CC365C">
        <w:t xml:space="preserve"> </w:t>
      </w:r>
      <w:r w:rsidRPr="00CC365C">
        <w:t>the</w:t>
      </w:r>
      <w:r w:rsidRPr="00CC365C">
        <w:t xml:space="preserve"> </w:t>
      </w:r>
      <w:r w:rsidRPr="00CC365C">
        <w:t>first</w:t>
      </w:r>
      <w:r w:rsidRPr="00CC365C">
        <w:t xml:space="preserve"> </w:t>
      </w:r>
      <w:r w:rsidRPr="00CC365C">
        <w:t>day</w:t>
      </w:r>
      <w:r w:rsidRPr="00CC365C">
        <w:t xml:space="preserve"> </w:t>
      </w:r>
      <w:r w:rsidRPr="00CC365C">
        <w:t>of</w:t>
      </w:r>
      <w:r w:rsidRPr="00CC365C">
        <w:t xml:space="preserve"> </w:t>
      </w:r>
      <w:r w:rsidRPr="00CC365C">
        <w:t>September,</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appoint,</w:t>
      </w:r>
      <w:r w:rsidRPr="00CC365C">
        <w:t xml:space="preserve"> </w:t>
      </w:r>
      <w:r w:rsidRPr="00CC365C">
        <w:t>subject</w:t>
      </w:r>
      <w:r w:rsidRPr="00CC365C">
        <w:t xml:space="preserve"> </w:t>
      </w:r>
      <w:r w:rsidRPr="00CC365C">
        <w:t>to</w:t>
      </w:r>
      <w:r w:rsidRPr="00CC365C">
        <w:t xml:space="preserve"> </w:t>
      </w:r>
      <w:r w:rsidRPr="00CC365C">
        <w:t>approval by</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w:t>
      </w:r>
      <w:r w:rsidRPr="00CC365C">
        <w:t xml:space="preserve"> </w:t>
      </w:r>
      <w:r w:rsidRPr="00CC365C">
        <w:t>nominating</w:t>
      </w:r>
      <w:r w:rsidRPr="00CC365C">
        <w:t xml:space="preserve"> </w:t>
      </w:r>
      <w:r w:rsidRPr="00CC365C">
        <w:t>committee</w:t>
      </w:r>
      <w:r w:rsidRPr="00CC365C">
        <w:t xml:space="preserve"> </w:t>
      </w:r>
      <w:r w:rsidRPr="00CC365C">
        <w:t>of</w:t>
      </w:r>
      <w:r w:rsidRPr="00CC365C">
        <w:t xml:space="preserve"> </w:t>
      </w:r>
      <w:r w:rsidRPr="00CC365C">
        <w:t>five</w:t>
      </w:r>
      <w:r w:rsidRPr="00CC365C">
        <w:t xml:space="preserve"> </w:t>
      </w:r>
      <w:r w:rsidRPr="00CC365C">
        <w:t>(5)</w:t>
      </w:r>
      <w:r w:rsidRPr="00CC365C">
        <w:t xml:space="preserve"> </w:t>
      </w:r>
      <w:r w:rsidRPr="00CC365C">
        <w:t>members</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three</w:t>
      </w:r>
      <w:r w:rsidRPr="00CC365C">
        <w:t xml:space="preserve"> </w:t>
      </w:r>
      <w:r w:rsidRPr="00CC365C">
        <w:t>(3)</w:t>
      </w:r>
      <w:r w:rsidRPr="00CC365C">
        <w:t xml:space="preserve"> </w:t>
      </w:r>
      <w:r w:rsidRPr="00CC365C">
        <w:t>of</w:t>
      </w:r>
      <w:r w:rsidRPr="00CC365C">
        <w:t xml:space="preserve"> </w:t>
      </w:r>
      <w:r w:rsidRPr="00CC365C">
        <w:t xml:space="preserve">whom </w:t>
      </w:r>
      <w:r w:rsidRPr="00CC365C">
        <w:t>shall</w:t>
      </w:r>
      <w:r w:rsidRPr="00CC365C">
        <w:t xml:space="preserve"> </w:t>
      </w:r>
      <w:r w:rsidRPr="00CC365C">
        <w:t>be</w:t>
      </w:r>
      <w:r w:rsidRPr="00CC365C">
        <w:t xml:space="preserve"> </w:t>
      </w:r>
      <w:r w:rsidRPr="00CC365C">
        <w:t>Board</w:t>
      </w:r>
      <w:r w:rsidRPr="00CC365C">
        <w:t xml:space="preserve"> </w:t>
      </w:r>
      <w:r w:rsidRPr="00CC365C">
        <w:t>members.</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designate</w:t>
      </w:r>
      <w:r w:rsidRPr="00CC365C">
        <w:t xml:space="preserve"> </w:t>
      </w:r>
      <w:r w:rsidRPr="00CC365C">
        <w:t>the</w:t>
      </w:r>
      <w:r w:rsidRPr="00CC365C">
        <w:t xml:space="preserve"> </w:t>
      </w:r>
      <w:r w:rsidRPr="00CC365C">
        <w:t>Chairperson</w:t>
      </w:r>
      <w:r w:rsidRPr="00CC365C">
        <w:t xml:space="preserve"> </w:t>
      </w:r>
      <w:r w:rsidRPr="00CC365C">
        <w:t>of</w:t>
      </w:r>
      <w:r w:rsidRPr="00CC365C">
        <w:t xml:space="preserve"> </w:t>
      </w:r>
      <w:r w:rsidRPr="00CC365C">
        <w:t>the</w:t>
      </w:r>
      <w:r w:rsidRPr="00CC365C">
        <w:t xml:space="preserve"> </w:t>
      </w:r>
      <w:r w:rsidRPr="00CC365C">
        <w:t>committee.</w:t>
      </w:r>
    </w:p>
    <w:p w:rsidR="00366278" w:rsidRPr="00CC365C" w:rsidRDefault="00366278" w:rsidP="00CC365C"/>
    <w:p w:rsidR="00366278" w:rsidRPr="00CC365C" w:rsidRDefault="00EC29CD" w:rsidP="00CC365C">
      <w:r w:rsidRPr="00CC365C">
        <w:t>On</w:t>
      </w:r>
      <w:r w:rsidRPr="00CC365C">
        <w:t xml:space="preserve"> </w:t>
      </w:r>
      <w:r w:rsidRPr="00CC365C">
        <w:t>or</w:t>
      </w:r>
      <w:r w:rsidRPr="00CC365C">
        <w:t xml:space="preserve"> </w:t>
      </w:r>
      <w:r w:rsidRPr="00CC365C">
        <w:t>before</w:t>
      </w:r>
      <w:r w:rsidRPr="00CC365C">
        <w:t xml:space="preserve"> </w:t>
      </w:r>
      <w:r w:rsidRPr="00CC365C">
        <w:t>October</w:t>
      </w:r>
      <w:r w:rsidRPr="00CC365C">
        <w:t xml:space="preserve"> </w:t>
      </w:r>
      <w:r w:rsidRPr="00CC365C">
        <w:t>15,</w:t>
      </w:r>
      <w:r w:rsidRPr="00CC365C">
        <w:t xml:space="preserve"> </w:t>
      </w:r>
      <w:r w:rsidRPr="00CC365C">
        <w:t>the</w:t>
      </w:r>
      <w:r w:rsidRPr="00CC365C">
        <w:t xml:space="preserve"> </w:t>
      </w:r>
      <w:r w:rsidRPr="00CC365C">
        <w:t>nominating</w:t>
      </w:r>
      <w:r w:rsidRPr="00CC365C">
        <w:t xml:space="preserve"> </w:t>
      </w:r>
      <w:r w:rsidRPr="00CC365C">
        <w:t>committee</w:t>
      </w:r>
      <w:r w:rsidRPr="00CC365C">
        <w:t xml:space="preserve"> </w:t>
      </w:r>
      <w:r w:rsidRPr="00CC365C">
        <w:t>shall</w:t>
      </w:r>
      <w:r w:rsidRPr="00CC365C">
        <w:t xml:space="preserve"> </w:t>
      </w:r>
      <w:r w:rsidRPr="00CC365C">
        <w:t>present</w:t>
      </w:r>
      <w:r w:rsidRPr="00CC365C">
        <w:t xml:space="preserve"> </w:t>
      </w:r>
      <w:r w:rsidRPr="00CC365C">
        <w:t>to</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a</w:t>
      </w:r>
      <w:r w:rsidRPr="00CC365C">
        <w:t xml:space="preserve"> </w:t>
      </w:r>
      <w:r w:rsidRPr="00CC365C">
        <w:t xml:space="preserve">slate </w:t>
      </w:r>
      <w:r w:rsidRPr="00CC365C">
        <w:t>of</w:t>
      </w:r>
      <w:r w:rsidRPr="00CC365C">
        <w:t xml:space="preserve"> </w:t>
      </w:r>
      <w:r w:rsidRPr="00CC365C">
        <w:t>one</w:t>
      </w:r>
      <w:r w:rsidRPr="00CC365C">
        <w:t xml:space="preserve"> </w:t>
      </w:r>
      <w:r w:rsidRPr="00CC365C">
        <w:t>(1)</w:t>
      </w:r>
      <w:r w:rsidRPr="00CC365C">
        <w:t xml:space="preserve"> </w:t>
      </w:r>
      <w:r w:rsidRPr="00CC365C">
        <w:t>candidate</w:t>
      </w:r>
      <w:r w:rsidRPr="00CC365C">
        <w:t xml:space="preserve"> </w:t>
      </w:r>
      <w:r w:rsidRPr="00CC365C">
        <w:t>for</w:t>
      </w:r>
      <w:r w:rsidRPr="00CC365C">
        <w:t xml:space="preserve"> </w:t>
      </w:r>
      <w:r w:rsidRPr="00CC365C">
        <w:t>each</w:t>
      </w:r>
      <w:r w:rsidRPr="00CC365C">
        <w:t xml:space="preserve"> </w:t>
      </w:r>
      <w:r w:rsidRPr="00CC365C">
        <w:t>vacancy</w:t>
      </w:r>
      <w:r w:rsidRPr="00CC365C">
        <w:t xml:space="preserve"> </w:t>
      </w:r>
      <w:r w:rsidRPr="00CC365C">
        <w:t>to</w:t>
      </w:r>
      <w:r w:rsidRPr="00CC365C">
        <w:t xml:space="preserve"> </w:t>
      </w:r>
      <w:r w:rsidRPr="00CC365C">
        <w:t>serve</w:t>
      </w:r>
      <w:r w:rsidRPr="00CC365C">
        <w:t xml:space="preserve"> </w:t>
      </w:r>
      <w:r w:rsidRPr="00CC365C">
        <w:t>three-year</w:t>
      </w:r>
      <w:r w:rsidRPr="00CC365C">
        <w:t xml:space="preserve"> </w:t>
      </w:r>
      <w:r w:rsidRPr="00CC365C">
        <w:t>terms</w:t>
      </w:r>
      <w:r w:rsidRPr="00CC365C">
        <w:t xml:space="preserve"> </w:t>
      </w:r>
      <w:r w:rsidRPr="00CC365C">
        <w:t>to</w:t>
      </w:r>
      <w:r w:rsidRPr="00CC365C">
        <w:t xml:space="preserve"> </w:t>
      </w:r>
      <w:r w:rsidRPr="00CC365C">
        <w:t>replace</w:t>
      </w:r>
      <w:r w:rsidRPr="00CC365C">
        <w:t xml:space="preserve"> </w:t>
      </w:r>
      <w:r w:rsidRPr="00CC365C">
        <w:t>the</w:t>
      </w:r>
      <w:r w:rsidRPr="00CC365C">
        <w:t xml:space="preserve"> </w:t>
      </w:r>
      <w:r w:rsidRPr="00CC365C">
        <w:t>Directors</w:t>
      </w:r>
      <w:r w:rsidRPr="00CC365C">
        <w:t xml:space="preserve"> </w:t>
      </w:r>
      <w:r w:rsidRPr="00CC365C">
        <w:t>whose</w:t>
      </w:r>
      <w:r w:rsidRPr="00CC365C">
        <w:t xml:space="preserve"> </w:t>
      </w:r>
      <w:r w:rsidRPr="00CC365C">
        <w:t>regular terms</w:t>
      </w:r>
      <w:r w:rsidRPr="00CC365C">
        <w:t xml:space="preserve"> </w:t>
      </w:r>
      <w:r w:rsidRPr="00CC365C">
        <w:t>are</w:t>
      </w:r>
      <w:r w:rsidRPr="00CC365C">
        <w:t xml:space="preserve"> </w:t>
      </w:r>
      <w:r w:rsidRPr="00CC365C">
        <w:t>expiring.</w:t>
      </w:r>
      <w:r w:rsidRPr="00CC365C">
        <w:t xml:space="preserve"> </w:t>
      </w:r>
      <w:r w:rsidRPr="00CC365C">
        <w:t>Each</w:t>
      </w:r>
      <w:r w:rsidRPr="00CC365C">
        <w:t xml:space="preserve"> </w:t>
      </w:r>
      <w:r w:rsidRPr="00CC365C">
        <w:t>candidate</w:t>
      </w:r>
      <w:r w:rsidRPr="00CC365C">
        <w:t xml:space="preserve"> </w:t>
      </w:r>
      <w:r w:rsidRPr="00CC365C">
        <w:t>must</w:t>
      </w:r>
      <w:r w:rsidRPr="00CC365C">
        <w:t xml:space="preserve"> </w:t>
      </w:r>
      <w:r w:rsidRPr="00CC365C">
        <w:t>be</w:t>
      </w:r>
      <w:r w:rsidRPr="00CC365C">
        <w:t xml:space="preserve"> </w:t>
      </w:r>
      <w:r w:rsidRPr="00CC365C">
        <w:t>a</w:t>
      </w:r>
      <w:r w:rsidRPr="00CC365C">
        <w:t xml:space="preserve"> </w:t>
      </w:r>
      <w:r w:rsidRPr="00CC365C">
        <w:t>member</w:t>
      </w:r>
      <w:r w:rsidRPr="00CC365C">
        <w:t xml:space="preserve"> </w:t>
      </w:r>
      <w:r w:rsidRPr="00CC365C">
        <w:t>in</w:t>
      </w:r>
      <w:r w:rsidRPr="00CC365C">
        <w:t xml:space="preserve"> </w:t>
      </w:r>
      <w:r w:rsidRPr="00CC365C">
        <w:t>good</w:t>
      </w:r>
      <w:r w:rsidRPr="00CC365C">
        <w:t xml:space="preserve"> </w:t>
      </w:r>
      <w:r w:rsidRPr="00CC365C">
        <w:t>standing</w:t>
      </w:r>
      <w:r w:rsidRPr="00CC365C">
        <w:t xml:space="preserve"> </w:t>
      </w:r>
      <w:r w:rsidRPr="00CC365C">
        <w:t>and</w:t>
      </w:r>
      <w:r w:rsidRPr="00CC365C">
        <w:t xml:space="preserve"> </w:t>
      </w:r>
      <w:r w:rsidRPr="00CC365C">
        <w:t>must</w:t>
      </w:r>
      <w:r w:rsidRPr="00CC365C">
        <w:t xml:space="preserve"> </w:t>
      </w:r>
      <w:r w:rsidRPr="00CC365C">
        <w:t>have</w:t>
      </w:r>
      <w:r w:rsidRPr="00CC365C">
        <w:t xml:space="preserve"> </w:t>
      </w:r>
      <w:r w:rsidRPr="00CC365C">
        <w:t>agreed</w:t>
      </w:r>
      <w:r w:rsidRPr="00CC365C">
        <w:t xml:space="preserve"> </w:t>
      </w:r>
      <w:r w:rsidRPr="00CC365C">
        <w:t>in</w:t>
      </w:r>
      <w:r w:rsidRPr="00CC365C">
        <w:t xml:space="preserve"> </w:t>
      </w:r>
      <w:r w:rsidRPr="00CC365C">
        <w:t xml:space="preserve">writing, </w:t>
      </w:r>
      <w:r w:rsidRPr="00CC365C">
        <w:t>to accept the responsibility of the Directors position. Immediately following the appointment of a nominating committee, the DMO, in its social media channels, shall publish that the nominating committee</w:t>
      </w:r>
      <w:r w:rsidRPr="00CC365C">
        <w:t xml:space="preserve"> </w:t>
      </w:r>
      <w:r w:rsidRPr="00CC365C">
        <w:t>will</w:t>
      </w:r>
      <w:r w:rsidRPr="00CC365C">
        <w:t xml:space="preserve"> </w:t>
      </w:r>
      <w:r w:rsidRPr="00CC365C">
        <w:t>accept</w:t>
      </w:r>
      <w:r w:rsidRPr="00CC365C">
        <w:t xml:space="preserve"> </w:t>
      </w:r>
      <w:r w:rsidRPr="00CC365C">
        <w:t>suggestions</w:t>
      </w:r>
      <w:r w:rsidRPr="00CC365C">
        <w:t xml:space="preserve"> </w:t>
      </w:r>
      <w:r w:rsidRPr="00CC365C">
        <w:t>for</w:t>
      </w:r>
      <w:r w:rsidRPr="00CC365C">
        <w:t xml:space="preserve"> </w:t>
      </w:r>
      <w:r w:rsidRPr="00CC365C">
        <w:t>consideration</w:t>
      </w:r>
      <w:r w:rsidRPr="00CC365C">
        <w:t xml:space="preserve"> </w:t>
      </w:r>
      <w:r w:rsidRPr="00CC365C">
        <w:t>of</w:t>
      </w:r>
      <w:r w:rsidRPr="00CC365C">
        <w:t xml:space="preserve"> </w:t>
      </w:r>
      <w:r w:rsidRPr="00CC365C">
        <w:t>members</w:t>
      </w:r>
      <w:r w:rsidRPr="00CC365C">
        <w:t xml:space="preserve"> </w:t>
      </w:r>
      <w:r w:rsidRPr="00CC365C">
        <w:t>to</w:t>
      </w:r>
      <w:r w:rsidRPr="00CC365C">
        <w:t xml:space="preserve"> </w:t>
      </w:r>
      <w:r w:rsidRPr="00CC365C">
        <w:t>be</w:t>
      </w:r>
      <w:r w:rsidRPr="00CC365C">
        <w:t xml:space="preserve"> </w:t>
      </w:r>
      <w:r w:rsidRPr="00CC365C">
        <w:t>nominated</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 xml:space="preserve">of </w:t>
      </w:r>
      <w:r w:rsidRPr="00CC365C">
        <w:t>Directors.</w:t>
      </w:r>
      <w:r w:rsidRPr="00CC365C">
        <w:t xml:space="preserve"> </w:t>
      </w:r>
      <w:r w:rsidRPr="00CC365C">
        <w:t>The</w:t>
      </w:r>
      <w:r w:rsidRPr="00CC365C">
        <w:t xml:space="preserve"> </w:t>
      </w:r>
      <w:r w:rsidRPr="00CC365C">
        <w:t>nominating</w:t>
      </w:r>
      <w:r w:rsidRPr="00CC365C">
        <w:t xml:space="preserve"> </w:t>
      </w:r>
      <w:r w:rsidRPr="00CC365C">
        <w:t>committee</w:t>
      </w:r>
      <w:r w:rsidRPr="00CC365C">
        <w:t xml:space="preserve"> </w:t>
      </w:r>
      <w:r w:rsidRPr="00CC365C">
        <w:t>shall</w:t>
      </w:r>
      <w:r w:rsidRPr="00CC365C">
        <w:t xml:space="preserve"> </w:t>
      </w:r>
      <w:r w:rsidRPr="00CC365C">
        <w:t>also</w:t>
      </w:r>
      <w:r w:rsidRPr="00CC365C">
        <w:t xml:space="preserve"> </w:t>
      </w:r>
      <w:r w:rsidRPr="00CC365C">
        <w:t>nominate</w:t>
      </w:r>
      <w:r w:rsidRPr="00CC365C">
        <w:t xml:space="preserve"> </w:t>
      </w:r>
      <w:r w:rsidRPr="00CC365C">
        <w:t>a</w:t>
      </w:r>
      <w:r w:rsidRPr="00CC365C">
        <w:t xml:space="preserve"> </w:t>
      </w:r>
      <w:r w:rsidRPr="00CC365C">
        <w:t>slate</w:t>
      </w:r>
      <w:r w:rsidRPr="00CC365C">
        <w:t xml:space="preserve"> </w:t>
      </w:r>
      <w:r w:rsidRPr="00CC365C">
        <w:t>of</w:t>
      </w:r>
      <w:r w:rsidRPr="00CC365C">
        <w:t xml:space="preserve"> </w:t>
      </w:r>
      <w:r w:rsidRPr="00CC365C">
        <w:t>officers</w:t>
      </w:r>
      <w:r w:rsidRPr="00CC365C">
        <w:t xml:space="preserve"> </w:t>
      </w:r>
      <w:r w:rsidRPr="00CC365C">
        <w:t>each</w:t>
      </w:r>
      <w:r w:rsidRPr="00CC365C">
        <w:t xml:space="preserve"> </w:t>
      </w:r>
      <w:r w:rsidRPr="00CC365C">
        <w:t>year</w:t>
      </w:r>
      <w:r w:rsidRPr="00CC365C">
        <w:t xml:space="preserve"> </w:t>
      </w:r>
      <w:r w:rsidRPr="00CC365C">
        <w:t>to</w:t>
      </w:r>
      <w:r w:rsidRPr="00CC365C">
        <w:t xml:space="preserve"> </w:t>
      </w:r>
      <w:r w:rsidRPr="00CC365C">
        <w:t>be</w:t>
      </w:r>
      <w:r w:rsidRPr="00CC365C">
        <w:t xml:space="preserve"> </w:t>
      </w:r>
      <w:r w:rsidRPr="00CC365C">
        <w:t>seated</w:t>
      </w:r>
      <w:r w:rsidRPr="00CC365C">
        <w:t xml:space="preserve"> </w:t>
      </w:r>
      <w:r w:rsidRPr="00CC365C">
        <w:t>on</w:t>
      </w:r>
      <w:r w:rsidRPr="00CC365C">
        <w:t xml:space="preserve"> </w:t>
      </w:r>
      <w:r w:rsidRPr="00CC365C">
        <w:t xml:space="preserve">or </w:t>
      </w:r>
      <w:r w:rsidRPr="00CC365C">
        <w:t>before</w:t>
      </w:r>
      <w:r w:rsidRPr="00CC365C">
        <w:t xml:space="preserve"> </w:t>
      </w:r>
      <w:r w:rsidRPr="00CC365C">
        <w:t>January</w:t>
      </w:r>
      <w:r w:rsidRPr="00CC365C">
        <w:t xml:space="preserve"> </w:t>
      </w:r>
      <w:r w:rsidRPr="00CC365C">
        <w:t>1,</w:t>
      </w:r>
      <w:r w:rsidRPr="00CC365C">
        <w:t xml:space="preserve"> </w:t>
      </w:r>
      <w:r w:rsidRPr="00CC365C">
        <w:t>following</w:t>
      </w:r>
      <w:r w:rsidRPr="00CC365C">
        <w:t xml:space="preserve"> </w:t>
      </w:r>
      <w:r w:rsidRPr="00CC365C">
        <w:t>the</w:t>
      </w:r>
      <w:r w:rsidRPr="00CC365C">
        <w:t xml:space="preserve"> </w:t>
      </w:r>
      <w:r w:rsidRPr="00CC365C">
        <w:t>election</w:t>
      </w:r>
      <w:r w:rsidRPr="00CC365C">
        <w:t xml:space="preserve"> </w:t>
      </w:r>
      <w:r w:rsidRPr="00CC365C">
        <w:t>of</w:t>
      </w:r>
      <w:r w:rsidRPr="00CC365C">
        <w:t xml:space="preserve"> </w:t>
      </w:r>
      <w:r w:rsidRPr="00CC365C">
        <w:t>new</w:t>
      </w:r>
      <w:r w:rsidRPr="00CC365C">
        <w:t xml:space="preserve"> </w:t>
      </w:r>
      <w:r w:rsidRPr="00CC365C">
        <w:t>Directors.</w:t>
      </w:r>
    </w:p>
    <w:p w:rsidR="00366278" w:rsidRPr="00CC365C" w:rsidRDefault="00366278" w:rsidP="00CC365C"/>
    <w:p w:rsidR="00366278" w:rsidRPr="00CC365C" w:rsidRDefault="00EC29CD" w:rsidP="00CC365C">
      <w:pPr>
        <w:rPr>
          <w:i/>
          <w:iCs/>
        </w:rPr>
      </w:pPr>
      <w:r w:rsidRPr="00CC365C">
        <w:rPr>
          <w:i/>
          <w:iCs/>
        </w:rPr>
        <w:t>Publicity of</w:t>
      </w:r>
      <w:r w:rsidRPr="00CC365C">
        <w:rPr>
          <w:i/>
          <w:iCs/>
        </w:rPr>
        <w:t xml:space="preserve"> </w:t>
      </w:r>
      <w:r w:rsidRPr="00CC365C">
        <w:rPr>
          <w:i/>
          <w:iCs/>
        </w:rPr>
        <w:t>Nominations</w:t>
      </w:r>
    </w:p>
    <w:p w:rsidR="00366278" w:rsidRPr="00CC365C" w:rsidRDefault="00366278" w:rsidP="00CC365C"/>
    <w:p w:rsidR="00366278" w:rsidRPr="00CC365C" w:rsidRDefault="00EC29CD" w:rsidP="00CC365C">
      <w:r w:rsidRPr="00CC365C">
        <w:t xml:space="preserve">Upon receipt of the report from the nominating committee, the Chairman of the Board shall </w:t>
      </w:r>
      <w:r w:rsidRPr="00CC365C">
        <w:t>immediately</w:t>
      </w:r>
      <w:r w:rsidRPr="00CC365C">
        <w:t xml:space="preserve"> </w:t>
      </w:r>
      <w:r w:rsidRPr="00CC365C">
        <w:t>notify</w:t>
      </w:r>
      <w:r w:rsidRPr="00CC365C">
        <w:t xml:space="preserve"> </w:t>
      </w:r>
      <w:r w:rsidRPr="00CC365C">
        <w:t>the</w:t>
      </w:r>
      <w:r w:rsidRPr="00CC365C">
        <w:t xml:space="preserve"> </w:t>
      </w:r>
      <w:r w:rsidRPr="00CC365C">
        <w:t>membership</w:t>
      </w:r>
      <w:r w:rsidRPr="00CC365C">
        <w:t xml:space="preserve"> </w:t>
      </w:r>
      <w:r w:rsidRPr="00CC365C">
        <w:t>of</w:t>
      </w:r>
      <w:r w:rsidRPr="00CC365C">
        <w:t xml:space="preserve"> </w:t>
      </w:r>
      <w:r w:rsidRPr="00CC365C">
        <w:t>the</w:t>
      </w:r>
      <w:r w:rsidRPr="00CC365C">
        <w:t xml:space="preserve"> </w:t>
      </w:r>
      <w:r w:rsidRPr="00CC365C">
        <w:t>names</w:t>
      </w:r>
      <w:r w:rsidRPr="00CC365C">
        <w:t xml:space="preserve"> </w:t>
      </w:r>
      <w:r w:rsidRPr="00CC365C">
        <w:t>of</w:t>
      </w:r>
      <w:r w:rsidRPr="00CC365C">
        <w:t xml:space="preserve"> </w:t>
      </w:r>
      <w:r w:rsidRPr="00CC365C">
        <w:t>persons</w:t>
      </w:r>
      <w:r w:rsidRPr="00CC365C">
        <w:t xml:space="preserve"> </w:t>
      </w:r>
      <w:r w:rsidRPr="00CC365C">
        <w:t>nominated</w:t>
      </w:r>
      <w:r w:rsidRPr="00CC365C">
        <w:t xml:space="preserve"> </w:t>
      </w:r>
      <w:r w:rsidRPr="00CC365C">
        <w:t>as</w:t>
      </w:r>
      <w:r w:rsidRPr="00CC365C">
        <w:t xml:space="preserve"> </w:t>
      </w:r>
      <w:r w:rsidRPr="00CC365C">
        <w:t>candidates</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 xml:space="preserve">of </w:t>
      </w:r>
      <w:r w:rsidRPr="00CC365C">
        <w:t>Directors.</w:t>
      </w:r>
    </w:p>
    <w:p w:rsidR="00366278" w:rsidRPr="00CC365C" w:rsidRDefault="00366278" w:rsidP="00CC365C"/>
    <w:p w:rsidR="00366278" w:rsidRPr="00CC365C" w:rsidRDefault="00EC29CD" w:rsidP="00CC365C">
      <w:pPr>
        <w:rPr>
          <w:i/>
          <w:iCs/>
        </w:rPr>
      </w:pPr>
      <w:r w:rsidRPr="00CC365C">
        <w:rPr>
          <w:i/>
          <w:iCs/>
        </w:rPr>
        <w:t>Nominations by</w:t>
      </w:r>
      <w:r w:rsidRPr="00CC365C">
        <w:rPr>
          <w:i/>
          <w:iCs/>
        </w:rPr>
        <w:t xml:space="preserve"> </w:t>
      </w:r>
      <w:r w:rsidRPr="00CC365C">
        <w:rPr>
          <w:i/>
          <w:iCs/>
        </w:rPr>
        <w:t>Petition</w:t>
      </w:r>
    </w:p>
    <w:p w:rsidR="00366278" w:rsidRPr="00CC365C" w:rsidRDefault="00366278" w:rsidP="00CC365C"/>
    <w:p w:rsidR="00366278" w:rsidRPr="00CC365C" w:rsidRDefault="00EC29CD" w:rsidP="00CC365C">
      <w:r w:rsidRPr="00CC365C">
        <w:t xml:space="preserve">Additional names of candidates </w:t>
      </w:r>
      <w:r w:rsidRPr="00CC365C">
        <w:t xml:space="preserve">for directors can be nominated by petition bearing the genuine </w:t>
      </w:r>
      <w:r w:rsidRPr="00CC365C">
        <w:t>signatures</w:t>
      </w:r>
      <w:r w:rsidRPr="00CC365C">
        <w:t xml:space="preserve"> </w:t>
      </w:r>
      <w:r w:rsidRPr="00CC365C">
        <w:t>of</w:t>
      </w:r>
      <w:r w:rsidRPr="00CC365C">
        <w:t xml:space="preserve"> </w:t>
      </w:r>
      <w:r w:rsidRPr="00CC365C">
        <w:t>at</w:t>
      </w:r>
      <w:r w:rsidRPr="00CC365C">
        <w:t xml:space="preserve"> </w:t>
      </w:r>
      <w:r w:rsidRPr="00CC365C">
        <w:t>least</w:t>
      </w:r>
      <w:r w:rsidRPr="00CC365C">
        <w:t xml:space="preserve"> </w:t>
      </w:r>
      <w:r w:rsidRPr="00CC365C">
        <w:t>five</w:t>
      </w:r>
      <w:r w:rsidRPr="00CC365C">
        <w:t xml:space="preserve"> </w:t>
      </w:r>
      <w:r w:rsidRPr="00CC365C">
        <w:t>percent</w:t>
      </w:r>
      <w:r w:rsidRPr="00CC365C">
        <w:t xml:space="preserve"> </w:t>
      </w:r>
      <w:r w:rsidRPr="00CC365C">
        <w:t>(5%)</w:t>
      </w:r>
      <w:r w:rsidRPr="00CC365C">
        <w:t xml:space="preserve"> </w:t>
      </w:r>
      <w:r w:rsidRPr="00CC365C">
        <w:t>of</w:t>
      </w:r>
      <w:r w:rsidRPr="00CC365C">
        <w:t xml:space="preserve"> </w:t>
      </w:r>
      <w:r w:rsidRPr="00CC365C">
        <w:t>the</w:t>
      </w:r>
      <w:r w:rsidRPr="00CC365C">
        <w:t xml:space="preserve"> </w:t>
      </w:r>
      <w:r w:rsidRPr="00CC365C">
        <w:t>active</w:t>
      </w:r>
      <w:r w:rsidRPr="00CC365C">
        <w:t xml:space="preserve"> </w:t>
      </w:r>
      <w:r w:rsidRPr="00CC365C">
        <w:t>membership,</w:t>
      </w:r>
      <w:r w:rsidRPr="00CC365C">
        <w:t xml:space="preserve"> </w:t>
      </w:r>
      <w:r w:rsidRPr="00CC365C">
        <w:t>as</w:t>
      </w:r>
      <w:r w:rsidRPr="00CC365C">
        <w:t xml:space="preserve"> </w:t>
      </w:r>
      <w:r w:rsidRPr="00CC365C">
        <w:t>of</w:t>
      </w:r>
      <w:r w:rsidRPr="00CC365C">
        <w:t xml:space="preserve"> </w:t>
      </w:r>
      <w:r w:rsidRPr="00CC365C">
        <w:t>October</w:t>
      </w:r>
      <w:r w:rsidRPr="00CC365C">
        <w:t xml:space="preserve"> </w:t>
      </w:r>
      <w:r w:rsidRPr="00CC365C">
        <w:t>15.</w:t>
      </w:r>
      <w:r w:rsidRPr="00CC365C">
        <w:t xml:space="preserve"> </w:t>
      </w:r>
      <w:r w:rsidRPr="00CC365C">
        <w:t>Such</w:t>
      </w:r>
      <w:r w:rsidRPr="00CC365C">
        <w:t xml:space="preserve"> </w:t>
      </w:r>
      <w:r w:rsidRPr="00CC365C">
        <w:t>petition</w:t>
      </w:r>
      <w:r w:rsidRPr="00CC365C">
        <w:t xml:space="preserve"> </w:t>
      </w:r>
      <w:r w:rsidRPr="00CC365C">
        <w:t>shall be</w:t>
      </w:r>
      <w:r w:rsidRPr="00CC365C">
        <w:t xml:space="preserve"> </w:t>
      </w:r>
      <w:r w:rsidRPr="00CC365C">
        <w:t>filed</w:t>
      </w:r>
      <w:r w:rsidRPr="00CC365C">
        <w:t xml:space="preserve"> </w:t>
      </w:r>
      <w:r w:rsidRPr="00CC365C">
        <w:t>with</w:t>
      </w:r>
      <w:r w:rsidRPr="00CC365C">
        <w:t xml:space="preserve"> </w:t>
      </w:r>
      <w:r w:rsidRPr="00CC365C">
        <w:t>the</w:t>
      </w:r>
      <w:r w:rsidRPr="00CC365C">
        <w:t xml:space="preserve"> </w:t>
      </w:r>
      <w:r w:rsidRPr="00CC365C">
        <w:t>nominating</w:t>
      </w:r>
      <w:r w:rsidRPr="00CC365C">
        <w:t xml:space="preserve"> </w:t>
      </w:r>
      <w:r w:rsidRPr="00CC365C">
        <w:t>committee</w:t>
      </w:r>
      <w:r w:rsidRPr="00CC365C">
        <w:t xml:space="preserve"> </w:t>
      </w:r>
      <w:r w:rsidRPr="00CC365C">
        <w:t>within</w:t>
      </w:r>
      <w:r w:rsidRPr="00CC365C">
        <w:t xml:space="preserve"> </w:t>
      </w:r>
      <w:r w:rsidRPr="00CC365C">
        <w:t>twenty</w:t>
      </w:r>
      <w:r w:rsidRPr="00CC365C">
        <w:t xml:space="preserve"> </w:t>
      </w:r>
      <w:r w:rsidRPr="00CC365C">
        <w:t>(20)</w:t>
      </w:r>
      <w:r w:rsidRPr="00CC365C">
        <w:t xml:space="preserve"> </w:t>
      </w:r>
      <w:r w:rsidRPr="00CC365C">
        <w:t>days</w:t>
      </w:r>
      <w:r w:rsidRPr="00CC365C">
        <w:t xml:space="preserve"> </w:t>
      </w:r>
      <w:r w:rsidRPr="00CC365C">
        <w:t>after</w:t>
      </w:r>
      <w:r w:rsidRPr="00CC365C">
        <w:t xml:space="preserve"> </w:t>
      </w:r>
      <w:r w:rsidRPr="00CC365C">
        <w:t>notice</w:t>
      </w:r>
      <w:r w:rsidRPr="00CC365C">
        <w:t xml:space="preserve"> </w:t>
      </w:r>
      <w:r w:rsidRPr="00CC365C">
        <w:t>has</w:t>
      </w:r>
      <w:r w:rsidRPr="00CC365C">
        <w:t xml:space="preserve"> </w:t>
      </w:r>
      <w:r w:rsidRPr="00CC365C">
        <w:t>been</w:t>
      </w:r>
      <w:r w:rsidRPr="00CC365C">
        <w:t xml:space="preserve"> </w:t>
      </w:r>
      <w:r w:rsidRPr="00CC365C">
        <w:t>given</w:t>
      </w:r>
      <w:r w:rsidRPr="00CC365C">
        <w:t xml:space="preserve"> </w:t>
      </w:r>
      <w:r w:rsidRPr="00CC365C">
        <w:t>of</w:t>
      </w:r>
      <w:r w:rsidRPr="00CC365C">
        <w:t xml:space="preserve"> </w:t>
      </w:r>
      <w:r w:rsidRPr="00CC365C">
        <w:t>the</w:t>
      </w:r>
      <w:r w:rsidRPr="00CC365C">
        <w:t xml:space="preserve"> </w:t>
      </w:r>
      <w:r w:rsidRPr="00CC365C">
        <w:t>names of</w:t>
      </w:r>
      <w:r w:rsidRPr="00CC365C">
        <w:t xml:space="preserve"> </w:t>
      </w:r>
      <w:r w:rsidRPr="00CC365C">
        <w:t>those</w:t>
      </w:r>
      <w:r w:rsidRPr="00CC365C">
        <w:t xml:space="preserve"> </w:t>
      </w:r>
      <w:r w:rsidRPr="00CC365C">
        <w:t>nominated.</w:t>
      </w:r>
      <w:r w:rsidRPr="00CC365C">
        <w:t xml:space="preserve"> </w:t>
      </w:r>
      <w:r w:rsidRPr="00CC365C">
        <w:t>The</w:t>
      </w:r>
      <w:r w:rsidRPr="00CC365C">
        <w:t xml:space="preserve"> </w:t>
      </w:r>
      <w:r w:rsidRPr="00CC365C">
        <w:t>determination</w:t>
      </w:r>
      <w:r w:rsidRPr="00CC365C">
        <w:t xml:space="preserve"> </w:t>
      </w:r>
      <w:r w:rsidRPr="00CC365C">
        <w:t>on</w:t>
      </w:r>
      <w:r w:rsidRPr="00CC365C">
        <w:t xml:space="preserve"> </w:t>
      </w:r>
      <w:r w:rsidRPr="00CC365C">
        <w:t>the</w:t>
      </w:r>
      <w:r w:rsidRPr="00CC365C">
        <w:t xml:space="preserve"> </w:t>
      </w:r>
      <w:r w:rsidRPr="00CC365C">
        <w:t>nominating</w:t>
      </w:r>
      <w:r w:rsidRPr="00CC365C">
        <w:t xml:space="preserve"> </w:t>
      </w:r>
      <w:r w:rsidRPr="00CC365C">
        <w:t>committee</w:t>
      </w:r>
      <w:r w:rsidRPr="00CC365C">
        <w:t xml:space="preserve"> </w:t>
      </w:r>
      <w:r w:rsidRPr="00CC365C">
        <w:t>as</w:t>
      </w:r>
      <w:r w:rsidRPr="00CC365C">
        <w:t xml:space="preserve"> </w:t>
      </w:r>
      <w:r w:rsidRPr="00CC365C">
        <w:t>to</w:t>
      </w:r>
      <w:r w:rsidRPr="00CC365C">
        <w:t xml:space="preserve"> </w:t>
      </w:r>
      <w:r w:rsidRPr="00CC365C">
        <w:t>the</w:t>
      </w:r>
      <w:r w:rsidRPr="00CC365C">
        <w:t xml:space="preserve"> </w:t>
      </w:r>
      <w:r w:rsidRPr="00CC365C">
        <w:t>legality</w:t>
      </w:r>
      <w:r w:rsidRPr="00CC365C">
        <w:t xml:space="preserve"> </w:t>
      </w:r>
      <w:r w:rsidRPr="00CC365C">
        <w:t>of</w:t>
      </w:r>
      <w:r w:rsidRPr="00CC365C">
        <w:t xml:space="preserve"> </w:t>
      </w:r>
      <w:r w:rsidRPr="00CC365C">
        <w:t>the</w:t>
      </w:r>
      <w:r w:rsidRPr="00CC365C">
        <w:t xml:space="preserve"> </w:t>
      </w:r>
      <w:r w:rsidRPr="00CC365C">
        <w:t xml:space="preserve">petition(s) </w:t>
      </w:r>
      <w:r w:rsidRPr="00CC365C">
        <w:t>shall be</w:t>
      </w:r>
      <w:r w:rsidRPr="00CC365C">
        <w:t xml:space="preserve"> </w:t>
      </w:r>
      <w:r w:rsidRPr="00CC365C">
        <w:t>final.</w:t>
      </w:r>
    </w:p>
    <w:p w:rsidR="00366278" w:rsidRPr="00CC365C" w:rsidRDefault="00366278" w:rsidP="00CC365C"/>
    <w:p w:rsidR="00366278" w:rsidRPr="00CC365C" w:rsidRDefault="00EC29CD" w:rsidP="00CC365C">
      <w:pPr>
        <w:rPr>
          <w:b/>
          <w:bCs/>
        </w:rPr>
      </w:pPr>
      <w:r w:rsidRPr="00CC365C">
        <w:rPr>
          <w:b/>
          <w:bCs/>
        </w:rPr>
        <w:t>DETERMINATION</w:t>
      </w:r>
    </w:p>
    <w:p w:rsidR="00366278" w:rsidRPr="00CC365C" w:rsidRDefault="00366278" w:rsidP="00CC365C"/>
    <w:p w:rsidR="00366278" w:rsidRPr="00CC365C" w:rsidRDefault="00EC29CD" w:rsidP="00CC365C">
      <w:r w:rsidRPr="00CC365C">
        <w:t>If</w:t>
      </w:r>
      <w:r w:rsidRPr="00CC365C">
        <w:t xml:space="preserve"> </w:t>
      </w:r>
      <w:r w:rsidRPr="00CC365C">
        <w:t>no</w:t>
      </w:r>
      <w:r w:rsidRPr="00CC365C">
        <w:t xml:space="preserve"> </w:t>
      </w:r>
      <w:r w:rsidRPr="00CC365C">
        <w:t>petition</w:t>
      </w:r>
      <w:r w:rsidRPr="00CC365C">
        <w:t xml:space="preserve"> </w:t>
      </w:r>
      <w:r w:rsidRPr="00CC365C">
        <w:t>is</w:t>
      </w:r>
      <w:r w:rsidRPr="00CC365C">
        <w:t xml:space="preserve"> </w:t>
      </w:r>
      <w:r w:rsidRPr="00CC365C">
        <w:t>filed</w:t>
      </w:r>
      <w:r w:rsidRPr="00CC365C">
        <w:t xml:space="preserve"> </w:t>
      </w:r>
      <w:r w:rsidRPr="00CC365C">
        <w:t>within</w:t>
      </w:r>
      <w:r w:rsidRPr="00CC365C">
        <w:t xml:space="preserve"> </w:t>
      </w:r>
      <w:r w:rsidRPr="00CC365C">
        <w:t>the</w:t>
      </w:r>
      <w:r w:rsidRPr="00CC365C">
        <w:t xml:space="preserve"> </w:t>
      </w:r>
      <w:r w:rsidRPr="00CC365C">
        <w:t>designated</w:t>
      </w:r>
      <w:r w:rsidRPr="00CC365C">
        <w:t xml:space="preserve"> </w:t>
      </w:r>
      <w:r w:rsidRPr="00CC365C">
        <w:t>period,</w:t>
      </w:r>
      <w:r w:rsidRPr="00CC365C">
        <w:t xml:space="preserve"> </w:t>
      </w:r>
      <w:r w:rsidRPr="00CC365C">
        <w:t>the</w:t>
      </w:r>
      <w:r w:rsidRPr="00CC365C">
        <w:t xml:space="preserve"> </w:t>
      </w:r>
      <w:r w:rsidRPr="00CC365C">
        <w:t>nominations</w:t>
      </w:r>
      <w:r w:rsidRPr="00CC365C">
        <w:t xml:space="preserve"> </w:t>
      </w:r>
      <w:r w:rsidRPr="00CC365C">
        <w:t>shall</w:t>
      </w:r>
      <w:r w:rsidRPr="00CC365C">
        <w:t xml:space="preserve"> </w:t>
      </w:r>
      <w:r w:rsidRPr="00CC365C">
        <w:t>be</w:t>
      </w:r>
      <w:r w:rsidRPr="00CC365C">
        <w:t xml:space="preserve"> </w:t>
      </w:r>
      <w:r w:rsidRPr="00CC365C">
        <w:t>closed</w:t>
      </w:r>
      <w:r w:rsidRPr="00CC365C">
        <w:t xml:space="preserve"> </w:t>
      </w:r>
      <w:r w:rsidRPr="00CC365C">
        <w:t>and</w:t>
      </w:r>
      <w:r w:rsidRPr="00CC365C">
        <w:t xml:space="preserve"> </w:t>
      </w:r>
      <w:r w:rsidRPr="00CC365C">
        <w:t>the</w:t>
      </w:r>
      <w:r w:rsidRPr="00CC365C">
        <w:t xml:space="preserve"> </w:t>
      </w:r>
      <w:r w:rsidRPr="00CC365C">
        <w:t xml:space="preserve">nominated </w:t>
      </w:r>
      <w:r w:rsidRPr="00CC365C">
        <w:t>slate</w:t>
      </w:r>
      <w:r w:rsidRPr="00CC365C">
        <w:t xml:space="preserve"> </w:t>
      </w:r>
      <w:r w:rsidRPr="00CC365C">
        <w:t>of</w:t>
      </w:r>
      <w:r w:rsidRPr="00CC365C">
        <w:t xml:space="preserve"> </w:t>
      </w:r>
      <w:r w:rsidRPr="00CC365C">
        <w:t>candidates</w:t>
      </w:r>
      <w:r w:rsidRPr="00CC365C">
        <w:t xml:space="preserve"> </w:t>
      </w:r>
      <w:r w:rsidRPr="00CC365C">
        <w:t>shall</w:t>
      </w:r>
      <w:r w:rsidRPr="00CC365C">
        <w:t xml:space="preserve"> </w:t>
      </w:r>
      <w:r w:rsidRPr="00CC365C">
        <w:t>be</w:t>
      </w:r>
      <w:r w:rsidRPr="00CC365C">
        <w:t xml:space="preserve"> </w:t>
      </w:r>
      <w:r w:rsidRPr="00CC365C">
        <w:t>declared</w:t>
      </w:r>
      <w:r w:rsidRPr="00CC365C">
        <w:t xml:space="preserve"> </w:t>
      </w:r>
      <w:r w:rsidRPr="00CC365C">
        <w:t>elected</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at</w:t>
      </w:r>
      <w:r w:rsidRPr="00CC365C">
        <w:t xml:space="preserve"> </w:t>
      </w:r>
      <w:r w:rsidRPr="00CC365C">
        <w:t>their</w:t>
      </w:r>
      <w:r w:rsidRPr="00CC365C">
        <w:t xml:space="preserve"> </w:t>
      </w:r>
      <w:r w:rsidRPr="00CC365C">
        <w:t>next</w:t>
      </w:r>
      <w:r w:rsidRPr="00CC365C">
        <w:t xml:space="preserve"> </w:t>
      </w:r>
      <w:r w:rsidRPr="00CC365C">
        <w:t>regular</w:t>
      </w:r>
      <w:r w:rsidRPr="00CC365C">
        <w:t xml:space="preserve"> </w:t>
      </w:r>
      <w:r w:rsidRPr="00CC365C">
        <w:t>Board meeting.</w:t>
      </w:r>
    </w:p>
    <w:p w:rsidR="00366278" w:rsidRPr="00CC365C" w:rsidRDefault="00366278" w:rsidP="00CC365C"/>
    <w:p w:rsidR="00366278" w:rsidRPr="00CC365C" w:rsidRDefault="00EC29CD" w:rsidP="00CC365C">
      <w:pPr>
        <w:rPr>
          <w:b/>
          <w:bCs/>
        </w:rPr>
      </w:pPr>
      <w:r w:rsidRPr="00CC365C">
        <w:rPr>
          <w:b/>
          <w:bCs/>
        </w:rPr>
        <w:t>ELECTION COMMITTEE AND ELECTION</w:t>
      </w:r>
      <w:r w:rsidRPr="00CC365C">
        <w:rPr>
          <w:b/>
          <w:bCs/>
        </w:rPr>
        <w:t xml:space="preserve"> </w:t>
      </w:r>
      <w:r w:rsidRPr="00CC365C">
        <w:rPr>
          <w:b/>
          <w:bCs/>
        </w:rPr>
        <w:t>PROCEDURES</w:t>
      </w:r>
    </w:p>
    <w:p w:rsidR="00366278" w:rsidRPr="00CC365C" w:rsidRDefault="00366278" w:rsidP="00CC365C"/>
    <w:p w:rsidR="00366278" w:rsidRPr="00CC365C" w:rsidRDefault="00EC29CD" w:rsidP="00CC365C">
      <w:r w:rsidRPr="00CC365C">
        <w:t>If</w:t>
      </w:r>
      <w:r w:rsidRPr="00CC365C">
        <w:t xml:space="preserve"> </w:t>
      </w:r>
      <w:r w:rsidRPr="00CC365C">
        <w:t>a</w:t>
      </w:r>
      <w:r w:rsidRPr="00CC365C">
        <w:t xml:space="preserve"> </w:t>
      </w:r>
      <w:r w:rsidRPr="00CC365C">
        <w:t>legal</w:t>
      </w:r>
      <w:r w:rsidRPr="00CC365C">
        <w:t xml:space="preserve"> </w:t>
      </w:r>
      <w:r w:rsidRPr="00CC365C">
        <w:t>petition</w:t>
      </w:r>
      <w:r w:rsidRPr="00CC365C">
        <w:t xml:space="preserve"> </w:t>
      </w:r>
      <w:r w:rsidRPr="00CC365C">
        <w:t>shall</w:t>
      </w:r>
      <w:r w:rsidRPr="00CC365C">
        <w:t xml:space="preserve"> </w:t>
      </w:r>
      <w:r w:rsidRPr="00CC365C">
        <w:t>present</w:t>
      </w:r>
      <w:r w:rsidRPr="00CC365C">
        <w:t xml:space="preserve"> </w:t>
      </w:r>
      <w:r w:rsidRPr="00CC365C">
        <w:t>additional</w:t>
      </w:r>
      <w:r w:rsidRPr="00CC365C">
        <w:t xml:space="preserve"> </w:t>
      </w:r>
      <w:r w:rsidRPr="00CC365C">
        <w:t>candidates,</w:t>
      </w:r>
      <w:r w:rsidRPr="00CC365C">
        <w:t xml:space="preserve"> </w:t>
      </w:r>
      <w:r w:rsidRPr="00CC365C">
        <w:t>the</w:t>
      </w:r>
      <w:r w:rsidRPr="00CC365C">
        <w:t xml:space="preserve"> </w:t>
      </w:r>
      <w:r w:rsidRPr="00CC365C">
        <w:t>names</w:t>
      </w:r>
      <w:r w:rsidRPr="00CC365C">
        <w:t xml:space="preserve"> </w:t>
      </w:r>
      <w:r w:rsidRPr="00CC365C">
        <w:t>of</w:t>
      </w:r>
      <w:r w:rsidRPr="00CC365C">
        <w:t xml:space="preserve"> </w:t>
      </w:r>
      <w:r w:rsidRPr="00CC365C">
        <w:t>all</w:t>
      </w:r>
      <w:r w:rsidRPr="00CC365C">
        <w:t xml:space="preserve"> </w:t>
      </w:r>
      <w:r w:rsidRPr="00CC365C">
        <w:t>candidates</w:t>
      </w:r>
      <w:r w:rsidRPr="00CC365C">
        <w:t xml:space="preserve"> </w:t>
      </w:r>
      <w:r w:rsidRPr="00CC365C">
        <w:t>shall</w:t>
      </w:r>
      <w:r w:rsidRPr="00CC365C">
        <w:t xml:space="preserve"> </w:t>
      </w:r>
      <w:r w:rsidRPr="00CC365C">
        <w:t>be</w:t>
      </w:r>
      <w:r w:rsidRPr="00CC365C">
        <w:t xml:space="preserve"> </w:t>
      </w:r>
      <w:r w:rsidRPr="00CC365C">
        <w:t>arranged</w:t>
      </w:r>
      <w:r w:rsidRPr="00CC365C">
        <w:t xml:space="preserve"> </w:t>
      </w:r>
      <w:r w:rsidRPr="00CC365C">
        <w:t>on</w:t>
      </w:r>
      <w:r w:rsidRPr="00CC365C">
        <w:t xml:space="preserve"> </w:t>
      </w:r>
      <w:r w:rsidRPr="00CC365C">
        <w:t xml:space="preserve">a </w:t>
      </w:r>
      <w:r w:rsidRPr="00CC365C">
        <w:t>ballot</w:t>
      </w:r>
      <w:r w:rsidRPr="00CC365C">
        <w:t xml:space="preserve"> </w:t>
      </w:r>
      <w:r w:rsidRPr="00CC365C">
        <w:t>in</w:t>
      </w:r>
      <w:r w:rsidRPr="00CC365C">
        <w:t xml:space="preserve"> </w:t>
      </w:r>
      <w:r w:rsidRPr="00CC365C">
        <w:t>alphabetical</w:t>
      </w:r>
      <w:r w:rsidRPr="00CC365C">
        <w:t xml:space="preserve"> </w:t>
      </w:r>
      <w:r w:rsidRPr="00CC365C">
        <w:t>order.</w:t>
      </w:r>
      <w:r w:rsidRPr="00CC365C">
        <w:t xml:space="preserve"> </w:t>
      </w:r>
      <w:r w:rsidRPr="00CC365C">
        <w:t>Instructions</w:t>
      </w:r>
      <w:r w:rsidRPr="00CC365C">
        <w:t xml:space="preserve"> </w:t>
      </w:r>
      <w:r w:rsidRPr="00CC365C">
        <w:t>will</w:t>
      </w:r>
      <w:r w:rsidRPr="00CC365C">
        <w:t xml:space="preserve"> </w:t>
      </w:r>
      <w:r w:rsidRPr="00CC365C">
        <w:t>be</w:t>
      </w:r>
      <w:r w:rsidRPr="00CC365C">
        <w:t xml:space="preserve"> </w:t>
      </w:r>
      <w:r w:rsidRPr="00CC365C">
        <w:t>to</w:t>
      </w:r>
      <w:r w:rsidRPr="00CC365C">
        <w:t xml:space="preserve"> </w:t>
      </w:r>
      <w:r w:rsidRPr="00CC365C">
        <w:t>vote</w:t>
      </w:r>
      <w:r w:rsidRPr="00CC365C">
        <w:t xml:space="preserve"> </w:t>
      </w:r>
      <w:r w:rsidRPr="00CC365C">
        <w:t>for</w:t>
      </w:r>
      <w:r w:rsidRPr="00CC365C">
        <w:t xml:space="preserve"> </w:t>
      </w:r>
      <w:r w:rsidRPr="00CC365C">
        <w:t>only</w:t>
      </w:r>
      <w:r w:rsidRPr="00CC365C">
        <w:t xml:space="preserve"> </w:t>
      </w:r>
      <w:r w:rsidRPr="00CC365C">
        <w:t>the</w:t>
      </w:r>
      <w:r w:rsidRPr="00CC365C">
        <w:t xml:space="preserve"> </w:t>
      </w:r>
      <w:r w:rsidRPr="00CC365C">
        <w:t>appropriate</w:t>
      </w:r>
      <w:r w:rsidRPr="00CC365C">
        <w:t xml:space="preserve"> </w:t>
      </w:r>
      <w:r w:rsidRPr="00CC365C">
        <w:t>number</w:t>
      </w:r>
      <w:r w:rsidRPr="00CC365C">
        <w:t xml:space="preserve"> </w:t>
      </w:r>
      <w:r w:rsidRPr="00CC365C">
        <w:t>of</w:t>
      </w:r>
    </w:p>
    <w:p w:rsidR="00366278" w:rsidRPr="00CC365C" w:rsidRDefault="00EC29CD" w:rsidP="00CC365C">
      <w:r w:rsidRPr="00CC365C">
        <w:t>candidates.</w:t>
      </w:r>
      <w:r w:rsidRPr="00CC365C">
        <w:t xml:space="preserve"> </w:t>
      </w:r>
      <w:r w:rsidRPr="00CC365C">
        <w:t>Identification</w:t>
      </w:r>
      <w:r w:rsidRPr="00CC365C">
        <w:t xml:space="preserve"> </w:t>
      </w:r>
      <w:r w:rsidRPr="00CC365C">
        <w:t>shall</w:t>
      </w:r>
      <w:r w:rsidRPr="00CC365C">
        <w:t xml:space="preserve"> </w:t>
      </w:r>
      <w:r w:rsidRPr="00CC365C">
        <w:t>be</w:t>
      </w:r>
      <w:r w:rsidRPr="00CC365C">
        <w:t xml:space="preserve"> </w:t>
      </w:r>
      <w:r w:rsidRPr="00CC365C">
        <w:t>made</w:t>
      </w:r>
      <w:r w:rsidRPr="00CC365C">
        <w:t xml:space="preserve"> </w:t>
      </w:r>
      <w:r w:rsidRPr="00CC365C">
        <w:t>on</w:t>
      </w:r>
      <w:r w:rsidRPr="00CC365C">
        <w:t xml:space="preserve"> </w:t>
      </w:r>
      <w:r w:rsidRPr="00CC365C">
        <w:t>the</w:t>
      </w:r>
      <w:r w:rsidRPr="00CC365C">
        <w:t xml:space="preserve"> </w:t>
      </w:r>
      <w:r w:rsidRPr="00CC365C">
        <w:t>ballot</w:t>
      </w:r>
      <w:r w:rsidRPr="00CC365C">
        <w:t xml:space="preserve"> </w:t>
      </w:r>
      <w:r w:rsidRPr="00CC365C">
        <w:t>of</w:t>
      </w:r>
      <w:r w:rsidRPr="00CC365C">
        <w:t xml:space="preserve"> </w:t>
      </w:r>
      <w:r w:rsidRPr="00CC365C">
        <w:t>those</w:t>
      </w:r>
      <w:r w:rsidRPr="00CC365C">
        <w:t xml:space="preserve"> </w:t>
      </w:r>
      <w:r w:rsidRPr="00CC365C">
        <w:t>candidates</w:t>
      </w:r>
      <w:r w:rsidRPr="00CC365C">
        <w:t xml:space="preserve"> </w:t>
      </w:r>
      <w:r w:rsidRPr="00CC365C">
        <w:t>nominated</w:t>
      </w:r>
      <w:r w:rsidRPr="00CC365C">
        <w:t xml:space="preserve"> </w:t>
      </w:r>
      <w:r w:rsidRPr="00CC365C">
        <w:t>by</w:t>
      </w:r>
      <w:r w:rsidRPr="00CC365C">
        <w:t xml:space="preserve"> </w:t>
      </w:r>
      <w:r w:rsidRPr="00CC365C">
        <w:t>the</w:t>
      </w:r>
      <w:r w:rsidRPr="00CC365C">
        <w:t xml:space="preserve"> </w:t>
      </w:r>
      <w:r w:rsidRPr="00CC365C">
        <w:t xml:space="preserve">Nominating </w:t>
      </w:r>
      <w:r w:rsidRPr="00CC365C">
        <w:t>Committee.</w:t>
      </w:r>
    </w:p>
    <w:p w:rsidR="00366278" w:rsidRPr="00CC365C" w:rsidRDefault="00366278" w:rsidP="00CC365C">
      <w:pPr>
        <w:sectPr w:rsidR="00366278" w:rsidRPr="00CC365C">
          <w:pgSz w:w="12240" w:h="15840"/>
          <w:pgMar w:top="1360" w:right="380" w:bottom="900" w:left="620" w:header="0" w:footer="916" w:gutter="0"/>
          <w:cols w:space="720"/>
        </w:sectPr>
      </w:pPr>
    </w:p>
    <w:p w:rsidR="00366278" w:rsidRPr="00CC365C" w:rsidRDefault="00EC29CD" w:rsidP="00CC365C">
      <w:r w:rsidRPr="00CC365C">
        <w:lastRenderedPageBreak/>
        <w:t>Ballots</w:t>
      </w:r>
      <w:r w:rsidRPr="00CC365C">
        <w:t xml:space="preserve"> </w:t>
      </w:r>
      <w:r w:rsidRPr="00CC365C">
        <w:t>will</w:t>
      </w:r>
      <w:r w:rsidRPr="00CC365C">
        <w:t xml:space="preserve"> </w:t>
      </w:r>
      <w:r w:rsidRPr="00CC365C">
        <w:t>be</w:t>
      </w:r>
      <w:r w:rsidRPr="00CC365C">
        <w:t xml:space="preserve"> </w:t>
      </w:r>
      <w:r w:rsidRPr="00CC365C">
        <w:t>mailed</w:t>
      </w:r>
      <w:r w:rsidRPr="00CC365C">
        <w:t xml:space="preserve"> </w:t>
      </w:r>
      <w:r w:rsidRPr="00CC365C">
        <w:t>to</w:t>
      </w:r>
      <w:r w:rsidRPr="00CC365C">
        <w:t xml:space="preserve"> </w:t>
      </w:r>
      <w:r w:rsidRPr="00CC365C">
        <w:t>all</w:t>
      </w:r>
      <w:r w:rsidRPr="00CC365C">
        <w:t xml:space="preserve"> </w:t>
      </w:r>
      <w:r w:rsidRPr="00CC365C">
        <w:t>members</w:t>
      </w:r>
      <w:r w:rsidRPr="00CC365C">
        <w:t xml:space="preserve"> </w:t>
      </w:r>
      <w:r w:rsidRPr="00CC365C">
        <w:t>in</w:t>
      </w:r>
      <w:r w:rsidRPr="00CC365C">
        <w:t xml:space="preserve"> </w:t>
      </w:r>
      <w:r w:rsidRPr="00CC365C">
        <w:t>good</w:t>
      </w:r>
      <w:r w:rsidRPr="00CC365C">
        <w:t xml:space="preserve"> </w:t>
      </w:r>
      <w:r w:rsidRPr="00CC365C">
        <w:t>standing</w:t>
      </w:r>
      <w:r w:rsidRPr="00CC365C">
        <w:t xml:space="preserve"> </w:t>
      </w:r>
      <w:r w:rsidRPr="00CC365C">
        <w:t>and</w:t>
      </w:r>
      <w:r w:rsidRPr="00CC365C">
        <w:t xml:space="preserve"> </w:t>
      </w:r>
      <w:r w:rsidRPr="00CC365C">
        <w:t>must</w:t>
      </w:r>
      <w:r w:rsidRPr="00CC365C">
        <w:t xml:space="preserve"> </w:t>
      </w:r>
      <w:r w:rsidRPr="00CC365C">
        <w:t>be</w:t>
      </w:r>
      <w:r w:rsidRPr="00CC365C">
        <w:t xml:space="preserve"> </w:t>
      </w:r>
      <w:r w:rsidRPr="00CC365C">
        <w:t>returned</w:t>
      </w:r>
      <w:r w:rsidRPr="00CC365C">
        <w:t xml:space="preserve"> </w:t>
      </w:r>
      <w:r w:rsidRPr="00CC365C">
        <w:t>to</w:t>
      </w:r>
      <w:r w:rsidRPr="00CC365C">
        <w:t xml:space="preserve"> </w:t>
      </w:r>
      <w:r w:rsidRPr="00CC365C">
        <w:t>the</w:t>
      </w:r>
      <w:r w:rsidRPr="00CC365C">
        <w:t xml:space="preserve"> </w:t>
      </w:r>
      <w:r w:rsidRPr="00CC365C">
        <w:t>DMO</w:t>
      </w:r>
      <w:r w:rsidRPr="00CC365C">
        <w:t xml:space="preserve"> </w:t>
      </w:r>
      <w:r w:rsidRPr="00CC365C">
        <w:t>office</w:t>
      </w:r>
      <w:r w:rsidRPr="00CC365C">
        <w:t xml:space="preserve"> </w:t>
      </w:r>
      <w:r w:rsidRPr="00CC365C">
        <w:t>within fifteen (15) calendar days of the</w:t>
      </w:r>
      <w:r w:rsidRPr="00CC365C">
        <w:t xml:space="preserve"> </w:t>
      </w:r>
      <w:r w:rsidRPr="00CC365C">
        <w:t>mailing.</w:t>
      </w:r>
    </w:p>
    <w:p w:rsidR="00366278" w:rsidRPr="00CC365C" w:rsidRDefault="00366278" w:rsidP="00CC365C"/>
    <w:p w:rsidR="00366278" w:rsidRPr="00CC365C" w:rsidRDefault="00EC29CD" w:rsidP="00CC365C">
      <w:pPr>
        <w:rPr>
          <w:b/>
          <w:bCs/>
        </w:rPr>
      </w:pPr>
      <w:r w:rsidRPr="00CC365C">
        <w:rPr>
          <w:b/>
          <w:bCs/>
        </w:rPr>
        <w:t>Judges</w:t>
      </w:r>
    </w:p>
    <w:p w:rsidR="00366278" w:rsidRPr="00CC365C" w:rsidRDefault="00366278" w:rsidP="00CC365C"/>
    <w:p w:rsidR="00366278" w:rsidRPr="00CC365C" w:rsidRDefault="00EC29CD" w:rsidP="00CC365C">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appoint,</w:t>
      </w:r>
      <w:r w:rsidRPr="00CC365C">
        <w:t xml:space="preserve"> </w:t>
      </w:r>
      <w:r w:rsidRPr="00CC365C">
        <w:t>subject</w:t>
      </w:r>
      <w:r w:rsidRPr="00CC365C">
        <w:t xml:space="preserve"> </w:t>
      </w:r>
      <w:r w:rsidRPr="00CC365C">
        <w:t>to</w:t>
      </w:r>
      <w:r w:rsidRPr="00CC365C">
        <w:t xml:space="preserve"> </w:t>
      </w:r>
      <w:r w:rsidRPr="00CC365C">
        <w:t>the</w:t>
      </w:r>
      <w:r w:rsidRPr="00CC365C">
        <w:t xml:space="preserve"> </w:t>
      </w:r>
      <w:r w:rsidRPr="00CC365C">
        <w:t>approval</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at</w:t>
      </w:r>
      <w:r w:rsidRPr="00CC365C">
        <w:t xml:space="preserve"> </w:t>
      </w:r>
      <w:r w:rsidRPr="00CC365C">
        <w:t>least three</w:t>
      </w:r>
      <w:r w:rsidRPr="00CC365C">
        <w:t xml:space="preserve"> </w:t>
      </w:r>
      <w:r w:rsidRPr="00CC365C">
        <w:t>(3)</w:t>
      </w:r>
      <w:r w:rsidRPr="00CC365C">
        <w:t xml:space="preserve"> </w:t>
      </w:r>
      <w:r w:rsidRPr="00CC365C">
        <w:t>but</w:t>
      </w:r>
      <w:r w:rsidRPr="00CC365C">
        <w:t xml:space="preserve"> </w:t>
      </w:r>
      <w:r w:rsidRPr="00CC365C">
        <w:t>not</w:t>
      </w:r>
      <w:r w:rsidRPr="00CC365C">
        <w:t xml:space="preserve"> </w:t>
      </w:r>
      <w:r w:rsidRPr="00CC365C">
        <w:t>more</w:t>
      </w:r>
      <w:r w:rsidRPr="00CC365C">
        <w:t xml:space="preserve"> </w:t>
      </w:r>
      <w:r w:rsidRPr="00CC365C">
        <w:t>than</w:t>
      </w:r>
      <w:r w:rsidRPr="00CC365C">
        <w:t xml:space="preserve"> </w:t>
      </w:r>
      <w:r w:rsidRPr="00CC365C">
        <w:t>five</w:t>
      </w:r>
      <w:r w:rsidRPr="00CC365C">
        <w:t xml:space="preserve"> </w:t>
      </w:r>
      <w:r w:rsidRPr="00CC365C">
        <w:t>(5)</w:t>
      </w:r>
      <w:r w:rsidRPr="00CC365C">
        <w:t xml:space="preserve"> </w:t>
      </w:r>
      <w:r w:rsidRPr="00CC365C">
        <w:t>judges</w:t>
      </w:r>
      <w:r w:rsidRPr="00CC365C">
        <w:t xml:space="preserve"> </w:t>
      </w:r>
      <w:r w:rsidRPr="00CC365C">
        <w:t>who</w:t>
      </w:r>
      <w:r w:rsidRPr="00CC365C">
        <w:t xml:space="preserve"> </w:t>
      </w:r>
      <w:r w:rsidRPr="00CC365C">
        <w:t>are</w:t>
      </w:r>
      <w:r w:rsidRPr="00CC365C">
        <w:t xml:space="preserve"> </w:t>
      </w:r>
      <w:r w:rsidRPr="00CC365C">
        <w:t>not</w:t>
      </w:r>
      <w:r w:rsidRPr="00CC365C">
        <w:t xml:space="preserve"> </w:t>
      </w:r>
      <w:r w:rsidRPr="00CC365C">
        <w:t>members</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 xml:space="preserve">or </w:t>
      </w:r>
      <w:r w:rsidRPr="00CC365C">
        <w:t>candidates</w:t>
      </w:r>
      <w:r w:rsidRPr="00CC365C">
        <w:t xml:space="preserve"> </w:t>
      </w:r>
      <w:r w:rsidRPr="00CC365C">
        <w:t>for</w:t>
      </w:r>
      <w:r w:rsidRPr="00CC365C">
        <w:t xml:space="preserve"> </w:t>
      </w:r>
      <w:r w:rsidRPr="00CC365C">
        <w:t>election.</w:t>
      </w:r>
      <w:r w:rsidRPr="00CC365C">
        <w:t xml:space="preserve"> </w:t>
      </w:r>
      <w:r w:rsidRPr="00CC365C">
        <w:t>Such</w:t>
      </w:r>
      <w:r w:rsidRPr="00CC365C">
        <w:t xml:space="preserve"> </w:t>
      </w:r>
      <w:r w:rsidRPr="00CC365C">
        <w:t>judges</w:t>
      </w:r>
      <w:r w:rsidRPr="00CC365C">
        <w:t xml:space="preserve"> </w:t>
      </w:r>
      <w:r w:rsidRPr="00CC365C">
        <w:t>shall</w:t>
      </w:r>
      <w:r w:rsidRPr="00CC365C">
        <w:t xml:space="preserve"> </w:t>
      </w:r>
      <w:r w:rsidRPr="00CC365C">
        <w:t>have</w:t>
      </w:r>
      <w:r w:rsidRPr="00CC365C">
        <w:t xml:space="preserve"> </w:t>
      </w:r>
      <w:r w:rsidRPr="00CC365C">
        <w:t>complete</w:t>
      </w:r>
      <w:r w:rsidRPr="00CC365C">
        <w:t xml:space="preserve"> </w:t>
      </w:r>
      <w:r w:rsidRPr="00CC365C">
        <w:t>supervision</w:t>
      </w:r>
      <w:r w:rsidRPr="00CC365C">
        <w:t xml:space="preserve"> </w:t>
      </w:r>
      <w:r w:rsidRPr="00CC365C">
        <w:t>over</w:t>
      </w:r>
      <w:r w:rsidRPr="00CC365C">
        <w:t xml:space="preserve"> </w:t>
      </w:r>
      <w:r w:rsidRPr="00CC365C">
        <w:t>the</w:t>
      </w:r>
      <w:r w:rsidRPr="00CC365C">
        <w:t xml:space="preserve"> </w:t>
      </w:r>
      <w:r w:rsidRPr="00CC365C">
        <w:t>election</w:t>
      </w:r>
      <w:r w:rsidRPr="00CC365C">
        <w:t xml:space="preserve"> </w:t>
      </w:r>
      <w:r w:rsidRPr="00CC365C">
        <w:t>including</w:t>
      </w:r>
      <w:r w:rsidRPr="00CC365C">
        <w:t xml:space="preserve"> </w:t>
      </w:r>
      <w:r w:rsidRPr="00CC365C">
        <w:t xml:space="preserve">the </w:t>
      </w:r>
      <w:r w:rsidRPr="00CC365C">
        <w:t>auditing</w:t>
      </w:r>
      <w:r w:rsidRPr="00CC365C">
        <w:t xml:space="preserve"> </w:t>
      </w:r>
      <w:r w:rsidRPr="00CC365C">
        <w:t>of</w:t>
      </w:r>
      <w:r w:rsidRPr="00CC365C">
        <w:t xml:space="preserve"> </w:t>
      </w:r>
      <w:r w:rsidRPr="00CC365C">
        <w:t>the</w:t>
      </w:r>
      <w:r w:rsidRPr="00CC365C">
        <w:t xml:space="preserve"> </w:t>
      </w:r>
      <w:r w:rsidRPr="00CC365C">
        <w:t>ballots.</w:t>
      </w:r>
      <w:r w:rsidRPr="00CC365C">
        <w:t xml:space="preserve"> </w:t>
      </w:r>
      <w:r w:rsidRPr="00CC365C">
        <w:t>They</w:t>
      </w:r>
      <w:r w:rsidRPr="00CC365C">
        <w:t xml:space="preserve"> </w:t>
      </w:r>
      <w:r w:rsidRPr="00CC365C">
        <w:t>shall</w:t>
      </w:r>
      <w:r w:rsidRPr="00CC365C">
        <w:t xml:space="preserve"> </w:t>
      </w:r>
      <w:r w:rsidRPr="00CC365C">
        <w:t>report</w:t>
      </w:r>
      <w:r w:rsidRPr="00CC365C">
        <w:t xml:space="preserve"> </w:t>
      </w:r>
      <w:r w:rsidRPr="00CC365C">
        <w:t>the</w:t>
      </w:r>
      <w:r w:rsidRPr="00CC365C">
        <w:t xml:space="preserve"> </w:t>
      </w:r>
      <w:r w:rsidRPr="00CC365C">
        <w:t>results</w:t>
      </w:r>
      <w:r w:rsidRPr="00CC365C">
        <w:t xml:space="preserve"> </w:t>
      </w:r>
      <w:r w:rsidRPr="00CC365C">
        <w:t>of</w:t>
      </w:r>
      <w:r w:rsidRPr="00CC365C">
        <w:t xml:space="preserve"> </w:t>
      </w:r>
      <w:r w:rsidRPr="00CC365C">
        <w:t>the</w:t>
      </w:r>
      <w:r w:rsidRPr="00CC365C">
        <w:t xml:space="preserve"> </w:t>
      </w:r>
      <w:r w:rsidRPr="00CC365C">
        <w:t>election</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p>
    <w:p w:rsidR="00366278" w:rsidRPr="00CC365C" w:rsidRDefault="00366278" w:rsidP="00CC365C"/>
    <w:p w:rsidR="00366278" w:rsidRPr="00CC365C" w:rsidRDefault="00EC29CD" w:rsidP="00CC365C">
      <w:pPr>
        <w:rPr>
          <w:b/>
          <w:bCs/>
        </w:rPr>
      </w:pPr>
      <w:r w:rsidRPr="00CC365C">
        <w:rPr>
          <w:b/>
          <w:bCs/>
        </w:rPr>
        <w:t>Section 3 SEATING OF THE NEW DIRECTORS</w:t>
      </w:r>
    </w:p>
    <w:p w:rsidR="00366278" w:rsidRPr="00CC365C" w:rsidRDefault="00366278" w:rsidP="00CC365C"/>
    <w:p w:rsidR="00366278" w:rsidRPr="00CC365C" w:rsidRDefault="00EC29CD" w:rsidP="00CC365C">
      <w:r w:rsidRPr="00CC365C">
        <w:t>All</w:t>
      </w:r>
      <w:r w:rsidRPr="00CC365C">
        <w:t xml:space="preserve"> </w:t>
      </w:r>
      <w:r w:rsidRPr="00CC365C">
        <w:t>newly</w:t>
      </w:r>
      <w:r w:rsidRPr="00CC365C">
        <w:t xml:space="preserve"> </w:t>
      </w:r>
      <w:r w:rsidRPr="00CC365C">
        <w:t>elected</w:t>
      </w:r>
      <w:r w:rsidRPr="00CC365C">
        <w:t xml:space="preserve"> </w:t>
      </w:r>
      <w:r w:rsidRPr="00CC365C">
        <w:t>Board</w:t>
      </w:r>
      <w:r w:rsidRPr="00CC365C">
        <w:t xml:space="preserve"> </w:t>
      </w:r>
      <w:r w:rsidRPr="00CC365C">
        <w:t>members</w:t>
      </w:r>
      <w:r w:rsidRPr="00CC365C">
        <w:t xml:space="preserve"> </w:t>
      </w:r>
      <w:r w:rsidRPr="00CC365C">
        <w:t>shall</w:t>
      </w:r>
      <w:r w:rsidRPr="00CC365C">
        <w:t xml:space="preserve"> </w:t>
      </w:r>
      <w:r w:rsidRPr="00CC365C">
        <w:t>be</w:t>
      </w:r>
      <w:r w:rsidRPr="00CC365C">
        <w:t xml:space="preserve"> </w:t>
      </w:r>
      <w:r w:rsidRPr="00CC365C">
        <w:t>seated</w:t>
      </w:r>
      <w:r w:rsidRPr="00CC365C">
        <w:t xml:space="preserve"> </w:t>
      </w:r>
      <w:r w:rsidRPr="00CC365C">
        <w:t>on</w:t>
      </w:r>
      <w:r w:rsidRPr="00CC365C">
        <w:t xml:space="preserve"> </w:t>
      </w:r>
      <w:r w:rsidRPr="00CC365C">
        <w:t>or</w:t>
      </w:r>
      <w:r w:rsidRPr="00CC365C">
        <w:t xml:space="preserve"> </w:t>
      </w:r>
      <w:r w:rsidRPr="00CC365C">
        <w:t>before</w:t>
      </w:r>
      <w:r w:rsidRPr="00CC365C">
        <w:t xml:space="preserve"> </w:t>
      </w:r>
      <w:r w:rsidRPr="00CC365C">
        <w:t>January</w:t>
      </w:r>
      <w:r w:rsidRPr="00CC365C">
        <w:t xml:space="preserve"> </w:t>
      </w:r>
      <w:r w:rsidRPr="00CC365C">
        <w:t>1</w:t>
      </w:r>
      <w:r w:rsidRPr="00CC365C">
        <w:t xml:space="preserve"> </w:t>
      </w:r>
      <w:r w:rsidRPr="00CC365C">
        <w:t>of</w:t>
      </w:r>
      <w:r w:rsidRPr="00CC365C">
        <w:t xml:space="preserve"> </w:t>
      </w:r>
      <w:r w:rsidRPr="00CC365C">
        <w:t>each</w:t>
      </w:r>
      <w:r w:rsidRPr="00CC365C">
        <w:t xml:space="preserve"> </w:t>
      </w:r>
      <w:r w:rsidRPr="00CC365C">
        <w:t>year</w:t>
      </w:r>
      <w:r w:rsidRPr="00CC365C">
        <w:t xml:space="preserve"> </w:t>
      </w:r>
      <w:r w:rsidRPr="00CC365C">
        <w:t>and</w:t>
      </w:r>
      <w:r w:rsidRPr="00CC365C">
        <w:t xml:space="preserve"> </w:t>
      </w:r>
      <w:r w:rsidRPr="00CC365C">
        <w:t>shall</w:t>
      </w:r>
      <w:r w:rsidRPr="00CC365C">
        <w:t xml:space="preserve"> </w:t>
      </w:r>
      <w:r w:rsidRPr="00CC365C">
        <w:t xml:space="preserve">be </w:t>
      </w:r>
      <w:r w:rsidRPr="00CC365C">
        <w:t>participating</w:t>
      </w:r>
      <w:r w:rsidRPr="00CC365C">
        <w:t xml:space="preserve"> </w:t>
      </w:r>
      <w:r w:rsidRPr="00CC365C">
        <w:t>members</w:t>
      </w:r>
      <w:r w:rsidRPr="00CC365C">
        <w:t xml:space="preserve"> </w:t>
      </w:r>
      <w:r w:rsidRPr="00CC365C">
        <w:t>thereafter.</w:t>
      </w:r>
      <w:r w:rsidRPr="00CC365C">
        <w:t xml:space="preserve"> </w:t>
      </w:r>
      <w:r w:rsidRPr="00CC365C">
        <w:t>Retiring</w:t>
      </w:r>
      <w:r w:rsidRPr="00CC365C">
        <w:t xml:space="preserve"> </w:t>
      </w:r>
      <w:r w:rsidRPr="00CC365C">
        <w:t>Directors</w:t>
      </w:r>
      <w:r w:rsidRPr="00CC365C">
        <w:t xml:space="preserve"> </w:t>
      </w:r>
      <w:r w:rsidRPr="00CC365C">
        <w:t>may</w:t>
      </w:r>
      <w:r w:rsidRPr="00CC365C">
        <w:t xml:space="preserve"> </w:t>
      </w:r>
      <w:r w:rsidRPr="00CC365C">
        <w:t>continue</w:t>
      </w:r>
      <w:r w:rsidRPr="00CC365C">
        <w:t xml:space="preserve"> </w:t>
      </w:r>
      <w:r w:rsidRPr="00CC365C">
        <w:t>to</w:t>
      </w:r>
      <w:r w:rsidRPr="00CC365C">
        <w:t xml:space="preserve"> </w:t>
      </w:r>
      <w:r w:rsidRPr="00CC365C">
        <w:t>serve</w:t>
      </w:r>
      <w:r w:rsidRPr="00CC365C">
        <w:t xml:space="preserve"> </w:t>
      </w:r>
      <w:r w:rsidRPr="00CC365C">
        <w:t>until</w:t>
      </w:r>
      <w:r w:rsidRPr="00CC365C">
        <w:t xml:space="preserve"> </w:t>
      </w:r>
      <w:r w:rsidRPr="00CC365C">
        <w:t>the</w:t>
      </w:r>
      <w:r w:rsidRPr="00CC365C">
        <w:t xml:space="preserve"> </w:t>
      </w:r>
      <w:r w:rsidRPr="00CC365C">
        <w:t>end</w:t>
      </w:r>
      <w:r w:rsidRPr="00CC365C">
        <w:t xml:space="preserve"> </w:t>
      </w:r>
      <w:r w:rsidRPr="00CC365C">
        <w:t>of</w:t>
      </w:r>
      <w:r w:rsidRPr="00CC365C">
        <w:t xml:space="preserve"> </w:t>
      </w:r>
      <w:r w:rsidRPr="00CC365C">
        <w:t>the</w:t>
      </w:r>
      <w:r w:rsidRPr="00CC365C">
        <w:t xml:space="preserve"> </w:t>
      </w:r>
      <w:r w:rsidRPr="00CC365C">
        <w:t xml:space="preserve">program </w:t>
      </w:r>
      <w:r w:rsidRPr="00CC365C">
        <w:t>year, at their</w:t>
      </w:r>
      <w:r w:rsidRPr="00CC365C">
        <w:t xml:space="preserve"> </w:t>
      </w:r>
      <w:r w:rsidRPr="00CC365C">
        <w:t>option.</w:t>
      </w:r>
    </w:p>
    <w:p w:rsidR="00366278" w:rsidRPr="00CC365C" w:rsidRDefault="00366278" w:rsidP="00CC365C"/>
    <w:p w:rsidR="00366278" w:rsidRPr="00CC365C" w:rsidRDefault="00EC29CD" w:rsidP="00CC365C">
      <w:pPr>
        <w:rPr>
          <w:b/>
          <w:bCs/>
        </w:rPr>
      </w:pPr>
      <w:r w:rsidRPr="00CC365C">
        <w:rPr>
          <w:b/>
          <w:bCs/>
        </w:rPr>
        <w:t>Section 4 VACANCIES</w:t>
      </w:r>
    </w:p>
    <w:p w:rsidR="00366278" w:rsidRPr="00CC365C" w:rsidRDefault="00366278" w:rsidP="00CC365C"/>
    <w:p w:rsidR="00366278" w:rsidRPr="00CC365C" w:rsidRDefault="00EC29CD" w:rsidP="00CC365C">
      <w:r w:rsidRPr="00CC365C">
        <w:t>A</w:t>
      </w:r>
      <w:r w:rsidRPr="00CC365C">
        <w:t xml:space="preserve"> </w:t>
      </w:r>
      <w:r w:rsidRPr="00CC365C">
        <w:t>member</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who</w:t>
      </w:r>
      <w:r w:rsidRPr="00CC365C">
        <w:t xml:space="preserve"> </w:t>
      </w:r>
      <w:r w:rsidRPr="00CC365C">
        <w:t>shall</w:t>
      </w:r>
      <w:r w:rsidRPr="00CC365C">
        <w:t xml:space="preserve"> </w:t>
      </w:r>
      <w:r w:rsidRPr="00CC365C">
        <w:t>be</w:t>
      </w:r>
      <w:r w:rsidRPr="00CC365C">
        <w:t xml:space="preserve"> </w:t>
      </w:r>
      <w:r w:rsidRPr="00CC365C">
        <w:t>absent</w:t>
      </w:r>
      <w:r w:rsidRPr="00CC365C">
        <w:t xml:space="preserve"> </w:t>
      </w:r>
      <w:r w:rsidRPr="00CC365C">
        <w:t>from</w:t>
      </w:r>
      <w:r w:rsidRPr="00CC365C">
        <w:t xml:space="preserve"> </w:t>
      </w:r>
      <w:r w:rsidRPr="00CC365C">
        <w:t>three</w:t>
      </w:r>
      <w:r w:rsidRPr="00CC365C">
        <w:t xml:space="preserve"> </w:t>
      </w:r>
      <w:r w:rsidRPr="00CC365C">
        <w:t>(3)</w:t>
      </w:r>
      <w:r w:rsidRPr="00CC365C">
        <w:t xml:space="preserve"> </w:t>
      </w:r>
      <w:r w:rsidRPr="00CC365C">
        <w:t>regular</w:t>
      </w:r>
      <w:r w:rsidRPr="00CC365C">
        <w:t xml:space="preserve"> </w:t>
      </w:r>
      <w:r w:rsidRPr="00CC365C">
        <w:t>meetings</w:t>
      </w:r>
      <w:r w:rsidRPr="00CC365C">
        <w:t xml:space="preserve"> </w:t>
      </w:r>
      <w:r w:rsidRPr="00CC365C">
        <w:t>of</w:t>
      </w:r>
      <w:r w:rsidRPr="00CC365C">
        <w:t xml:space="preserve"> </w:t>
      </w:r>
      <w:r w:rsidRPr="00CC365C">
        <w:t>the</w:t>
      </w:r>
      <w:r w:rsidRPr="00CC365C">
        <w:t xml:space="preserve"> </w:t>
      </w:r>
      <w:r w:rsidRPr="00CC365C">
        <w:t xml:space="preserve">Board </w:t>
      </w:r>
      <w:r w:rsidRPr="00CC365C">
        <w:t>of</w:t>
      </w:r>
      <w:r w:rsidRPr="00CC365C">
        <w:t xml:space="preserve"> </w:t>
      </w:r>
      <w:r w:rsidRPr="00CC365C">
        <w:t>Directors</w:t>
      </w:r>
      <w:r w:rsidRPr="00CC365C">
        <w:t xml:space="preserve"> </w:t>
      </w:r>
      <w:r w:rsidRPr="00CC365C">
        <w:t>shall</w:t>
      </w:r>
      <w:r w:rsidRPr="00CC365C">
        <w:t xml:space="preserve"> </w:t>
      </w:r>
      <w:r w:rsidRPr="00CC365C">
        <w:t>automatically</w:t>
      </w:r>
      <w:r w:rsidRPr="00CC365C">
        <w:t xml:space="preserve"> </w:t>
      </w:r>
      <w:r w:rsidRPr="00CC365C">
        <w:t>be</w:t>
      </w:r>
      <w:r w:rsidRPr="00CC365C">
        <w:t xml:space="preserve"> </w:t>
      </w:r>
      <w:r w:rsidRPr="00CC365C">
        <w:t>dropped</w:t>
      </w:r>
      <w:r w:rsidRPr="00CC365C">
        <w:t xml:space="preserve"> </w:t>
      </w:r>
      <w:r w:rsidRPr="00CC365C">
        <w:t>from</w:t>
      </w:r>
      <w:r w:rsidRPr="00CC365C">
        <w:t xml:space="preserve"> </w:t>
      </w:r>
      <w:r w:rsidRPr="00CC365C">
        <w:t>membership</w:t>
      </w:r>
      <w:r w:rsidRPr="00CC365C">
        <w:t xml:space="preserve"> </w:t>
      </w:r>
      <w:r w:rsidRPr="00CC365C">
        <w:t>on</w:t>
      </w:r>
      <w:r w:rsidRPr="00CC365C">
        <w:t xml:space="preserve"> </w:t>
      </w:r>
      <w:r w:rsidRPr="00CC365C">
        <w:t>the</w:t>
      </w:r>
      <w:r w:rsidRPr="00CC365C">
        <w:t xml:space="preserve"> </w:t>
      </w:r>
      <w:r w:rsidRPr="00CC365C">
        <w:t>Board,</w:t>
      </w:r>
      <w:r w:rsidRPr="00CC365C">
        <w:t xml:space="preserve"> </w:t>
      </w:r>
      <w:r w:rsidRPr="00CC365C">
        <w:t>unless</w:t>
      </w:r>
      <w:r w:rsidRPr="00CC365C">
        <w:t xml:space="preserve"> </w:t>
      </w:r>
      <w:r w:rsidRPr="00CC365C">
        <w:t>confirmed</w:t>
      </w:r>
      <w:r w:rsidRPr="00CC365C">
        <w:t xml:space="preserve"> </w:t>
      </w:r>
      <w:r w:rsidRPr="00CC365C">
        <w:t>by</w:t>
      </w:r>
      <w:r w:rsidRPr="00CC365C">
        <w:t xml:space="preserve"> </w:t>
      </w:r>
      <w:r w:rsidRPr="00CC365C">
        <w:t xml:space="preserve">illness </w:t>
      </w:r>
      <w:r w:rsidRPr="00CC365C">
        <w:t>or</w:t>
      </w:r>
      <w:r w:rsidRPr="00CC365C">
        <w:t xml:space="preserve"> </w:t>
      </w:r>
      <w:r w:rsidRPr="00CC365C">
        <w:t>other</w:t>
      </w:r>
      <w:r w:rsidRPr="00CC365C">
        <w:t xml:space="preserve"> </w:t>
      </w:r>
      <w:r w:rsidRPr="00CC365C">
        <w:t>absence</w:t>
      </w:r>
      <w:r w:rsidRPr="00CC365C">
        <w:t xml:space="preserve"> </w:t>
      </w:r>
      <w:r w:rsidRPr="00CC365C">
        <w:t>approved</w:t>
      </w:r>
      <w:r w:rsidRPr="00CC365C">
        <w:t xml:space="preserve"> </w:t>
      </w:r>
      <w:r w:rsidRPr="00CC365C">
        <w:t>by</w:t>
      </w:r>
      <w:r w:rsidRPr="00CC365C">
        <w:t xml:space="preserve"> </w:t>
      </w:r>
      <w:r w:rsidRPr="00CC365C">
        <w:t>the</w:t>
      </w:r>
      <w:r w:rsidRPr="00CC365C">
        <w:t xml:space="preserve"> </w:t>
      </w:r>
      <w:r w:rsidRPr="00CC365C">
        <w:t>Executive</w:t>
      </w:r>
      <w:r w:rsidRPr="00CC365C">
        <w:t xml:space="preserve"> </w:t>
      </w:r>
      <w:r w:rsidRPr="00CC365C">
        <w:t>Committee.</w:t>
      </w:r>
    </w:p>
    <w:p w:rsidR="00366278" w:rsidRPr="00CC365C" w:rsidRDefault="00366278" w:rsidP="00CC365C"/>
    <w:p w:rsidR="00366278" w:rsidRPr="00CC365C" w:rsidRDefault="00EC29CD" w:rsidP="00CC365C">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may</w:t>
      </w:r>
      <w:r w:rsidRPr="00CC365C">
        <w:t xml:space="preserve"> </w:t>
      </w:r>
      <w:r w:rsidRPr="00CC365C">
        <w:t>remove</w:t>
      </w:r>
      <w:r w:rsidRPr="00CC365C">
        <w:t xml:space="preserve"> </w:t>
      </w:r>
      <w:r w:rsidRPr="00CC365C">
        <w:t>an</w:t>
      </w:r>
      <w:r w:rsidRPr="00CC365C">
        <w:t xml:space="preserve"> </w:t>
      </w:r>
      <w:r w:rsidRPr="00CC365C">
        <w:t>officer</w:t>
      </w:r>
      <w:r w:rsidRPr="00CC365C">
        <w:t xml:space="preserve"> </w:t>
      </w:r>
      <w:r w:rsidRPr="00CC365C">
        <w:t>elected</w:t>
      </w:r>
      <w:r w:rsidRPr="00CC365C">
        <w:t xml:space="preserve"> </w:t>
      </w:r>
      <w:r w:rsidRPr="00CC365C">
        <w:t>or</w:t>
      </w:r>
      <w:r w:rsidRPr="00CC365C">
        <w:t xml:space="preserve"> </w:t>
      </w:r>
      <w:r w:rsidRPr="00CC365C">
        <w:t>appointed</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 whenever</w:t>
      </w:r>
      <w:r w:rsidRPr="00CC365C">
        <w:t xml:space="preserve"> </w:t>
      </w:r>
      <w:r w:rsidRPr="00CC365C">
        <w:t>in</w:t>
      </w:r>
      <w:r w:rsidRPr="00CC365C">
        <w:t xml:space="preserve"> </w:t>
      </w:r>
      <w:r w:rsidRPr="00CC365C">
        <w:t>its</w:t>
      </w:r>
      <w:r w:rsidRPr="00CC365C">
        <w:t xml:space="preserve"> </w:t>
      </w:r>
      <w:r w:rsidRPr="00CC365C">
        <w:t>judgment</w:t>
      </w:r>
      <w:r w:rsidRPr="00CC365C">
        <w:t xml:space="preserve"> </w:t>
      </w:r>
      <w:r w:rsidRPr="00CC365C">
        <w:t>the</w:t>
      </w:r>
      <w:r w:rsidRPr="00CC365C">
        <w:t xml:space="preserve"> </w:t>
      </w:r>
      <w:r w:rsidRPr="00CC365C">
        <w:t>best</w:t>
      </w:r>
      <w:r w:rsidRPr="00CC365C">
        <w:t xml:space="preserve"> </w:t>
      </w:r>
      <w:r w:rsidRPr="00CC365C">
        <w:t>interest</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would</w:t>
      </w:r>
      <w:r w:rsidRPr="00CC365C">
        <w:t xml:space="preserve"> </w:t>
      </w:r>
      <w:r w:rsidRPr="00CC365C">
        <w:t>be</w:t>
      </w:r>
      <w:r w:rsidRPr="00CC365C">
        <w:t xml:space="preserve"> </w:t>
      </w:r>
      <w:r w:rsidRPr="00CC365C">
        <w:t>served</w:t>
      </w:r>
      <w:r w:rsidRPr="00CC365C">
        <w:t xml:space="preserve"> </w:t>
      </w:r>
      <w:r w:rsidRPr="00CC365C">
        <w:t>thereby.</w:t>
      </w:r>
      <w:r w:rsidRPr="00CC365C">
        <w:t xml:space="preserve"> </w:t>
      </w:r>
      <w:r w:rsidRPr="00CC365C">
        <w:t>The</w:t>
      </w:r>
      <w:r w:rsidRPr="00CC365C">
        <w:t xml:space="preserve"> </w:t>
      </w:r>
      <w:r w:rsidRPr="00CC365C">
        <w:t>Board</w:t>
      </w:r>
      <w:r w:rsidRPr="00CC365C">
        <w:t xml:space="preserve"> </w:t>
      </w:r>
      <w:r w:rsidRPr="00CC365C">
        <w:t>of Directors</w:t>
      </w:r>
      <w:r w:rsidRPr="00CC365C">
        <w:t xml:space="preserve"> </w:t>
      </w:r>
      <w:r w:rsidRPr="00CC365C">
        <w:t>shall</w:t>
      </w:r>
      <w:r w:rsidRPr="00CC365C">
        <w:t xml:space="preserve"> </w:t>
      </w:r>
      <w:r w:rsidRPr="00CC365C">
        <w:t>fill</w:t>
      </w:r>
      <w:r w:rsidRPr="00CC365C">
        <w:t xml:space="preserve"> </w:t>
      </w:r>
      <w:r w:rsidRPr="00CC365C">
        <w:t>vacancies</w:t>
      </w:r>
      <w:r w:rsidRPr="00CC365C">
        <w:t xml:space="preserve"> </w:t>
      </w:r>
      <w:r w:rsidRPr="00CC365C">
        <w:t>on</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or</w:t>
      </w:r>
      <w:r w:rsidRPr="00CC365C">
        <w:t xml:space="preserve"> </w:t>
      </w:r>
      <w:r w:rsidRPr="00CC365C">
        <w:t>among</w:t>
      </w:r>
      <w:r w:rsidRPr="00CC365C">
        <w:t xml:space="preserve"> </w:t>
      </w:r>
      <w:r w:rsidRPr="00CC365C">
        <w:t>the</w:t>
      </w:r>
      <w:r w:rsidRPr="00CC365C">
        <w:t xml:space="preserve"> </w:t>
      </w:r>
      <w:r w:rsidRPr="00CC365C">
        <w:t>Officers,</w:t>
      </w:r>
      <w:r w:rsidRPr="00CC365C">
        <w:t xml:space="preserve"> </w:t>
      </w:r>
      <w:r w:rsidRPr="00CC365C">
        <w:t>by</w:t>
      </w:r>
      <w:r w:rsidRPr="00CC365C">
        <w:t xml:space="preserve"> </w:t>
      </w:r>
      <w:r w:rsidRPr="00CC365C">
        <w:t>a</w:t>
      </w:r>
      <w:r w:rsidRPr="00CC365C">
        <w:t xml:space="preserve"> </w:t>
      </w:r>
      <w:r w:rsidRPr="00CC365C">
        <w:t>majority</w:t>
      </w:r>
      <w:r w:rsidRPr="00CC365C">
        <w:t xml:space="preserve"> </w:t>
      </w:r>
      <w:r w:rsidRPr="00CC365C">
        <w:t>vote.</w:t>
      </w:r>
    </w:p>
    <w:p w:rsidR="00366278" w:rsidRPr="00CC365C" w:rsidRDefault="00366278" w:rsidP="00CC365C"/>
    <w:p w:rsidR="00366278" w:rsidRPr="00CC365C" w:rsidRDefault="00EC29CD" w:rsidP="00CC365C">
      <w:pPr>
        <w:rPr>
          <w:b/>
          <w:bCs/>
        </w:rPr>
      </w:pPr>
      <w:r w:rsidRPr="00CC365C">
        <w:rPr>
          <w:b/>
          <w:bCs/>
        </w:rPr>
        <w:t>Section 5 EX-OFFICIO MEMBERS</w:t>
      </w:r>
    </w:p>
    <w:p w:rsidR="00366278" w:rsidRPr="00CC365C" w:rsidRDefault="00366278" w:rsidP="00CC365C"/>
    <w:p w:rsidR="00366278" w:rsidRPr="00CC365C" w:rsidRDefault="00EC29CD" w:rsidP="00CC365C">
      <w:r w:rsidRPr="00CC365C">
        <w:t>The</w:t>
      </w:r>
      <w:r w:rsidRPr="00CC365C">
        <w:t xml:space="preserve"> </w:t>
      </w:r>
      <w:r w:rsidRPr="00CC365C">
        <w:t>Board</w:t>
      </w:r>
      <w:r w:rsidRPr="00CC365C">
        <w:t xml:space="preserve"> </w:t>
      </w:r>
      <w:r w:rsidRPr="00CC365C">
        <w:t>may</w:t>
      </w:r>
      <w:r w:rsidRPr="00CC365C">
        <w:t xml:space="preserve"> </w:t>
      </w:r>
      <w:r w:rsidRPr="00CC365C">
        <w:t>appoint</w:t>
      </w:r>
      <w:r w:rsidRPr="00CC365C">
        <w:t xml:space="preserve"> </w:t>
      </w:r>
      <w:r w:rsidRPr="00CC365C">
        <w:t>non-voting</w:t>
      </w:r>
      <w:r w:rsidRPr="00CC365C">
        <w:t xml:space="preserve"> </w:t>
      </w:r>
      <w:r w:rsidRPr="00CC365C">
        <w:t>ex-officio</w:t>
      </w:r>
      <w:r w:rsidRPr="00CC365C">
        <w:t xml:space="preserve"> </w:t>
      </w:r>
      <w:r w:rsidRPr="00CC365C">
        <w:t>members</w:t>
      </w:r>
      <w:r w:rsidRPr="00CC365C">
        <w:t xml:space="preserve"> </w:t>
      </w:r>
      <w:r w:rsidRPr="00CC365C">
        <w:t>to</w:t>
      </w:r>
      <w:r w:rsidRPr="00CC365C">
        <w:t xml:space="preserve"> </w:t>
      </w:r>
      <w:r w:rsidRPr="00CC365C">
        <w:t>advise</w:t>
      </w:r>
      <w:r w:rsidRPr="00CC365C">
        <w:t xml:space="preserve"> </w:t>
      </w:r>
      <w:r w:rsidRPr="00CC365C">
        <w:t>and</w:t>
      </w:r>
      <w:r w:rsidRPr="00CC365C">
        <w:t xml:space="preserve"> </w:t>
      </w:r>
      <w:r w:rsidRPr="00CC365C">
        <w:t>assist</w:t>
      </w:r>
      <w:r w:rsidRPr="00CC365C">
        <w:t xml:space="preserve"> </w:t>
      </w:r>
      <w:r w:rsidRPr="00CC365C">
        <w:t>the</w:t>
      </w:r>
      <w:r w:rsidRPr="00CC365C">
        <w:t xml:space="preserve"> </w:t>
      </w:r>
      <w:r w:rsidRPr="00CC365C">
        <w:t>Board</w:t>
      </w:r>
      <w:r w:rsidRPr="00CC365C">
        <w:t xml:space="preserve"> </w:t>
      </w:r>
      <w:r w:rsidRPr="00CC365C">
        <w:t>in</w:t>
      </w:r>
      <w:r w:rsidRPr="00CC365C">
        <w:t xml:space="preserve"> </w:t>
      </w:r>
      <w:r w:rsidRPr="00CC365C">
        <w:t>the performance</w:t>
      </w:r>
      <w:r w:rsidRPr="00CC365C">
        <w:t xml:space="preserve"> </w:t>
      </w:r>
      <w:r w:rsidRPr="00CC365C">
        <w:t>of</w:t>
      </w:r>
      <w:r w:rsidRPr="00CC365C">
        <w:t xml:space="preserve"> </w:t>
      </w:r>
      <w:r w:rsidRPr="00CC365C">
        <w:t>their</w:t>
      </w:r>
      <w:r w:rsidRPr="00CC365C">
        <w:t xml:space="preserve"> </w:t>
      </w:r>
      <w:r w:rsidRPr="00CC365C">
        <w:t>duties.</w:t>
      </w:r>
      <w:r w:rsidRPr="00CC365C">
        <w:t xml:space="preserve"> </w:t>
      </w:r>
      <w:r w:rsidRPr="00CC365C">
        <w:t>Ex-officio</w:t>
      </w:r>
      <w:r w:rsidRPr="00CC365C">
        <w:t xml:space="preserve"> </w:t>
      </w:r>
      <w:r w:rsidRPr="00CC365C">
        <w:t>members</w:t>
      </w:r>
      <w:r w:rsidRPr="00CC365C">
        <w:t xml:space="preserve"> </w:t>
      </w:r>
      <w:r w:rsidRPr="00CC365C">
        <w:t>may</w:t>
      </w:r>
      <w:r w:rsidRPr="00CC365C">
        <w:t xml:space="preserve"> </w:t>
      </w:r>
      <w:r w:rsidRPr="00CC365C">
        <w:t>serve</w:t>
      </w:r>
      <w:r w:rsidRPr="00CC365C">
        <w:t xml:space="preserve"> </w:t>
      </w:r>
      <w:r w:rsidRPr="00CC365C">
        <w:t>for</w:t>
      </w:r>
      <w:r w:rsidRPr="00CC365C">
        <w:t xml:space="preserve"> </w:t>
      </w:r>
      <w:r w:rsidRPr="00CC365C">
        <w:t>a</w:t>
      </w:r>
      <w:r w:rsidRPr="00CC365C">
        <w:t xml:space="preserve"> </w:t>
      </w:r>
      <w:r w:rsidRPr="00CC365C">
        <w:t>period</w:t>
      </w:r>
      <w:r w:rsidRPr="00CC365C">
        <w:t xml:space="preserve"> </w:t>
      </w:r>
      <w:r w:rsidRPr="00CC365C">
        <w:t>of</w:t>
      </w:r>
      <w:r w:rsidRPr="00CC365C">
        <w:t xml:space="preserve"> </w:t>
      </w:r>
      <w:r w:rsidRPr="00CC365C">
        <w:t>up</w:t>
      </w:r>
      <w:r w:rsidRPr="00CC365C">
        <w:t xml:space="preserve"> </w:t>
      </w:r>
      <w:r w:rsidRPr="00CC365C">
        <w:t>to</w:t>
      </w:r>
      <w:r w:rsidRPr="00CC365C">
        <w:t xml:space="preserve"> </w:t>
      </w:r>
      <w:r w:rsidRPr="00CC365C">
        <w:t>one</w:t>
      </w:r>
      <w:r w:rsidRPr="00CC365C">
        <w:t xml:space="preserve"> </w:t>
      </w:r>
      <w:r w:rsidRPr="00CC365C">
        <w:t>year,</w:t>
      </w:r>
      <w:r w:rsidRPr="00CC365C">
        <w:t xml:space="preserve"> </w:t>
      </w:r>
      <w:r w:rsidRPr="00CC365C">
        <w:t>at</w:t>
      </w:r>
      <w:r w:rsidRPr="00CC365C">
        <w:t xml:space="preserve"> </w:t>
      </w:r>
      <w:r w:rsidRPr="00CC365C">
        <w:t>the discretion of the</w:t>
      </w:r>
      <w:r w:rsidRPr="00CC365C">
        <w:t xml:space="preserve"> </w:t>
      </w:r>
      <w:r w:rsidRPr="00CC365C">
        <w:t>Board.</w:t>
      </w:r>
    </w:p>
    <w:p w:rsidR="00366278" w:rsidRPr="00CC365C" w:rsidRDefault="00366278" w:rsidP="00CC365C"/>
    <w:p w:rsidR="00366278" w:rsidRPr="00CC365C" w:rsidRDefault="00EC29CD" w:rsidP="00CC365C">
      <w:pPr>
        <w:rPr>
          <w:b/>
          <w:bCs/>
        </w:rPr>
      </w:pPr>
      <w:r w:rsidRPr="00CC365C">
        <w:rPr>
          <w:b/>
          <w:bCs/>
        </w:rPr>
        <w:t>Section 6 POLICY</w:t>
      </w:r>
    </w:p>
    <w:p w:rsidR="00366278" w:rsidRPr="00CC365C" w:rsidRDefault="00366278" w:rsidP="00CC365C"/>
    <w:p w:rsidR="00366278" w:rsidRPr="00CC365C" w:rsidRDefault="00EC29CD" w:rsidP="00CC365C">
      <w:r w:rsidRPr="00CC365C">
        <w:t xml:space="preserve">The Board of Directors is responsible for establishing procedures and formulating policy of the </w:t>
      </w:r>
      <w:r w:rsidRPr="00CC365C">
        <w:t>organization.</w:t>
      </w:r>
      <w:r w:rsidRPr="00CC365C">
        <w:t xml:space="preserve"> </w:t>
      </w:r>
      <w:r w:rsidRPr="00CC365C">
        <w:t>They</w:t>
      </w:r>
      <w:r w:rsidRPr="00CC365C">
        <w:t xml:space="preserve"> </w:t>
      </w:r>
      <w:r w:rsidRPr="00CC365C">
        <w:t>are</w:t>
      </w:r>
      <w:r w:rsidRPr="00CC365C">
        <w:t xml:space="preserve"> </w:t>
      </w:r>
      <w:r w:rsidRPr="00CC365C">
        <w:t>also</w:t>
      </w:r>
      <w:r w:rsidRPr="00CC365C">
        <w:t xml:space="preserve"> </w:t>
      </w:r>
      <w:r w:rsidRPr="00CC365C">
        <w:t>responsible</w:t>
      </w:r>
      <w:r w:rsidRPr="00CC365C">
        <w:t xml:space="preserve"> </w:t>
      </w:r>
      <w:r w:rsidRPr="00CC365C">
        <w:t>for</w:t>
      </w:r>
      <w:r w:rsidRPr="00CC365C">
        <w:t xml:space="preserve"> </w:t>
      </w:r>
      <w:r w:rsidRPr="00CC365C">
        <w:t>adopting</w:t>
      </w:r>
      <w:r w:rsidRPr="00CC365C">
        <w:t xml:space="preserve"> </w:t>
      </w:r>
      <w:r w:rsidRPr="00CC365C">
        <w:t>all</w:t>
      </w:r>
      <w:r w:rsidRPr="00CC365C">
        <w:t xml:space="preserve"> </w:t>
      </w:r>
      <w:r w:rsidRPr="00CC365C">
        <w:t>policies</w:t>
      </w:r>
      <w:r w:rsidRPr="00CC365C">
        <w:t xml:space="preserve"> </w:t>
      </w:r>
      <w:r w:rsidRPr="00CC365C">
        <w:t>of</w:t>
      </w:r>
      <w:r w:rsidRPr="00CC365C">
        <w:t xml:space="preserve"> </w:t>
      </w:r>
      <w:r w:rsidRPr="00CC365C">
        <w:t>the</w:t>
      </w:r>
      <w:r w:rsidRPr="00CC365C">
        <w:t xml:space="preserve"> </w:t>
      </w:r>
      <w:r w:rsidRPr="00CC365C">
        <w:t>organization.</w:t>
      </w:r>
      <w:r w:rsidRPr="00CC365C">
        <w:t xml:space="preserve"> </w:t>
      </w:r>
      <w:r w:rsidRPr="00CC365C">
        <w:t>These</w:t>
      </w:r>
      <w:r w:rsidRPr="00CC365C">
        <w:t xml:space="preserve"> </w:t>
      </w:r>
      <w:r w:rsidRPr="00CC365C">
        <w:t>policies</w:t>
      </w:r>
      <w:r w:rsidRPr="00CC365C">
        <w:t xml:space="preserve"> </w:t>
      </w:r>
      <w:r w:rsidRPr="00CC365C">
        <w:t xml:space="preserve">shall </w:t>
      </w:r>
      <w:r w:rsidRPr="00CC365C">
        <w:t>be</w:t>
      </w:r>
      <w:r w:rsidRPr="00CC365C">
        <w:t xml:space="preserve"> </w:t>
      </w:r>
      <w:r w:rsidRPr="00CC365C">
        <w:t>maintained</w:t>
      </w:r>
      <w:r w:rsidRPr="00CC365C">
        <w:t xml:space="preserve"> </w:t>
      </w:r>
      <w:r w:rsidRPr="00CC365C">
        <w:t>in</w:t>
      </w:r>
      <w:r w:rsidRPr="00CC365C">
        <w:t xml:space="preserve"> </w:t>
      </w:r>
      <w:r w:rsidRPr="00CC365C">
        <w:t>a</w:t>
      </w:r>
      <w:r w:rsidRPr="00CC365C">
        <w:t xml:space="preserve"> </w:t>
      </w:r>
      <w:r w:rsidRPr="00CC365C">
        <w:t>policy</w:t>
      </w:r>
      <w:r w:rsidRPr="00CC365C">
        <w:t xml:space="preserve"> </w:t>
      </w:r>
      <w:r w:rsidRPr="00CC365C">
        <w:t>manual,</w:t>
      </w:r>
      <w:r w:rsidRPr="00CC365C">
        <w:t xml:space="preserve"> </w:t>
      </w:r>
      <w:r w:rsidRPr="00CC365C">
        <w:t>to</w:t>
      </w:r>
      <w:r w:rsidRPr="00CC365C">
        <w:t xml:space="preserve"> </w:t>
      </w:r>
      <w:r w:rsidRPr="00CC365C">
        <w:t>be</w:t>
      </w:r>
      <w:r w:rsidRPr="00CC365C">
        <w:t xml:space="preserve"> </w:t>
      </w:r>
      <w:r w:rsidRPr="00CC365C">
        <w:t>reviewed</w:t>
      </w:r>
      <w:r w:rsidRPr="00CC365C">
        <w:t xml:space="preserve"> </w:t>
      </w:r>
      <w:r w:rsidRPr="00CC365C">
        <w:t>annually</w:t>
      </w:r>
      <w:r w:rsidRPr="00CC365C">
        <w:t xml:space="preserve"> </w:t>
      </w:r>
      <w:r w:rsidRPr="00CC365C">
        <w:t>and</w:t>
      </w:r>
      <w:r w:rsidRPr="00CC365C">
        <w:t xml:space="preserve"> </w:t>
      </w:r>
      <w:r w:rsidRPr="00CC365C">
        <w:t>revised</w:t>
      </w:r>
      <w:r w:rsidRPr="00CC365C">
        <w:t xml:space="preserve"> </w:t>
      </w:r>
      <w:r w:rsidRPr="00CC365C">
        <w:t>as</w:t>
      </w:r>
      <w:r w:rsidRPr="00CC365C">
        <w:t xml:space="preserve"> </w:t>
      </w:r>
      <w:r w:rsidRPr="00CC365C">
        <w:t>necessary.</w:t>
      </w:r>
    </w:p>
    <w:p w:rsidR="00366278" w:rsidRPr="00CC365C" w:rsidRDefault="00366278" w:rsidP="00CC365C"/>
    <w:p w:rsidR="00366278" w:rsidRPr="00CC365C" w:rsidRDefault="00EC29CD" w:rsidP="00CC365C">
      <w:pPr>
        <w:rPr>
          <w:b/>
          <w:bCs/>
        </w:rPr>
      </w:pPr>
      <w:r w:rsidRPr="00CC365C">
        <w:rPr>
          <w:b/>
          <w:bCs/>
        </w:rPr>
        <w:t>Section 7 MANAGEMENT</w:t>
      </w:r>
    </w:p>
    <w:p w:rsidR="00366278" w:rsidRPr="00CC365C" w:rsidRDefault="00366278" w:rsidP="00CC365C"/>
    <w:p w:rsidR="00366278" w:rsidRPr="00CC365C" w:rsidRDefault="00EC29CD" w:rsidP="00CC365C">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may</w:t>
      </w:r>
      <w:r w:rsidRPr="00CC365C">
        <w:t xml:space="preserve"> </w:t>
      </w:r>
      <w:r w:rsidRPr="00CC365C">
        <w:t>employ</w:t>
      </w:r>
      <w:r w:rsidRPr="00CC365C">
        <w:t xml:space="preserve"> </w:t>
      </w:r>
      <w:r w:rsidRPr="00CC365C">
        <w:t>a</w:t>
      </w:r>
      <w:r w:rsidRPr="00CC365C">
        <w:t xml:space="preserve"> </w:t>
      </w:r>
      <w:r w:rsidRPr="00CC365C">
        <w:t>DMO</w:t>
      </w:r>
      <w:r w:rsidRPr="00CC365C">
        <w:t xml:space="preserve"> </w:t>
      </w:r>
      <w:r w:rsidRPr="00CC365C">
        <w:t>President,</w:t>
      </w:r>
      <w:r w:rsidRPr="00CC365C">
        <w:t xml:space="preserve"> </w:t>
      </w:r>
      <w:r w:rsidRPr="00CC365C">
        <w:t>and</w:t>
      </w:r>
      <w:r w:rsidRPr="00CC365C">
        <w:t xml:space="preserve"> </w:t>
      </w:r>
      <w:r w:rsidRPr="00CC365C">
        <w:t>shall</w:t>
      </w:r>
      <w:r w:rsidRPr="00CC365C">
        <w:t xml:space="preserve"> </w:t>
      </w:r>
      <w:r w:rsidRPr="00CC365C">
        <w:t>determine</w:t>
      </w:r>
      <w:r w:rsidRPr="00CC365C">
        <w:t xml:space="preserve"> </w:t>
      </w:r>
      <w:r w:rsidRPr="00CC365C">
        <w:t>the</w:t>
      </w:r>
      <w:r w:rsidRPr="00CC365C">
        <w:t xml:space="preserve"> </w:t>
      </w:r>
      <w:r w:rsidRPr="00CC365C">
        <w:t>responsibilities,</w:t>
      </w:r>
      <w:r w:rsidRPr="00CC365C">
        <w:t xml:space="preserve"> </w:t>
      </w:r>
      <w:r w:rsidRPr="00CC365C">
        <w:t xml:space="preserve">salary, </w:t>
      </w:r>
      <w:r w:rsidRPr="00CC365C">
        <w:t>and</w:t>
      </w:r>
      <w:r w:rsidRPr="00CC365C">
        <w:t xml:space="preserve"> </w:t>
      </w:r>
      <w:r w:rsidRPr="00CC365C">
        <w:t>other</w:t>
      </w:r>
      <w:r w:rsidRPr="00CC365C">
        <w:t xml:space="preserve"> </w:t>
      </w:r>
      <w:r w:rsidRPr="00CC365C">
        <w:t>benefits</w:t>
      </w:r>
      <w:r w:rsidRPr="00CC365C">
        <w:t xml:space="preserve"> </w:t>
      </w:r>
      <w:r w:rsidRPr="00CC365C">
        <w:t>or</w:t>
      </w:r>
      <w:r w:rsidRPr="00CC365C">
        <w:t xml:space="preserve"> </w:t>
      </w:r>
      <w:r w:rsidRPr="00CC365C">
        <w:t>considerations</w:t>
      </w:r>
      <w:r w:rsidRPr="00CC365C">
        <w:t xml:space="preserve"> </w:t>
      </w:r>
      <w:r w:rsidRPr="00CC365C">
        <w:t>of</w:t>
      </w:r>
      <w:r w:rsidRPr="00CC365C">
        <w:t xml:space="preserve"> </w:t>
      </w:r>
      <w:r w:rsidRPr="00CC365C">
        <w:t>employment</w:t>
      </w:r>
      <w:r w:rsidRPr="00CC365C">
        <w:t xml:space="preserve"> </w:t>
      </w:r>
      <w:r w:rsidRPr="00CC365C">
        <w:t>for</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as</w:t>
      </w:r>
      <w:r w:rsidRPr="00CC365C">
        <w:t xml:space="preserve"> </w:t>
      </w:r>
      <w:r w:rsidRPr="00CC365C">
        <w:t>well</w:t>
      </w:r>
      <w:r w:rsidRPr="00CC365C">
        <w:t xml:space="preserve"> </w:t>
      </w:r>
      <w:r w:rsidRPr="00CC365C">
        <w:t>as</w:t>
      </w:r>
      <w:r w:rsidRPr="00CC365C">
        <w:t xml:space="preserve"> </w:t>
      </w:r>
      <w:r w:rsidRPr="00CC365C">
        <w:t>any</w:t>
      </w:r>
      <w:r w:rsidRPr="00CC365C">
        <w:t xml:space="preserve"> </w:t>
      </w:r>
      <w:r w:rsidRPr="00CC365C">
        <w:t>other employees required to operate the</w:t>
      </w:r>
      <w:r w:rsidRPr="00CC365C">
        <w:t xml:space="preserve"> </w:t>
      </w:r>
      <w:r w:rsidRPr="00CC365C">
        <w:t>DMO.</w:t>
      </w:r>
    </w:p>
    <w:p w:rsidR="00366278" w:rsidRPr="00CC365C" w:rsidRDefault="00366278" w:rsidP="00CC365C"/>
    <w:p w:rsidR="00CC365C" w:rsidRDefault="00EC29CD" w:rsidP="00CC365C">
      <w:pPr>
        <w:jc w:val="center"/>
        <w:rPr>
          <w:b/>
          <w:bCs/>
        </w:rPr>
      </w:pPr>
      <w:r w:rsidRPr="00CC365C">
        <w:rPr>
          <w:b/>
          <w:bCs/>
        </w:rPr>
        <w:t>Article V OFFICERS</w:t>
      </w:r>
      <w:r w:rsidRPr="00CC365C">
        <w:rPr>
          <w:b/>
          <w:bCs/>
        </w:rPr>
        <w:t xml:space="preserve"> </w:t>
      </w:r>
    </w:p>
    <w:p w:rsidR="00CC365C" w:rsidRDefault="00CC365C" w:rsidP="00CC365C">
      <w:pPr>
        <w:rPr>
          <w:b/>
          <w:bCs/>
        </w:rPr>
      </w:pPr>
    </w:p>
    <w:p w:rsidR="00366278" w:rsidRDefault="00EC29CD" w:rsidP="00CC365C">
      <w:pPr>
        <w:rPr>
          <w:b/>
          <w:bCs/>
        </w:rPr>
      </w:pPr>
      <w:r w:rsidRPr="00CC365C">
        <w:rPr>
          <w:b/>
          <w:bCs/>
        </w:rPr>
        <w:t>Section 1 DETERMINATION OF OFFICERS</w:t>
      </w:r>
    </w:p>
    <w:p w:rsidR="00CC365C" w:rsidRPr="00CC365C" w:rsidRDefault="00CC365C" w:rsidP="00CC365C">
      <w:pPr>
        <w:rPr>
          <w:b/>
          <w:bCs/>
        </w:rPr>
      </w:pPr>
    </w:p>
    <w:p w:rsidR="00366278" w:rsidRPr="00CC365C" w:rsidRDefault="00EC29CD" w:rsidP="00CC365C">
      <w:r w:rsidRPr="00CC365C">
        <w:t>The</w:t>
      </w:r>
      <w:r w:rsidRPr="00CC365C">
        <w:t xml:space="preserve"> </w:t>
      </w:r>
      <w:r w:rsidRPr="00CC365C">
        <w:t>Board,</w:t>
      </w:r>
      <w:r w:rsidRPr="00CC365C">
        <w:t xml:space="preserve"> </w:t>
      </w:r>
      <w:r w:rsidRPr="00CC365C">
        <w:t>new</w:t>
      </w:r>
      <w:r w:rsidRPr="00CC365C">
        <w:t xml:space="preserve"> </w:t>
      </w:r>
      <w:r w:rsidRPr="00CC365C">
        <w:t>and</w:t>
      </w:r>
      <w:r w:rsidRPr="00CC365C">
        <w:t xml:space="preserve"> </w:t>
      </w:r>
      <w:r w:rsidRPr="00CC365C">
        <w:t>retiring</w:t>
      </w:r>
      <w:r w:rsidRPr="00CC365C">
        <w:t xml:space="preserve"> </w:t>
      </w:r>
      <w:r w:rsidRPr="00CC365C">
        <w:t>Directors,</w:t>
      </w:r>
      <w:r w:rsidRPr="00CC365C">
        <w:t xml:space="preserve"> </w:t>
      </w:r>
      <w:r w:rsidRPr="00CC365C">
        <w:t>shall</w:t>
      </w:r>
      <w:r w:rsidRPr="00CC365C">
        <w:t xml:space="preserve"> </w:t>
      </w:r>
      <w:r w:rsidRPr="00CC365C">
        <w:t>reorganize</w:t>
      </w:r>
      <w:r w:rsidRPr="00CC365C">
        <w:t xml:space="preserve"> </w:t>
      </w:r>
      <w:r w:rsidRPr="00CC365C">
        <w:t>for</w:t>
      </w:r>
      <w:r w:rsidRPr="00CC365C">
        <w:t xml:space="preserve"> </w:t>
      </w:r>
      <w:r w:rsidRPr="00CC365C">
        <w:t>the</w:t>
      </w:r>
      <w:r w:rsidRPr="00CC365C">
        <w:t xml:space="preserve"> </w:t>
      </w:r>
      <w:r w:rsidRPr="00CC365C">
        <w:t>coming</w:t>
      </w:r>
      <w:r w:rsidRPr="00CC365C">
        <w:t xml:space="preserve"> </w:t>
      </w:r>
      <w:r w:rsidRPr="00CC365C">
        <w:t>year,</w:t>
      </w:r>
      <w:r w:rsidRPr="00CC365C">
        <w:t xml:space="preserve"> </w:t>
      </w:r>
      <w:r w:rsidRPr="00CC365C">
        <w:t>on</w:t>
      </w:r>
      <w:r w:rsidRPr="00CC365C">
        <w:t xml:space="preserve"> </w:t>
      </w:r>
      <w:r w:rsidRPr="00CC365C">
        <w:t>or</w:t>
      </w:r>
      <w:r w:rsidRPr="00CC365C">
        <w:t xml:space="preserve"> </w:t>
      </w:r>
      <w:r w:rsidRPr="00CC365C">
        <w:t>before</w:t>
      </w:r>
      <w:r w:rsidRPr="00CC365C">
        <w:t xml:space="preserve"> </w:t>
      </w:r>
      <w:r w:rsidRPr="00CC365C">
        <w:t>January</w:t>
      </w:r>
      <w:r w:rsidRPr="00CC365C">
        <w:t xml:space="preserve"> </w:t>
      </w:r>
      <w:r w:rsidRPr="00CC365C">
        <w:t xml:space="preserve">15, </w:t>
      </w:r>
      <w:r w:rsidRPr="00CC365C">
        <w:t>following</w:t>
      </w:r>
      <w:r w:rsidRPr="00CC365C">
        <w:t xml:space="preserve"> </w:t>
      </w:r>
      <w:r w:rsidRPr="00CC365C">
        <w:t>the</w:t>
      </w:r>
      <w:r w:rsidRPr="00CC365C">
        <w:t xml:space="preserve"> </w:t>
      </w:r>
      <w:r w:rsidRPr="00CC365C">
        <w:t>annual</w:t>
      </w:r>
      <w:r w:rsidRPr="00CC365C">
        <w:t xml:space="preserve"> </w:t>
      </w:r>
      <w:r w:rsidRPr="00CC365C">
        <w:t>election</w:t>
      </w:r>
      <w:r w:rsidRPr="00CC365C">
        <w:t xml:space="preserve"> </w:t>
      </w:r>
      <w:r w:rsidRPr="00CC365C">
        <w:t>of</w:t>
      </w:r>
      <w:r w:rsidRPr="00CC365C">
        <w:t xml:space="preserve"> </w:t>
      </w:r>
      <w:r w:rsidRPr="00CC365C">
        <w:t>Directors.</w:t>
      </w:r>
      <w:r w:rsidRPr="00CC365C">
        <w:t xml:space="preserve"> </w:t>
      </w:r>
      <w:r w:rsidRPr="00CC365C">
        <w:t>At</w:t>
      </w:r>
      <w:r w:rsidRPr="00CC365C">
        <w:t xml:space="preserve"> </w:t>
      </w:r>
      <w:r w:rsidRPr="00CC365C">
        <w:t>this</w:t>
      </w:r>
      <w:r w:rsidRPr="00CC365C">
        <w:t xml:space="preserve"> </w:t>
      </w:r>
      <w:r w:rsidRPr="00CC365C">
        <w:t>meeting,</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elect</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 Board,</w:t>
      </w:r>
      <w:r w:rsidRPr="00CC365C">
        <w:t xml:space="preserve"> </w:t>
      </w:r>
      <w:r w:rsidRPr="00CC365C">
        <w:t>Vice-Chair,</w:t>
      </w:r>
      <w:r w:rsidRPr="00CC365C">
        <w:t xml:space="preserve"> </w:t>
      </w:r>
      <w:r w:rsidRPr="00CC365C">
        <w:t>Secretary,</w:t>
      </w:r>
      <w:r w:rsidRPr="00CC365C">
        <w:t xml:space="preserve"> </w:t>
      </w:r>
      <w:r w:rsidRPr="00CC365C">
        <w:t>and</w:t>
      </w:r>
      <w:r w:rsidRPr="00CC365C">
        <w:t xml:space="preserve"> </w:t>
      </w:r>
      <w:r w:rsidRPr="00CC365C">
        <w:t>Treasurer.</w:t>
      </w:r>
      <w:r w:rsidRPr="00CC365C">
        <w:t xml:space="preserve"> </w:t>
      </w:r>
      <w:r w:rsidRPr="00CC365C">
        <w:t>Officers</w:t>
      </w:r>
      <w:r w:rsidRPr="00CC365C">
        <w:t xml:space="preserve"> </w:t>
      </w:r>
      <w:r w:rsidRPr="00CC365C">
        <w:t>will</w:t>
      </w:r>
      <w:r w:rsidRPr="00CC365C">
        <w:t xml:space="preserve"> </w:t>
      </w:r>
      <w:r w:rsidRPr="00CC365C">
        <w:t>be</w:t>
      </w:r>
      <w:r w:rsidRPr="00CC365C">
        <w:t xml:space="preserve"> </w:t>
      </w:r>
      <w:r w:rsidRPr="00CC365C">
        <w:t>elected</w:t>
      </w:r>
      <w:r w:rsidRPr="00CC365C">
        <w:t xml:space="preserve"> </w:t>
      </w:r>
      <w:r w:rsidRPr="00CC365C">
        <w:t>from</w:t>
      </w:r>
      <w:r w:rsidRPr="00CC365C">
        <w:t xml:space="preserve"> </w:t>
      </w:r>
      <w:r w:rsidRPr="00CC365C">
        <w:t>the</w:t>
      </w:r>
      <w:r w:rsidRPr="00CC365C">
        <w:t xml:space="preserve"> </w:t>
      </w:r>
      <w:r w:rsidRPr="00CC365C">
        <w:t>members</w:t>
      </w:r>
      <w:r w:rsidRPr="00CC365C">
        <w:t xml:space="preserve"> </w:t>
      </w:r>
      <w:r w:rsidRPr="00CC365C">
        <w:t>of</w:t>
      </w:r>
      <w:r w:rsidRPr="00CC365C">
        <w:t xml:space="preserve"> </w:t>
      </w:r>
      <w:r w:rsidRPr="00CC365C">
        <w:t>the</w:t>
      </w:r>
      <w:r w:rsidRPr="00CC365C">
        <w:t xml:space="preserve"> </w:t>
      </w:r>
      <w:r w:rsidRPr="00CC365C">
        <w:t xml:space="preserve">new </w:t>
      </w:r>
      <w:r w:rsidRPr="00CC365C">
        <w:t>Board.</w:t>
      </w:r>
      <w:r w:rsidRPr="00CC365C">
        <w:t xml:space="preserve"> </w:t>
      </w:r>
      <w:r w:rsidRPr="00CC365C">
        <w:t>Nothing</w:t>
      </w:r>
      <w:r w:rsidRPr="00CC365C">
        <w:t xml:space="preserve"> </w:t>
      </w:r>
      <w:r w:rsidRPr="00CC365C">
        <w:t>contained</w:t>
      </w:r>
      <w:r w:rsidRPr="00CC365C">
        <w:t xml:space="preserve"> </w:t>
      </w:r>
      <w:r w:rsidRPr="00CC365C">
        <w:t>herein</w:t>
      </w:r>
      <w:r w:rsidRPr="00CC365C">
        <w:t xml:space="preserve"> </w:t>
      </w:r>
      <w:r w:rsidRPr="00CC365C">
        <w:t>shall</w:t>
      </w:r>
      <w:r w:rsidRPr="00CC365C">
        <w:t xml:space="preserve"> </w:t>
      </w:r>
      <w:r w:rsidRPr="00CC365C">
        <w:t>preclude</w:t>
      </w:r>
      <w:r w:rsidRPr="00CC365C">
        <w:t xml:space="preserve"> </w:t>
      </w:r>
      <w:r w:rsidRPr="00CC365C">
        <w:t>members</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from</w:t>
      </w:r>
      <w:r w:rsidRPr="00CC365C">
        <w:t xml:space="preserve"> </w:t>
      </w:r>
      <w:r w:rsidRPr="00CC365C">
        <w:t>nominating</w:t>
      </w:r>
      <w:r w:rsidRPr="00CC365C">
        <w:t xml:space="preserve"> </w:t>
      </w:r>
      <w:r w:rsidRPr="00CC365C">
        <w:t>such</w:t>
      </w:r>
      <w:r w:rsidRPr="00CC365C">
        <w:t xml:space="preserve"> </w:t>
      </w:r>
      <w:r w:rsidRPr="00CC365C">
        <w:t>other</w:t>
      </w:r>
    </w:p>
    <w:p w:rsidR="00366278" w:rsidRPr="00CC365C" w:rsidRDefault="00366278" w:rsidP="00CC365C">
      <w:pPr>
        <w:sectPr w:rsidR="00366278" w:rsidRPr="00CC365C">
          <w:pgSz w:w="12240" w:h="15840"/>
          <w:pgMar w:top="1360" w:right="380" w:bottom="1100" w:left="620" w:header="0" w:footer="705" w:gutter="0"/>
          <w:cols w:space="720"/>
        </w:sectPr>
      </w:pPr>
    </w:p>
    <w:p w:rsidR="00366278" w:rsidRPr="00CC365C" w:rsidRDefault="00EC29CD" w:rsidP="00CC365C">
      <w:r w:rsidRPr="00CC365C">
        <w:lastRenderedPageBreak/>
        <w:t>officers</w:t>
      </w:r>
      <w:r w:rsidRPr="00CC365C">
        <w:t xml:space="preserve"> </w:t>
      </w:r>
      <w:r w:rsidRPr="00CC365C">
        <w:t>as</w:t>
      </w:r>
      <w:r w:rsidRPr="00CC365C">
        <w:t xml:space="preserve"> </w:t>
      </w:r>
      <w:r w:rsidRPr="00CC365C">
        <w:t>the</w:t>
      </w:r>
      <w:r w:rsidRPr="00CC365C">
        <w:t xml:space="preserve"> </w:t>
      </w:r>
      <w:r w:rsidRPr="00CC365C">
        <w:t>members</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desire.</w:t>
      </w:r>
      <w:r w:rsidRPr="00CC365C">
        <w:t xml:space="preserve"> </w:t>
      </w:r>
      <w:r w:rsidRPr="00CC365C">
        <w:t>All</w:t>
      </w:r>
      <w:r w:rsidRPr="00CC365C">
        <w:t xml:space="preserve"> </w:t>
      </w:r>
      <w:r w:rsidRPr="00CC365C">
        <w:t>officers</w:t>
      </w:r>
      <w:r w:rsidRPr="00CC365C">
        <w:t xml:space="preserve"> </w:t>
      </w:r>
      <w:r w:rsidRPr="00CC365C">
        <w:t>shall</w:t>
      </w:r>
      <w:r w:rsidRPr="00CC365C">
        <w:t xml:space="preserve"> </w:t>
      </w:r>
      <w:r w:rsidRPr="00CC365C">
        <w:t>serve</w:t>
      </w:r>
      <w:r w:rsidRPr="00CC365C">
        <w:t xml:space="preserve"> </w:t>
      </w:r>
      <w:r w:rsidRPr="00CC365C">
        <w:t>for</w:t>
      </w:r>
      <w:r w:rsidRPr="00CC365C">
        <w:t xml:space="preserve"> </w:t>
      </w:r>
      <w:r w:rsidRPr="00CC365C">
        <w:t>a</w:t>
      </w:r>
      <w:r w:rsidRPr="00CC365C">
        <w:t xml:space="preserve"> </w:t>
      </w:r>
      <w:r w:rsidRPr="00CC365C">
        <w:t>term</w:t>
      </w:r>
      <w:r w:rsidRPr="00CC365C">
        <w:t xml:space="preserve"> </w:t>
      </w:r>
      <w:r w:rsidRPr="00CC365C">
        <w:t>of</w:t>
      </w:r>
      <w:r w:rsidRPr="00CC365C">
        <w:t xml:space="preserve"> </w:t>
      </w:r>
      <w:r w:rsidRPr="00CC365C">
        <w:t>one</w:t>
      </w:r>
      <w:r w:rsidRPr="00CC365C">
        <w:t xml:space="preserve"> </w:t>
      </w:r>
      <w:r w:rsidRPr="00CC365C">
        <w:t>(1)</w:t>
      </w:r>
      <w:r w:rsidRPr="00CC365C">
        <w:t xml:space="preserve"> </w:t>
      </w:r>
      <w:r w:rsidRPr="00CC365C">
        <w:t>year</w:t>
      </w:r>
      <w:r w:rsidRPr="00CC365C">
        <w:t xml:space="preserve"> </w:t>
      </w:r>
      <w:r w:rsidRPr="00CC365C">
        <w:t>and</w:t>
      </w:r>
      <w:r w:rsidRPr="00CC365C">
        <w:t xml:space="preserve"> </w:t>
      </w:r>
      <w:r w:rsidRPr="00CC365C">
        <w:t>they will</w:t>
      </w:r>
      <w:r w:rsidRPr="00CC365C">
        <w:t xml:space="preserve"> </w:t>
      </w:r>
      <w:r w:rsidRPr="00CC365C">
        <w:t>be</w:t>
      </w:r>
      <w:r w:rsidRPr="00CC365C">
        <w:t xml:space="preserve"> </w:t>
      </w:r>
      <w:r w:rsidRPr="00CC365C">
        <w:t>voting</w:t>
      </w:r>
      <w:r w:rsidRPr="00CC365C">
        <w:t xml:space="preserve"> </w:t>
      </w:r>
      <w:r w:rsidRPr="00CC365C">
        <w:t>members</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The</w:t>
      </w:r>
      <w:r w:rsidRPr="00CC365C">
        <w:t xml:space="preserve"> </w:t>
      </w:r>
      <w:r w:rsidRPr="00CC365C">
        <w:t>new</w:t>
      </w:r>
      <w:r w:rsidRPr="00CC365C">
        <w:t xml:space="preserve"> </w:t>
      </w:r>
      <w:r w:rsidRPr="00CC365C">
        <w:t>officers'</w:t>
      </w:r>
      <w:r w:rsidRPr="00CC365C">
        <w:t xml:space="preserve"> </w:t>
      </w:r>
      <w:r w:rsidRPr="00CC365C">
        <w:t>terms</w:t>
      </w:r>
      <w:r w:rsidRPr="00CC365C">
        <w:t xml:space="preserve"> </w:t>
      </w:r>
      <w:r w:rsidRPr="00CC365C">
        <w:t>shall</w:t>
      </w:r>
      <w:r w:rsidRPr="00CC365C">
        <w:t xml:space="preserve"> </w:t>
      </w:r>
      <w:r w:rsidRPr="00CC365C">
        <w:t>commence</w:t>
      </w:r>
      <w:r w:rsidRPr="00CC365C">
        <w:t xml:space="preserve"> </w:t>
      </w:r>
      <w:r w:rsidRPr="00CC365C">
        <w:t>with</w:t>
      </w:r>
      <w:r w:rsidRPr="00CC365C">
        <w:t xml:space="preserve"> </w:t>
      </w:r>
      <w:r w:rsidRPr="00CC365C">
        <w:t>their</w:t>
      </w:r>
      <w:r w:rsidRPr="00CC365C">
        <w:t xml:space="preserve"> </w:t>
      </w:r>
      <w:r w:rsidRPr="00CC365C">
        <w:t>election.</w:t>
      </w:r>
    </w:p>
    <w:p w:rsidR="00366278" w:rsidRPr="00CC365C" w:rsidRDefault="00366278" w:rsidP="00CC365C"/>
    <w:p w:rsidR="00366278" w:rsidRPr="00CC365C" w:rsidRDefault="00EC29CD" w:rsidP="00CC365C">
      <w:pPr>
        <w:rPr>
          <w:b/>
          <w:bCs/>
        </w:rPr>
      </w:pPr>
      <w:r w:rsidRPr="00CC365C">
        <w:rPr>
          <w:b/>
          <w:bCs/>
        </w:rPr>
        <w:t>Section 2 DUTIES OF THE</w:t>
      </w:r>
      <w:r w:rsidRPr="00CC365C">
        <w:rPr>
          <w:b/>
          <w:bCs/>
        </w:rPr>
        <w:t xml:space="preserve"> </w:t>
      </w:r>
      <w:r w:rsidRPr="00CC365C">
        <w:rPr>
          <w:b/>
          <w:bCs/>
        </w:rPr>
        <w:t>OFFICERS</w:t>
      </w:r>
    </w:p>
    <w:p w:rsidR="00366278" w:rsidRPr="00CC365C" w:rsidRDefault="00366278" w:rsidP="00CC365C"/>
    <w:p w:rsidR="00366278" w:rsidRPr="00CC365C" w:rsidRDefault="00EC29CD" w:rsidP="00CC365C">
      <w:pPr>
        <w:rPr>
          <w:i/>
          <w:iCs/>
        </w:rPr>
      </w:pPr>
      <w:r w:rsidRPr="00CC365C">
        <w:rPr>
          <w:i/>
          <w:iCs/>
        </w:rPr>
        <w:t>Chairman</w:t>
      </w:r>
      <w:r w:rsidRPr="00CC365C">
        <w:rPr>
          <w:i/>
          <w:iCs/>
        </w:rPr>
        <w:t xml:space="preserve"> </w:t>
      </w:r>
      <w:r w:rsidRPr="00CC365C">
        <w:rPr>
          <w:i/>
          <w:iCs/>
        </w:rPr>
        <w:t>of</w:t>
      </w:r>
      <w:r w:rsidRPr="00CC365C">
        <w:rPr>
          <w:i/>
          <w:iCs/>
        </w:rPr>
        <w:t xml:space="preserve"> </w:t>
      </w:r>
      <w:r w:rsidRPr="00CC365C">
        <w:rPr>
          <w:i/>
          <w:iCs/>
        </w:rPr>
        <w:t>the</w:t>
      </w:r>
      <w:r w:rsidRPr="00CC365C">
        <w:rPr>
          <w:i/>
          <w:iCs/>
        </w:rPr>
        <w:t xml:space="preserve"> </w:t>
      </w:r>
      <w:r w:rsidRPr="00CC365C">
        <w:rPr>
          <w:i/>
          <w:iCs/>
        </w:rPr>
        <w:t>Board</w:t>
      </w:r>
    </w:p>
    <w:p w:rsidR="00366278" w:rsidRPr="00CC365C" w:rsidRDefault="00366278" w:rsidP="00CC365C"/>
    <w:p w:rsidR="00366278" w:rsidRPr="00CC365C" w:rsidRDefault="00EC29CD" w:rsidP="00CC365C">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serve</w:t>
      </w:r>
      <w:r w:rsidRPr="00CC365C">
        <w:t xml:space="preserve"> </w:t>
      </w:r>
      <w:r w:rsidRPr="00CC365C">
        <w:t>as</w:t>
      </w:r>
      <w:r w:rsidRPr="00CC365C">
        <w:t xml:space="preserve"> </w:t>
      </w:r>
      <w:r w:rsidRPr="00CC365C">
        <w:t>the</w:t>
      </w:r>
      <w:r w:rsidRPr="00CC365C">
        <w:t xml:space="preserve"> </w:t>
      </w:r>
      <w:r w:rsidRPr="00CC365C">
        <w:t>chief</w:t>
      </w:r>
      <w:r w:rsidRPr="00CC365C">
        <w:t xml:space="preserve"> </w:t>
      </w:r>
      <w:r w:rsidRPr="00CC365C">
        <w:t>elected</w:t>
      </w:r>
      <w:r w:rsidRPr="00CC365C">
        <w:t xml:space="preserve"> </w:t>
      </w:r>
      <w:r w:rsidRPr="00CC365C">
        <w:t>officer</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and</w:t>
      </w:r>
      <w:r w:rsidRPr="00CC365C">
        <w:t xml:space="preserve"> </w:t>
      </w:r>
      <w:r w:rsidRPr="00CC365C">
        <w:t>shall</w:t>
      </w:r>
      <w:r w:rsidRPr="00CC365C">
        <w:t xml:space="preserve"> </w:t>
      </w:r>
      <w:r w:rsidRPr="00CC365C">
        <w:t>preside</w:t>
      </w:r>
      <w:r w:rsidRPr="00CC365C">
        <w:t xml:space="preserve"> </w:t>
      </w:r>
      <w:r w:rsidRPr="00CC365C">
        <w:t>at</w:t>
      </w:r>
      <w:r w:rsidRPr="00CC365C">
        <w:t xml:space="preserve"> </w:t>
      </w:r>
      <w:r w:rsidRPr="00CC365C">
        <w:t xml:space="preserve">all </w:t>
      </w:r>
      <w:r w:rsidRPr="00CC365C">
        <w:t>meetings</w:t>
      </w:r>
      <w:r w:rsidRPr="00CC365C">
        <w:t xml:space="preserve"> </w:t>
      </w:r>
      <w:r w:rsidRPr="00CC365C">
        <w:t>of</w:t>
      </w:r>
      <w:r w:rsidRPr="00CC365C">
        <w:t xml:space="preserve"> </w:t>
      </w:r>
      <w:r w:rsidRPr="00CC365C">
        <w:t>the</w:t>
      </w:r>
      <w:r w:rsidRPr="00CC365C">
        <w:t xml:space="preserve"> </w:t>
      </w:r>
      <w:r w:rsidRPr="00CC365C">
        <w:t>membership,</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and</w:t>
      </w:r>
      <w:r w:rsidRPr="00CC365C">
        <w:t xml:space="preserve"> </w:t>
      </w:r>
      <w:r w:rsidRPr="00CC365C">
        <w:t>Executive</w:t>
      </w:r>
      <w:r w:rsidRPr="00CC365C">
        <w:t xml:space="preserve"> </w:t>
      </w:r>
      <w:r w:rsidRPr="00CC365C">
        <w:t>Committee.</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 xml:space="preserve">Board </w:t>
      </w:r>
      <w:r w:rsidRPr="00CC365C">
        <w:t>shall</w:t>
      </w:r>
      <w:r w:rsidRPr="00CC365C">
        <w:t xml:space="preserve"> </w:t>
      </w:r>
      <w:r w:rsidRPr="00CC365C">
        <w:t>be</w:t>
      </w:r>
      <w:r w:rsidRPr="00CC365C">
        <w:t xml:space="preserve"> </w:t>
      </w:r>
      <w:r w:rsidRPr="00CC365C">
        <w:t>an</w:t>
      </w:r>
      <w:r w:rsidRPr="00CC365C">
        <w:t xml:space="preserve"> </w:t>
      </w:r>
      <w:r w:rsidRPr="00CC365C">
        <w:t>ex-officio</w:t>
      </w:r>
      <w:r w:rsidRPr="00CC365C">
        <w:t xml:space="preserve"> </w:t>
      </w:r>
      <w:r w:rsidRPr="00CC365C">
        <w:t>member</w:t>
      </w:r>
      <w:r w:rsidRPr="00CC365C">
        <w:t xml:space="preserve"> </w:t>
      </w:r>
      <w:r w:rsidRPr="00CC365C">
        <w:t>of</w:t>
      </w:r>
      <w:r w:rsidRPr="00CC365C">
        <w:t xml:space="preserve"> </w:t>
      </w:r>
      <w:r w:rsidRPr="00CC365C">
        <w:t>all</w:t>
      </w:r>
      <w:r w:rsidRPr="00CC365C">
        <w:t xml:space="preserve"> </w:t>
      </w:r>
      <w:r w:rsidRPr="00CC365C">
        <w:t>committees</w:t>
      </w:r>
      <w:r w:rsidRPr="00CC365C">
        <w:t xml:space="preserve"> </w:t>
      </w:r>
      <w:r w:rsidRPr="00CC365C">
        <w:t>and</w:t>
      </w:r>
      <w:r w:rsidRPr="00CC365C">
        <w:t xml:space="preserve"> </w:t>
      </w:r>
      <w:r w:rsidRPr="00CC365C">
        <w:t>task</w:t>
      </w:r>
      <w:r w:rsidRPr="00CC365C">
        <w:t xml:space="preserve"> </w:t>
      </w:r>
      <w:r w:rsidRPr="00CC365C">
        <w:t>forces,</w:t>
      </w:r>
      <w:r w:rsidRPr="00CC365C">
        <w:t xml:space="preserve"> </w:t>
      </w:r>
      <w:r w:rsidRPr="00CC365C">
        <w:t>with</w:t>
      </w:r>
      <w:r w:rsidRPr="00CC365C">
        <w:t xml:space="preserve"> </w:t>
      </w:r>
      <w:r w:rsidRPr="00CC365C">
        <w:t>the</w:t>
      </w:r>
      <w:r w:rsidRPr="00CC365C">
        <w:t xml:space="preserve"> </w:t>
      </w:r>
      <w:r w:rsidRPr="00CC365C">
        <w:t>exception</w:t>
      </w:r>
      <w:r w:rsidRPr="00CC365C">
        <w:t xml:space="preserve"> </w:t>
      </w:r>
      <w:r w:rsidRPr="00CC365C">
        <w:t>of</w:t>
      </w:r>
      <w:r w:rsidRPr="00CC365C">
        <w:t xml:space="preserve"> </w:t>
      </w:r>
      <w:r w:rsidRPr="00CC365C">
        <w:t>the</w:t>
      </w:r>
      <w:r w:rsidRPr="00CC365C">
        <w:t xml:space="preserve"> </w:t>
      </w:r>
      <w:r w:rsidRPr="00CC365C">
        <w:t>nominating committee.</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with</w:t>
      </w:r>
      <w:r w:rsidRPr="00CC365C">
        <w:t xml:space="preserve"> </w:t>
      </w:r>
      <w:r w:rsidRPr="00CC365C">
        <w:t>advice</w:t>
      </w:r>
      <w:r w:rsidRPr="00CC365C">
        <w:t xml:space="preserve"> </w:t>
      </w:r>
      <w:r w:rsidRPr="00CC365C">
        <w:t>and</w:t>
      </w:r>
      <w:r w:rsidRPr="00CC365C">
        <w:t xml:space="preserve"> </w:t>
      </w:r>
      <w:r w:rsidRPr="00CC365C">
        <w:t>counsel</w:t>
      </w:r>
      <w:r w:rsidRPr="00CC365C">
        <w:t xml:space="preserve"> </w:t>
      </w:r>
      <w:r w:rsidRPr="00CC365C">
        <w:t>of</w:t>
      </w:r>
      <w:r w:rsidRPr="00CC365C">
        <w:t xml:space="preserve"> </w:t>
      </w:r>
      <w:r w:rsidRPr="00CC365C">
        <w:t>the</w:t>
      </w:r>
      <w:r w:rsidRPr="00CC365C">
        <w:t xml:space="preserve"> </w:t>
      </w:r>
      <w:r w:rsidRPr="00CC365C">
        <w:t>Vice-Chair</w:t>
      </w:r>
      <w:r w:rsidRPr="00CC365C">
        <w:t xml:space="preserve"> </w:t>
      </w:r>
      <w:r w:rsidRPr="00CC365C">
        <w:t>and</w:t>
      </w:r>
      <w:r w:rsidRPr="00CC365C">
        <w:t xml:space="preserve"> </w:t>
      </w:r>
      <w:r w:rsidRPr="00CC365C">
        <w:t>the</w:t>
      </w:r>
      <w:r w:rsidRPr="00CC365C">
        <w:t xml:space="preserve"> </w:t>
      </w:r>
      <w:r w:rsidRPr="00CC365C">
        <w:t>DMO President</w:t>
      </w:r>
      <w:r w:rsidRPr="00CC365C">
        <w:t xml:space="preserve"> </w:t>
      </w:r>
      <w:r w:rsidRPr="00CC365C">
        <w:t>if</w:t>
      </w:r>
      <w:r w:rsidRPr="00CC365C">
        <w:t xml:space="preserve"> </w:t>
      </w:r>
      <w:r w:rsidRPr="00CC365C">
        <w:t>applicable,</w:t>
      </w:r>
      <w:r w:rsidRPr="00CC365C">
        <w:t xml:space="preserve"> </w:t>
      </w:r>
      <w:r w:rsidRPr="00CC365C">
        <w:t>determine</w:t>
      </w:r>
      <w:r w:rsidRPr="00CC365C">
        <w:t xml:space="preserve"> </w:t>
      </w:r>
      <w:r w:rsidRPr="00CC365C">
        <w:t>all</w:t>
      </w:r>
      <w:r w:rsidRPr="00CC365C">
        <w:t xml:space="preserve"> </w:t>
      </w:r>
      <w:r w:rsidRPr="00CC365C">
        <w:t>committees,</w:t>
      </w:r>
      <w:r w:rsidRPr="00CC365C">
        <w:t xml:space="preserve"> </w:t>
      </w:r>
      <w:r w:rsidRPr="00CC365C">
        <w:t>select</w:t>
      </w:r>
      <w:r w:rsidRPr="00CC365C">
        <w:t xml:space="preserve"> </w:t>
      </w:r>
      <w:r w:rsidRPr="00CC365C">
        <w:t>committee</w:t>
      </w:r>
      <w:r w:rsidRPr="00CC365C">
        <w:t xml:space="preserve"> </w:t>
      </w:r>
      <w:r w:rsidRPr="00CC365C">
        <w:t>chairs</w:t>
      </w:r>
      <w:r w:rsidRPr="00CC365C">
        <w:t xml:space="preserve"> </w:t>
      </w:r>
      <w:r w:rsidRPr="00CC365C">
        <w:t>and</w:t>
      </w:r>
      <w:r w:rsidRPr="00CC365C">
        <w:t xml:space="preserve"> </w:t>
      </w:r>
      <w:r w:rsidRPr="00CC365C">
        <w:t>assist</w:t>
      </w:r>
      <w:r w:rsidRPr="00CC365C">
        <w:t xml:space="preserve"> </w:t>
      </w:r>
      <w:r w:rsidRPr="00CC365C">
        <w:t>in</w:t>
      </w:r>
      <w:r w:rsidRPr="00CC365C">
        <w:t xml:space="preserve"> </w:t>
      </w:r>
      <w:r w:rsidRPr="00CC365C">
        <w:t>selection</w:t>
      </w:r>
      <w:r w:rsidRPr="00CC365C">
        <w:t xml:space="preserve"> </w:t>
      </w:r>
      <w:r w:rsidRPr="00CC365C">
        <w:t>of committee</w:t>
      </w:r>
      <w:r w:rsidRPr="00CC365C">
        <w:t xml:space="preserve"> </w:t>
      </w:r>
      <w:r w:rsidRPr="00CC365C">
        <w:t>members.</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with</w:t>
      </w:r>
      <w:r w:rsidRPr="00CC365C">
        <w:t xml:space="preserve"> </w:t>
      </w:r>
      <w:r w:rsidRPr="00CC365C">
        <w:t>the</w:t>
      </w:r>
      <w:r w:rsidRPr="00CC365C">
        <w:t xml:space="preserve"> </w:t>
      </w:r>
      <w:r w:rsidRPr="00CC365C">
        <w:t>advice</w:t>
      </w:r>
      <w:r w:rsidRPr="00CC365C">
        <w:t xml:space="preserve"> </w:t>
      </w:r>
      <w:r w:rsidRPr="00CC365C">
        <w:t>and</w:t>
      </w:r>
      <w:r w:rsidRPr="00CC365C">
        <w:t xml:space="preserve"> </w:t>
      </w:r>
      <w:r w:rsidRPr="00CC365C">
        <w:t>counsel</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President and</w:t>
      </w:r>
      <w:r w:rsidRPr="00CC365C">
        <w:t xml:space="preserve"> </w:t>
      </w:r>
      <w:r w:rsidRPr="00CC365C">
        <w:t>the</w:t>
      </w:r>
      <w:r w:rsidRPr="00CC365C">
        <w:t xml:space="preserve"> </w:t>
      </w:r>
      <w:r w:rsidRPr="00CC365C">
        <w:t>Board,</w:t>
      </w:r>
      <w:r w:rsidRPr="00CC365C">
        <w:t xml:space="preserve"> </w:t>
      </w:r>
      <w:r w:rsidRPr="00CC365C">
        <w:t>determine</w:t>
      </w:r>
      <w:r w:rsidRPr="00CC365C">
        <w:t xml:space="preserve"> </w:t>
      </w:r>
      <w:r w:rsidRPr="00CC365C">
        <w:t>the</w:t>
      </w:r>
      <w:r w:rsidRPr="00CC365C">
        <w:t xml:space="preserve"> </w:t>
      </w:r>
      <w:r w:rsidRPr="00CC365C">
        <w:t>responsibilities</w:t>
      </w:r>
      <w:r w:rsidRPr="00CC365C">
        <w:t xml:space="preserve"> </w:t>
      </w:r>
      <w:r w:rsidRPr="00CC365C">
        <w:t>and</w:t>
      </w:r>
      <w:r w:rsidRPr="00CC365C">
        <w:t xml:space="preserve"> </w:t>
      </w:r>
      <w:r w:rsidRPr="00CC365C">
        <w:t>objectives</w:t>
      </w:r>
      <w:r w:rsidRPr="00CC365C">
        <w:t xml:space="preserve"> </w:t>
      </w:r>
      <w:r w:rsidRPr="00CC365C">
        <w:t>of</w:t>
      </w:r>
      <w:r w:rsidRPr="00CC365C">
        <w:t xml:space="preserve"> </w:t>
      </w:r>
      <w:r w:rsidRPr="00CC365C">
        <w:t>each</w:t>
      </w:r>
      <w:r w:rsidRPr="00CC365C">
        <w:t xml:space="preserve"> </w:t>
      </w:r>
      <w:r w:rsidRPr="00CC365C">
        <w:t>committee.</w:t>
      </w:r>
    </w:p>
    <w:p w:rsidR="00366278" w:rsidRPr="00CC365C" w:rsidRDefault="00366278" w:rsidP="00CC365C"/>
    <w:p w:rsidR="00366278" w:rsidRPr="00CC365C" w:rsidRDefault="00EC29CD" w:rsidP="00CC365C">
      <w:pPr>
        <w:rPr>
          <w:i/>
          <w:iCs/>
        </w:rPr>
      </w:pPr>
      <w:r w:rsidRPr="00CC365C">
        <w:rPr>
          <w:i/>
          <w:iCs/>
        </w:rPr>
        <w:t>Vice-Chair</w:t>
      </w:r>
    </w:p>
    <w:p w:rsidR="00366278" w:rsidRPr="00CC365C" w:rsidRDefault="00366278" w:rsidP="00CC365C"/>
    <w:p w:rsidR="00366278" w:rsidRPr="00CC365C" w:rsidRDefault="00EC29CD" w:rsidP="00CC365C">
      <w:r w:rsidRPr="00CC365C">
        <w:t>The</w:t>
      </w:r>
      <w:r w:rsidRPr="00CC365C">
        <w:t xml:space="preserve"> </w:t>
      </w:r>
      <w:r w:rsidRPr="00CC365C">
        <w:t>Vice-Chair</w:t>
      </w:r>
      <w:r w:rsidRPr="00CC365C">
        <w:t xml:space="preserve"> </w:t>
      </w:r>
      <w:r w:rsidRPr="00CC365C">
        <w:t>shall</w:t>
      </w:r>
      <w:r w:rsidRPr="00CC365C">
        <w:t xml:space="preserve"> </w:t>
      </w:r>
      <w:r w:rsidRPr="00CC365C">
        <w:t>exercise</w:t>
      </w:r>
      <w:r w:rsidRPr="00CC365C">
        <w:t xml:space="preserve"> </w:t>
      </w:r>
      <w:r w:rsidRPr="00CC365C">
        <w:t>the</w:t>
      </w:r>
      <w:r w:rsidRPr="00CC365C">
        <w:t xml:space="preserve"> </w:t>
      </w:r>
      <w:r w:rsidRPr="00CC365C">
        <w:t>powers</w:t>
      </w:r>
      <w:r w:rsidRPr="00CC365C">
        <w:t xml:space="preserve"> </w:t>
      </w:r>
      <w:r w:rsidRPr="00CC365C">
        <w:t>and</w:t>
      </w:r>
      <w:r w:rsidRPr="00CC365C">
        <w:t xml:space="preserve"> </w:t>
      </w:r>
      <w:r w:rsidRPr="00CC365C">
        <w:t>authority</w:t>
      </w:r>
      <w:r w:rsidRPr="00CC365C">
        <w:t xml:space="preserve"> </w:t>
      </w:r>
      <w:r w:rsidRPr="00CC365C">
        <w:t>and</w:t>
      </w:r>
      <w:r w:rsidRPr="00CC365C">
        <w:t xml:space="preserve"> </w:t>
      </w:r>
      <w:r w:rsidRPr="00CC365C">
        <w:t>perform</w:t>
      </w:r>
      <w:r w:rsidRPr="00CC365C">
        <w:t xml:space="preserve"> </w:t>
      </w:r>
      <w:r w:rsidRPr="00CC365C">
        <w:t>the</w:t>
      </w:r>
      <w:r w:rsidRPr="00CC365C">
        <w:t xml:space="preserve"> </w:t>
      </w:r>
      <w:r w:rsidRPr="00CC365C">
        <w:t>duties</w:t>
      </w:r>
      <w:r w:rsidRPr="00CC365C">
        <w:t xml:space="preserve"> </w:t>
      </w:r>
      <w:r w:rsidRPr="00CC365C">
        <w:t>of</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 xml:space="preserve">the </w:t>
      </w:r>
      <w:r w:rsidRPr="00CC365C">
        <w:t>Board</w:t>
      </w:r>
      <w:r w:rsidRPr="00CC365C">
        <w:t xml:space="preserve"> </w:t>
      </w:r>
      <w:r w:rsidRPr="00CC365C">
        <w:t>in</w:t>
      </w:r>
      <w:r w:rsidRPr="00CC365C">
        <w:t xml:space="preserve"> </w:t>
      </w:r>
      <w:r w:rsidRPr="00CC365C">
        <w:t>the</w:t>
      </w:r>
      <w:r w:rsidRPr="00CC365C">
        <w:t xml:space="preserve"> </w:t>
      </w:r>
      <w:r w:rsidRPr="00CC365C">
        <w:t>absence</w:t>
      </w:r>
      <w:r w:rsidRPr="00CC365C">
        <w:t xml:space="preserve"> </w:t>
      </w:r>
      <w:r w:rsidRPr="00CC365C">
        <w:t>or</w:t>
      </w:r>
      <w:r w:rsidRPr="00CC365C">
        <w:t xml:space="preserve"> </w:t>
      </w:r>
      <w:r w:rsidRPr="00CC365C">
        <w:t>disability</w:t>
      </w:r>
      <w:r w:rsidRPr="00CC365C">
        <w:t xml:space="preserve"> </w:t>
      </w:r>
      <w:r w:rsidRPr="00CC365C">
        <w:t>of</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p>
    <w:p w:rsidR="00366278" w:rsidRPr="00CC365C" w:rsidRDefault="00366278" w:rsidP="00CC365C"/>
    <w:p w:rsidR="00366278" w:rsidRPr="00CC365C" w:rsidRDefault="00EC29CD" w:rsidP="00CC365C">
      <w:pPr>
        <w:rPr>
          <w:i/>
          <w:iCs/>
        </w:rPr>
      </w:pPr>
      <w:r w:rsidRPr="00CC365C">
        <w:rPr>
          <w:i/>
          <w:iCs/>
        </w:rPr>
        <w:t>Treasurer</w:t>
      </w:r>
    </w:p>
    <w:p w:rsidR="00366278" w:rsidRPr="00CC365C" w:rsidRDefault="00366278" w:rsidP="00CC365C"/>
    <w:p w:rsidR="00366278" w:rsidRPr="00CC365C" w:rsidRDefault="00EC29CD" w:rsidP="00CC365C">
      <w:r w:rsidRPr="00CC365C">
        <w:t>The</w:t>
      </w:r>
      <w:r w:rsidRPr="00CC365C">
        <w:t xml:space="preserve"> </w:t>
      </w:r>
      <w:r w:rsidRPr="00CC365C">
        <w:t>Treasurer</w:t>
      </w:r>
      <w:r w:rsidRPr="00CC365C">
        <w:t xml:space="preserve"> </w:t>
      </w:r>
      <w:r w:rsidRPr="00CC365C">
        <w:t>shall</w:t>
      </w:r>
      <w:r w:rsidRPr="00CC365C">
        <w:t xml:space="preserve"> </w:t>
      </w:r>
      <w:r w:rsidRPr="00CC365C">
        <w:t>be</w:t>
      </w:r>
      <w:r w:rsidRPr="00CC365C">
        <w:t xml:space="preserve"> </w:t>
      </w:r>
      <w:r w:rsidRPr="00CC365C">
        <w:t>responsible</w:t>
      </w:r>
      <w:r w:rsidRPr="00CC365C">
        <w:t xml:space="preserve"> </w:t>
      </w:r>
      <w:r w:rsidRPr="00CC365C">
        <w:t>for</w:t>
      </w:r>
      <w:r w:rsidRPr="00CC365C">
        <w:t xml:space="preserve"> </w:t>
      </w:r>
      <w:r w:rsidRPr="00CC365C">
        <w:t>safeguarding</w:t>
      </w:r>
      <w:r w:rsidRPr="00CC365C">
        <w:t xml:space="preserve"> </w:t>
      </w:r>
      <w:r w:rsidRPr="00CC365C">
        <w:t>all</w:t>
      </w:r>
      <w:r w:rsidRPr="00CC365C">
        <w:t xml:space="preserve"> </w:t>
      </w:r>
      <w:r w:rsidRPr="00CC365C">
        <w:t>funds</w:t>
      </w:r>
      <w:r w:rsidRPr="00CC365C">
        <w:t xml:space="preserve"> </w:t>
      </w:r>
      <w:r w:rsidRPr="00CC365C">
        <w:t>received</w:t>
      </w:r>
      <w:r w:rsidRPr="00CC365C">
        <w:t xml:space="preserve"> </w:t>
      </w:r>
      <w:r w:rsidRPr="00CC365C">
        <w:t>by</w:t>
      </w:r>
      <w:r w:rsidRPr="00CC365C">
        <w:t xml:space="preserve"> </w:t>
      </w:r>
      <w:r w:rsidRPr="00CC365C">
        <w:t>the</w:t>
      </w:r>
      <w:r w:rsidRPr="00CC365C">
        <w:t xml:space="preserve"> </w:t>
      </w:r>
      <w:r w:rsidRPr="00CC365C">
        <w:t>DMO,</w:t>
      </w:r>
      <w:r w:rsidRPr="00CC365C">
        <w:t xml:space="preserve"> </w:t>
      </w:r>
      <w:r w:rsidRPr="00CC365C">
        <w:t>and</w:t>
      </w:r>
      <w:r w:rsidRPr="00CC365C">
        <w:t xml:space="preserve"> </w:t>
      </w:r>
      <w:r w:rsidRPr="00CC365C">
        <w:t>for</w:t>
      </w:r>
      <w:r w:rsidRPr="00CC365C">
        <w:t xml:space="preserve"> </w:t>
      </w:r>
      <w:r w:rsidRPr="00CC365C">
        <w:t xml:space="preserve">proper </w:t>
      </w:r>
      <w:r w:rsidRPr="00CC365C">
        <w:t>disbursement</w:t>
      </w:r>
      <w:r w:rsidRPr="00CC365C">
        <w:t xml:space="preserve"> </w:t>
      </w:r>
      <w:r w:rsidRPr="00CC365C">
        <w:t>of</w:t>
      </w:r>
      <w:r w:rsidRPr="00CC365C">
        <w:t xml:space="preserve"> </w:t>
      </w:r>
      <w:r w:rsidRPr="00CC365C">
        <w:t>said</w:t>
      </w:r>
      <w:r w:rsidRPr="00CC365C">
        <w:t xml:space="preserve"> </w:t>
      </w:r>
      <w:r w:rsidRPr="00CC365C">
        <w:t>funds.</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shall</w:t>
      </w:r>
      <w:r w:rsidRPr="00CC365C">
        <w:t xml:space="preserve"> </w:t>
      </w:r>
      <w:r w:rsidRPr="00CC365C">
        <w:t>advise</w:t>
      </w:r>
      <w:r w:rsidRPr="00CC365C">
        <w:t xml:space="preserve"> </w:t>
      </w:r>
      <w:r w:rsidRPr="00CC365C">
        <w:t>the</w:t>
      </w:r>
      <w:r w:rsidRPr="00CC365C">
        <w:t xml:space="preserve"> </w:t>
      </w:r>
      <w:r w:rsidRPr="00CC365C">
        <w:t>Treasurer</w:t>
      </w:r>
      <w:r w:rsidRPr="00CC365C">
        <w:t xml:space="preserve"> </w:t>
      </w:r>
      <w:r w:rsidRPr="00CC365C">
        <w:t>on</w:t>
      </w:r>
      <w:r w:rsidRPr="00CC365C">
        <w:t xml:space="preserve"> </w:t>
      </w:r>
      <w:r w:rsidRPr="00CC365C">
        <w:t>a</w:t>
      </w:r>
      <w:r w:rsidRPr="00CC365C">
        <w:t xml:space="preserve"> </w:t>
      </w:r>
      <w:r w:rsidRPr="00CC365C">
        <w:t>regular</w:t>
      </w:r>
      <w:r w:rsidRPr="00CC365C">
        <w:t xml:space="preserve"> </w:t>
      </w:r>
      <w:r w:rsidRPr="00CC365C">
        <w:t>basis</w:t>
      </w:r>
      <w:r w:rsidRPr="00CC365C">
        <w:t xml:space="preserve"> </w:t>
      </w:r>
      <w:r w:rsidRPr="00CC365C">
        <w:t>as</w:t>
      </w:r>
      <w:r w:rsidRPr="00CC365C">
        <w:t xml:space="preserve"> </w:t>
      </w:r>
      <w:r w:rsidRPr="00CC365C">
        <w:t>to</w:t>
      </w:r>
      <w:r w:rsidRPr="00CC365C">
        <w:t xml:space="preserve"> </w:t>
      </w:r>
      <w:r w:rsidRPr="00CC365C">
        <w:t xml:space="preserve">the </w:t>
      </w:r>
      <w:r w:rsidRPr="00CC365C">
        <w:t>status</w:t>
      </w:r>
      <w:r w:rsidRPr="00CC365C">
        <w:t xml:space="preserve"> </w:t>
      </w:r>
      <w:r w:rsidRPr="00CC365C">
        <w:t>and</w:t>
      </w:r>
      <w:r w:rsidRPr="00CC365C">
        <w:t xml:space="preserve"> </w:t>
      </w:r>
      <w:r w:rsidRPr="00CC365C">
        <w:t>condition</w:t>
      </w:r>
      <w:r w:rsidRPr="00CC365C">
        <w:t xml:space="preserve"> </w:t>
      </w:r>
      <w:r w:rsidRPr="00CC365C">
        <w:t>of</w:t>
      </w:r>
      <w:r w:rsidRPr="00CC365C">
        <w:t xml:space="preserve"> </w:t>
      </w:r>
      <w:r w:rsidRPr="00CC365C">
        <w:t>the</w:t>
      </w:r>
      <w:r w:rsidRPr="00CC365C">
        <w:t xml:space="preserve"> </w:t>
      </w:r>
      <w:r w:rsidRPr="00CC365C">
        <w:t>treasury.</w:t>
      </w:r>
      <w:r w:rsidRPr="00CC365C">
        <w:t xml:space="preserve"> </w:t>
      </w:r>
      <w:r w:rsidRPr="00CC365C">
        <w:t>Disbursement</w:t>
      </w:r>
      <w:r w:rsidRPr="00CC365C">
        <w:t xml:space="preserve"> </w:t>
      </w:r>
      <w:r w:rsidRPr="00CC365C">
        <w:t>responsibility</w:t>
      </w:r>
      <w:r w:rsidRPr="00CC365C">
        <w:t xml:space="preserve"> </w:t>
      </w:r>
      <w:r w:rsidRPr="00CC365C">
        <w:t>shall</w:t>
      </w:r>
      <w:r w:rsidRPr="00CC365C">
        <w:t xml:space="preserve"> </w:t>
      </w:r>
      <w:r w:rsidRPr="00CC365C">
        <w:t>rest</w:t>
      </w:r>
      <w:r w:rsidRPr="00CC365C">
        <w:t xml:space="preserve"> </w:t>
      </w:r>
      <w:r w:rsidRPr="00CC365C">
        <w:t>with</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or the Chairman of the Board in the event of the absence of the DMO President. Disbursements authorities</w:t>
      </w:r>
      <w:r w:rsidRPr="00CC365C">
        <w:t xml:space="preserve"> </w:t>
      </w:r>
      <w:r w:rsidRPr="00CC365C">
        <w:t>and</w:t>
      </w:r>
      <w:r w:rsidRPr="00CC365C">
        <w:t xml:space="preserve"> </w:t>
      </w:r>
      <w:r w:rsidRPr="00CC365C">
        <w:t>limitations</w:t>
      </w:r>
      <w:r w:rsidRPr="00CC365C">
        <w:t xml:space="preserve"> </w:t>
      </w:r>
      <w:r w:rsidRPr="00CC365C">
        <w:t>shall</w:t>
      </w:r>
      <w:r w:rsidRPr="00CC365C">
        <w:t xml:space="preserve"> </w:t>
      </w:r>
      <w:r w:rsidRPr="00CC365C">
        <w:t>be</w:t>
      </w:r>
      <w:r w:rsidRPr="00CC365C">
        <w:t xml:space="preserve"> </w:t>
      </w:r>
      <w:r w:rsidRPr="00CC365C">
        <w:t>determined</w:t>
      </w:r>
      <w:r w:rsidRPr="00CC365C">
        <w:t xml:space="preserve"> </w:t>
      </w:r>
      <w:r w:rsidRPr="00CC365C">
        <w:t>from</w:t>
      </w:r>
      <w:r w:rsidRPr="00CC365C">
        <w:t xml:space="preserve"> </w:t>
      </w:r>
      <w:r w:rsidRPr="00CC365C">
        <w:t>time</w:t>
      </w:r>
      <w:r w:rsidRPr="00CC365C">
        <w:t xml:space="preserve"> </w:t>
      </w:r>
      <w:r w:rsidRPr="00CC365C">
        <w:t>to</w:t>
      </w:r>
      <w:r w:rsidRPr="00CC365C">
        <w:t xml:space="preserve"> </w:t>
      </w:r>
      <w:r w:rsidRPr="00CC365C">
        <w:t>time,</w:t>
      </w:r>
      <w:r w:rsidRPr="00CC365C">
        <w:t xml:space="preserve"> </w:t>
      </w:r>
      <w:r w:rsidRPr="00CC365C">
        <w:t>not</w:t>
      </w:r>
      <w:r w:rsidRPr="00CC365C">
        <w:t xml:space="preserve"> </w:t>
      </w:r>
      <w:r w:rsidRPr="00CC365C">
        <w:t>less</w:t>
      </w:r>
      <w:r w:rsidRPr="00CC365C">
        <w:t xml:space="preserve"> </w:t>
      </w:r>
      <w:r w:rsidRPr="00CC365C">
        <w:t>than</w:t>
      </w:r>
      <w:r w:rsidRPr="00CC365C">
        <w:t xml:space="preserve"> </w:t>
      </w:r>
      <w:r w:rsidRPr="00CC365C">
        <w:t>once</w:t>
      </w:r>
      <w:r w:rsidRPr="00CC365C">
        <w:t xml:space="preserve"> </w:t>
      </w:r>
      <w:r w:rsidRPr="00CC365C">
        <w:t>annually</w:t>
      </w:r>
      <w:r w:rsidRPr="00CC365C">
        <w:t xml:space="preserve"> </w:t>
      </w:r>
      <w:r w:rsidRPr="00CC365C">
        <w:t>by</w:t>
      </w:r>
      <w:r w:rsidRPr="00CC365C">
        <w:t xml:space="preserve"> </w:t>
      </w:r>
      <w:r w:rsidRPr="00CC365C">
        <w:t xml:space="preserve">the </w:t>
      </w:r>
      <w:r w:rsidRPr="00CC365C">
        <w:t>Board.</w:t>
      </w:r>
      <w:r w:rsidRPr="00CC365C">
        <w:t xml:space="preserve"> </w:t>
      </w:r>
      <w:r w:rsidRPr="00CC365C">
        <w:t>Disbursement</w:t>
      </w:r>
      <w:r w:rsidRPr="00CC365C">
        <w:t xml:space="preserve"> </w:t>
      </w:r>
      <w:r w:rsidRPr="00CC365C">
        <w:t>other</w:t>
      </w:r>
      <w:r w:rsidRPr="00CC365C">
        <w:t xml:space="preserve"> </w:t>
      </w:r>
      <w:r w:rsidRPr="00CC365C">
        <w:t>than</w:t>
      </w:r>
      <w:r w:rsidRPr="00CC365C">
        <w:t xml:space="preserve"> </w:t>
      </w:r>
      <w:r w:rsidRPr="00CC365C">
        <w:t>authorized</w:t>
      </w:r>
      <w:r w:rsidRPr="00CC365C">
        <w:t xml:space="preserve"> </w:t>
      </w:r>
      <w:r w:rsidRPr="00CC365C">
        <w:t>payroll</w:t>
      </w:r>
      <w:r w:rsidRPr="00CC365C">
        <w:t xml:space="preserve"> </w:t>
      </w:r>
      <w:r w:rsidRPr="00CC365C">
        <w:t>checks</w:t>
      </w:r>
      <w:r w:rsidRPr="00CC365C">
        <w:t xml:space="preserve"> </w:t>
      </w:r>
      <w:r w:rsidRPr="00CC365C">
        <w:t>and</w:t>
      </w:r>
      <w:r w:rsidRPr="00CC365C">
        <w:t xml:space="preserve"> </w:t>
      </w:r>
      <w:r w:rsidRPr="00CC365C">
        <w:t>previously</w:t>
      </w:r>
      <w:r w:rsidRPr="00CC365C">
        <w:t xml:space="preserve"> </w:t>
      </w:r>
      <w:r w:rsidRPr="00CC365C">
        <w:t>approved</w:t>
      </w:r>
      <w:r w:rsidRPr="00CC365C">
        <w:t xml:space="preserve"> </w:t>
      </w:r>
      <w:r w:rsidRPr="00CC365C">
        <w:t>budget</w:t>
      </w:r>
      <w:r w:rsidRPr="00CC365C">
        <w:t xml:space="preserve"> </w:t>
      </w:r>
      <w:r w:rsidRPr="00CC365C">
        <w:t>allocations, in</w:t>
      </w:r>
      <w:r w:rsidRPr="00CC365C">
        <w:t xml:space="preserve"> </w:t>
      </w:r>
      <w:r w:rsidRPr="00CC365C">
        <w:t>excess</w:t>
      </w:r>
      <w:r w:rsidRPr="00CC365C">
        <w:t xml:space="preserve"> </w:t>
      </w:r>
      <w:r w:rsidRPr="00CC365C">
        <w:t>of</w:t>
      </w:r>
      <w:r w:rsidRPr="00CC365C">
        <w:t xml:space="preserve"> </w:t>
      </w:r>
      <w:r w:rsidRPr="00CC365C">
        <w:t>five</w:t>
      </w:r>
      <w:r w:rsidRPr="00CC365C">
        <w:t xml:space="preserve"> </w:t>
      </w:r>
      <w:r w:rsidRPr="00CC365C">
        <w:t>hundred</w:t>
      </w:r>
      <w:r w:rsidRPr="00CC365C">
        <w:t xml:space="preserve"> </w:t>
      </w:r>
      <w:r w:rsidRPr="00CC365C">
        <w:t>thousand</w:t>
      </w:r>
      <w:r w:rsidRPr="00CC365C">
        <w:t xml:space="preserve"> </w:t>
      </w:r>
      <w:r w:rsidRPr="00CC365C">
        <w:t>(500,000.00</w:t>
      </w:r>
      <w:r w:rsidRPr="00CC365C">
        <w:t>)</w:t>
      </w:r>
      <w:r w:rsidRPr="00CC365C">
        <w:t xml:space="preserve"> </w:t>
      </w:r>
      <w:r w:rsidRPr="00CC365C">
        <w:t>GEL</w:t>
      </w:r>
      <w:r w:rsidRPr="00CC365C">
        <w:t xml:space="preserve"> </w:t>
      </w:r>
      <w:r w:rsidRPr="00CC365C">
        <w:t>shall</w:t>
      </w:r>
      <w:r w:rsidRPr="00CC365C">
        <w:t xml:space="preserve"> </w:t>
      </w:r>
      <w:r w:rsidRPr="00CC365C">
        <w:t>require</w:t>
      </w:r>
      <w:r w:rsidRPr="00CC365C">
        <w:t xml:space="preserve"> </w:t>
      </w:r>
      <w:r w:rsidRPr="00CC365C">
        <w:t>approval</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The</w:t>
      </w:r>
      <w:r w:rsidRPr="00CC365C">
        <w:t xml:space="preserve"> </w:t>
      </w:r>
      <w:r w:rsidRPr="00CC365C">
        <w:t xml:space="preserve">Treasurer </w:t>
      </w:r>
      <w:r w:rsidRPr="00CC365C">
        <w:t>shall</w:t>
      </w:r>
      <w:r w:rsidRPr="00CC365C">
        <w:t xml:space="preserve"> </w:t>
      </w:r>
      <w:r w:rsidRPr="00CC365C">
        <w:t>prepare,</w:t>
      </w:r>
      <w:r w:rsidRPr="00CC365C">
        <w:t xml:space="preserve"> </w:t>
      </w:r>
      <w:r w:rsidRPr="00CC365C">
        <w:t>or</w:t>
      </w:r>
      <w:r w:rsidRPr="00CC365C">
        <w:t xml:space="preserve"> </w:t>
      </w:r>
      <w:r w:rsidRPr="00CC365C">
        <w:t>cause</w:t>
      </w:r>
      <w:r w:rsidRPr="00CC365C">
        <w:t xml:space="preserve"> </w:t>
      </w:r>
      <w:r w:rsidRPr="00CC365C">
        <w:t>to</w:t>
      </w:r>
      <w:r w:rsidRPr="00CC365C">
        <w:t xml:space="preserve"> </w:t>
      </w:r>
      <w:r w:rsidRPr="00CC365C">
        <w:t>be</w:t>
      </w:r>
      <w:r w:rsidRPr="00CC365C">
        <w:t xml:space="preserve"> </w:t>
      </w:r>
      <w:r w:rsidRPr="00CC365C">
        <w:t>prepared,</w:t>
      </w:r>
      <w:r w:rsidRPr="00CC365C">
        <w:t xml:space="preserve"> </w:t>
      </w:r>
      <w:r w:rsidRPr="00CC365C">
        <w:t>a</w:t>
      </w:r>
      <w:r w:rsidRPr="00CC365C">
        <w:t xml:space="preserve"> </w:t>
      </w:r>
      <w:r w:rsidRPr="00CC365C">
        <w:t>monthly</w:t>
      </w:r>
      <w:r w:rsidRPr="00CC365C">
        <w:t xml:space="preserve"> </w:t>
      </w:r>
      <w:r w:rsidRPr="00CC365C">
        <w:t>financial</w:t>
      </w:r>
      <w:r w:rsidRPr="00CC365C">
        <w:t xml:space="preserve"> </w:t>
      </w:r>
      <w:r w:rsidRPr="00CC365C">
        <w:t>report</w:t>
      </w:r>
      <w:r w:rsidRPr="00CC365C">
        <w:t xml:space="preserve"> </w:t>
      </w:r>
      <w:r w:rsidRPr="00CC365C">
        <w:t>to</w:t>
      </w:r>
      <w:r w:rsidRPr="00CC365C">
        <w:t xml:space="preserve"> </w:t>
      </w:r>
      <w:r w:rsidRPr="00CC365C">
        <w:t>be</w:t>
      </w:r>
      <w:r w:rsidRPr="00CC365C">
        <w:t xml:space="preserve"> </w:t>
      </w:r>
      <w:r w:rsidRPr="00CC365C">
        <w:t>approved</w:t>
      </w:r>
      <w:r w:rsidRPr="00CC365C">
        <w:t xml:space="preserve"> </w:t>
      </w:r>
      <w:r w:rsidRPr="00CC365C">
        <w:t>and</w:t>
      </w:r>
      <w:r w:rsidRPr="00CC365C">
        <w:t xml:space="preserve"> </w:t>
      </w:r>
      <w:r w:rsidRPr="00CC365C">
        <w:t>signed</w:t>
      </w:r>
      <w:r w:rsidRPr="00CC365C">
        <w:t xml:space="preserve"> </w:t>
      </w:r>
      <w:r w:rsidRPr="00CC365C">
        <w:t>by</w:t>
      </w:r>
      <w:r w:rsidRPr="00CC365C">
        <w:t xml:space="preserve"> </w:t>
      </w:r>
      <w:r w:rsidRPr="00CC365C">
        <w:t>the DMO</w:t>
      </w:r>
      <w:r w:rsidRPr="00CC365C">
        <w:t xml:space="preserve"> </w:t>
      </w:r>
      <w:r w:rsidRPr="00CC365C">
        <w:t>President</w:t>
      </w:r>
      <w:r w:rsidRPr="00CC365C">
        <w:t xml:space="preserve"> </w:t>
      </w:r>
      <w:r w:rsidRPr="00CC365C">
        <w:t>and</w:t>
      </w:r>
      <w:r w:rsidRPr="00CC365C">
        <w:t xml:space="preserve"> </w:t>
      </w:r>
      <w:r w:rsidRPr="00CC365C">
        <w:t>the</w:t>
      </w:r>
      <w:r w:rsidRPr="00CC365C">
        <w:t xml:space="preserve"> </w:t>
      </w:r>
      <w:r w:rsidRPr="00CC365C">
        <w:t>report</w:t>
      </w:r>
      <w:r w:rsidRPr="00CC365C">
        <w:t xml:space="preserve"> </w:t>
      </w:r>
      <w:r w:rsidRPr="00CC365C">
        <w:t>shall</w:t>
      </w:r>
      <w:r w:rsidRPr="00CC365C">
        <w:t xml:space="preserve"> </w:t>
      </w:r>
      <w:r w:rsidRPr="00CC365C">
        <w:t>be</w:t>
      </w:r>
      <w:r w:rsidRPr="00CC365C">
        <w:t xml:space="preserve"> </w:t>
      </w:r>
      <w:r w:rsidRPr="00CC365C">
        <w:t>reviewed</w:t>
      </w:r>
      <w:r w:rsidRPr="00CC365C">
        <w:t xml:space="preserve"> </w:t>
      </w:r>
      <w:r w:rsidRPr="00CC365C">
        <w:t>and</w:t>
      </w:r>
      <w:r w:rsidRPr="00CC365C">
        <w:t xml:space="preserve"> </w:t>
      </w:r>
      <w:r w:rsidRPr="00CC365C">
        <w:t>approved</w:t>
      </w:r>
      <w:r w:rsidRPr="00CC365C">
        <w:t xml:space="preserve"> </w:t>
      </w:r>
      <w:r w:rsidRPr="00CC365C">
        <w:t>by</w:t>
      </w:r>
      <w:r w:rsidRPr="00CC365C">
        <w:t xml:space="preserve"> </w:t>
      </w:r>
      <w:r w:rsidRPr="00CC365C">
        <w:t>the</w:t>
      </w:r>
      <w:r w:rsidRPr="00CC365C">
        <w:t xml:space="preserve"> </w:t>
      </w:r>
      <w:r w:rsidRPr="00CC365C">
        <w:t>Board.</w:t>
      </w:r>
    </w:p>
    <w:p w:rsidR="00366278" w:rsidRPr="00CC365C" w:rsidRDefault="00366278" w:rsidP="00CC365C"/>
    <w:p w:rsidR="00366278" w:rsidRPr="00CC365C" w:rsidRDefault="00EC29CD" w:rsidP="00CC365C">
      <w:pPr>
        <w:rPr>
          <w:i/>
          <w:iCs/>
        </w:rPr>
      </w:pPr>
      <w:r w:rsidRPr="00CC365C">
        <w:rPr>
          <w:i/>
          <w:iCs/>
        </w:rPr>
        <w:t>Secretary</w:t>
      </w:r>
    </w:p>
    <w:p w:rsidR="00366278" w:rsidRPr="00CC365C" w:rsidRDefault="00366278" w:rsidP="00CC365C"/>
    <w:p w:rsidR="00366278" w:rsidRPr="00CC365C" w:rsidRDefault="00EC29CD" w:rsidP="00CC365C">
      <w:r w:rsidRPr="00CC365C">
        <w:t>The</w:t>
      </w:r>
      <w:r w:rsidRPr="00CC365C">
        <w:t xml:space="preserve"> </w:t>
      </w:r>
      <w:r w:rsidRPr="00CC365C">
        <w:t>Secretary</w:t>
      </w:r>
      <w:r w:rsidRPr="00CC365C">
        <w:t xml:space="preserve"> </w:t>
      </w:r>
      <w:r w:rsidRPr="00CC365C">
        <w:t>shall</w:t>
      </w:r>
      <w:r w:rsidRPr="00CC365C">
        <w:t xml:space="preserve"> </w:t>
      </w:r>
      <w:r w:rsidRPr="00CC365C">
        <w:t>be</w:t>
      </w:r>
      <w:r w:rsidRPr="00CC365C">
        <w:t xml:space="preserve"> </w:t>
      </w:r>
      <w:r w:rsidRPr="00CC365C">
        <w:t>responsible</w:t>
      </w:r>
      <w:r w:rsidRPr="00CC365C">
        <w:t xml:space="preserve"> </w:t>
      </w:r>
      <w:r w:rsidRPr="00CC365C">
        <w:t>for</w:t>
      </w:r>
      <w:r w:rsidRPr="00CC365C">
        <w:t xml:space="preserve"> </w:t>
      </w:r>
      <w:r w:rsidRPr="00CC365C">
        <w:t>the</w:t>
      </w:r>
      <w:r w:rsidRPr="00CC365C">
        <w:t xml:space="preserve"> </w:t>
      </w:r>
      <w:r w:rsidRPr="00CC365C">
        <w:t>official</w:t>
      </w:r>
      <w:r w:rsidRPr="00CC365C">
        <w:t xml:space="preserve"> </w:t>
      </w:r>
      <w:r w:rsidRPr="00CC365C">
        <w:t>records</w:t>
      </w:r>
      <w:r w:rsidRPr="00CC365C">
        <w:t xml:space="preserve"> </w:t>
      </w:r>
      <w:r w:rsidRPr="00CC365C">
        <w:t>of</w:t>
      </w:r>
      <w:r w:rsidRPr="00CC365C">
        <w:t xml:space="preserve"> </w:t>
      </w:r>
      <w:r w:rsidRPr="00CC365C">
        <w:t>the</w:t>
      </w:r>
      <w:r w:rsidRPr="00CC365C">
        <w:t xml:space="preserve"> </w:t>
      </w:r>
      <w:r w:rsidRPr="00CC365C">
        <w:t>Chamber</w:t>
      </w:r>
      <w:r w:rsidRPr="00CC365C">
        <w:t xml:space="preserve"> </w:t>
      </w:r>
      <w:r w:rsidRPr="00CC365C">
        <w:t>and,</w:t>
      </w:r>
      <w:r w:rsidRPr="00CC365C">
        <w:t xml:space="preserve"> </w:t>
      </w:r>
      <w:r w:rsidRPr="00CC365C">
        <w:t>with</w:t>
      </w:r>
      <w:r w:rsidRPr="00CC365C">
        <w:t xml:space="preserve"> </w:t>
      </w:r>
      <w:r w:rsidRPr="00CC365C">
        <w:t>the</w:t>
      </w:r>
      <w:r w:rsidRPr="00CC365C">
        <w:t xml:space="preserve"> </w:t>
      </w:r>
      <w:r w:rsidRPr="00CC365C">
        <w:t>assistance</w:t>
      </w:r>
      <w:r w:rsidRPr="00CC365C">
        <w:t xml:space="preserve"> </w:t>
      </w:r>
      <w:r w:rsidRPr="00CC365C">
        <w:t>of</w:t>
      </w:r>
      <w:r w:rsidRPr="00CC365C">
        <w:t xml:space="preserve"> </w:t>
      </w:r>
      <w:r w:rsidRPr="00CC365C">
        <w:t>the President</w:t>
      </w:r>
      <w:r w:rsidRPr="00CC365C">
        <w:t xml:space="preserve"> </w:t>
      </w:r>
      <w:r w:rsidRPr="00CC365C">
        <w:t>if</w:t>
      </w:r>
      <w:r w:rsidRPr="00CC365C">
        <w:t xml:space="preserve"> </w:t>
      </w:r>
      <w:r w:rsidRPr="00CC365C">
        <w:t>applicable,</w:t>
      </w:r>
      <w:r w:rsidRPr="00CC365C">
        <w:t xml:space="preserve"> </w:t>
      </w:r>
      <w:r w:rsidRPr="00CC365C">
        <w:t>shall</w:t>
      </w:r>
      <w:r w:rsidRPr="00CC365C">
        <w:t xml:space="preserve"> </w:t>
      </w:r>
      <w:r w:rsidRPr="00CC365C">
        <w:t>keep</w:t>
      </w:r>
      <w:r w:rsidRPr="00CC365C">
        <w:t xml:space="preserve"> </w:t>
      </w:r>
      <w:r w:rsidRPr="00CC365C">
        <w:t>records</w:t>
      </w:r>
      <w:r w:rsidRPr="00CC365C">
        <w:t xml:space="preserve"> </w:t>
      </w:r>
      <w:r w:rsidRPr="00CC365C">
        <w:t>of</w:t>
      </w:r>
      <w:r w:rsidRPr="00CC365C">
        <w:t xml:space="preserve"> </w:t>
      </w:r>
      <w:r w:rsidRPr="00CC365C">
        <w:t>the</w:t>
      </w:r>
      <w:r w:rsidRPr="00CC365C">
        <w:t xml:space="preserve"> </w:t>
      </w:r>
      <w:r w:rsidRPr="00CC365C">
        <w:t>official</w:t>
      </w:r>
      <w:r w:rsidRPr="00CC365C">
        <w:t xml:space="preserve"> </w:t>
      </w:r>
      <w:r w:rsidRPr="00CC365C">
        <w:t>actions</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and</w:t>
      </w:r>
      <w:r w:rsidRPr="00CC365C">
        <w:t xml:space="preserve"> </w:t>
      </w:r>
      <w:r w:rsidRPr="00CC365C">
        <w:t>arrange</w:t>
      </w:r>
      <w:r w:rsidRPr="00CC365C">
        <w:t xml:space="preserve"> </w:t>
      </w:r>
      <w:r w:rsidRPr="00CC365C">
        <w:t xml:space="preserve">for </w:t>
      </w:r>
      <w:r w:rsidRPr="00CC365C">
        <w:t>their</w:t>
      </w:r>
      <w:r w:rsidRPr="00CC365C">
        <w:t xml:space="preserve"> </w:t>
      </w:r>
      <w:r w:rsidRPr="00CC365C">
        <w:t>safekeeping.</w:t>
      </w:r>
    </w:p>
    <w:p w:rsidR="00366278" w:rsidRPr="00CC365C" w:rsidRDefault="00366278" w:rsidP="00CC365C"/>
    <w:p w:rsidR="00366278" w:rsidRPr="00CC365C" w:rsidRDefault="00EC29CD" w:rsidP="00CC365C">
      <w:pPr>
        <w:rPr>
          <w:i/>
          <w:iCs/>
        </w:rPr>
      </w:pPr>
      <w:r w:rsidRPr="00CC365C">
        <w:rPr>
          <w:i/>
          <w:iCs/>
        </w:rPr>
        <w:t>DMO</w:t>
      </w:r>
      <w:r w:rsidRPr="00CC365C">
        <w:rPr>
          <w:i/>
          <w:iCs/>
        </w:rPr>
        <w:t xml:space="preserve"> </w:t>
      </w:r>
      <w:r w:rsidRPr="00CC365C">
        <w:rPr>
          <w:i/>
          <w:iCs/>
        </w:rPr>
        <w:t>President</w:t>
      </w:r>
    </w:p>
    <w:p w:rsidR="00366278" w:rsidRPr="00CC365C" w:rsidRDefault="00366278" w:rsidP="00CC365C"/>
    <w:p w:rsidR="00366278" w:rsidRPr="00CC365C" w:rsidRDefault="00EC29CD" w:rsidP="00CC365C">
      <w:r w:rsidRPr="00CC365C">
        <w:t>The</w:t>
      </w:r>
      <w:r w:rsidRPr="00CC365C">
        <w:t xml:space="preserve"> </w:t>
      </w:r>
      <w:r w:rsidRPr="00CC365C">
        <w:t>DMO</w:t>
      </w:r>
      <w:r w:rsidRPr="00CC365C">
        <w:t xml:space="preserve"> </w:t>
      </w:r>
      <w:r w:rsidRPr="00CC365C">
        <w:t>President</w:t>
      </w:r>
      <w:r w:rsidRPr="00CC365C">
        <w:t xml:space="preserve"> </w:t>
      </w:r>
      <w:r w:rsidRPr="00CC365C">
        <w:t>shall</w:t>
      </w:r>
      <w:r w:rsidRPr="00CC365C">
        <w:t xml:space="preserve"> </w:t>
      </w:r>
      <w:r w:rsidRPr="00CC365C">
        <w:t>be</w:t>
      </w:r>
      <w:r w:rsidRPr="00CC365C">
        <w:t xml:space="preserve"> </w:t>
      </w:r>
      <w:r w:rsidRPr="00CC365C">
        <w:t>the</w:t>
      </w:r>
      <w:r w:rsidRPr="00CC365C">
        <w:t xml:space="preserve"> </w:t>
      </w:r>
      <w:r w:rsidRPr="00CC365C">
        <w:t>chief</w:t>
      </w:r>
      <w:r w:rsidRPr="00CC365C">
        <w:t xml:space="preserve"> </w:t>
      </w:r>
      <w:r w:rsidRPr="00CC365C">
        <w:t>administrative</w:t>
      </w:r>
      <w:r w:rsidRPr="00CC365C">
        <w:t xml:space="preserve"> </w:t>
      </w:r>
      <w:r w:rsidRPr="00CC365C">
        <w:t>officer</w:t>
      </w:r>
      <w:r w:rsidRPr="00CC365C">
        <w:t xml:space="preserve"> </w:t>
      </w:r>
      <w:r w:rsidRPr="00CC365C">
        <w:t>and</w:t>
      </w:r>
      <w:r w:rsidRPr="00CC365C">
        <w:t xml:space="preserve"> </w:t>
      </w:r>
      <w:r w:rsidRPr="00CC365C">
        <w:t>shall</w:t>
      </w:r>
      <w:r w:rsidRPr="00CC365C">
        <w:t xml:space="preserve"> </w:t>
      </w:r>
      <w:r w:rsidRPr="00CC365C">
        <w:t>serve</w:t>
      </w:r>
      <w:r w:rsidRPr="00CC365C">
        <w:t xml:space="preserve"> </w:t>
      </w:r>
      <w:r w:rsidRPr="00CC365C">
        <w:t>as</w:t>
      </w:r>
      <w:r w:rsidRPr="00CC365C">
        <w:t xml:space="preserve"> </w:t>
      </w:r>
      <w:r w:rsidRPr="00CC365C">
        <w:t>advisor</w:t>
      </w:r>
      <w:r w:rsidRPr="00CC365C">
        <w:t xml:space="preserve"> </w:t>
      </w:r>
      <w:r w:rsidRPr="00CC365C">
        <w:t>to</w:t>
      </w:r>
      <w:r w:rsidRPr="00CC365C">
        <w:t xml:space="preserve"> </w:t>
      </w:r>
      <w:r w:rsidRPr="00CC365C">
        <w:t>the</w:t>
      </w:r>
      <w:r w:rsidRPr="00CC365C">
        <w:t xml:space="preserve"> </w:t>
      </w:r>
      <w:r w:rsidRPr="00CC365C">
        <w:t>Chairman of</w:t>
      </w:r>
      <w:r w:rsidRPr="00CC365C">
        <w:t xml:space="preserve"> </w:t>
      </w:r>
      <w:r w:rsidRPr="00CC365C">
        <w:t>the</w:t>
      </w:r>
      <w:r w:rsidRPr="00CC365C">
        <w:t xml:space="preserve"> </w:t>
      </w:r>
      <w:r w:rsidRPr="00CC365C">
        <w:t>Board</w:t>
      </w:r>
      <w:r w:rsidRPr="00CC365C">
        <w:t xml:space="preserve"> </w:t>
      </w:r>
      <w:r w:rsidRPr="00CC365C">
        <w:t>and</w:t>
      </w:r>
      <w:r w:rsidRPr="00CC365C">
        <w:t xml:space="preserve"> </w:t>
      </w:r>
      <w:r w:rsidRPr="00CC365C">
        <w:t>the</w:t>
      </w:r>
      <w:r w:rsidRPr="00CC365C">
        <w:t xml:space="preserve"> </w:t>
      </w:r>
      <w:r w:rsidRPr="00CC365C">
        <w:t>committee</w:t>
      </w:r>
      <w:r w:rsidRPr="00CC365C">
        <w:t xml:space="preserve"> </w:t>
      </w:r>
      <w:r w:rsidRPr="00CC365C">
        <w:t>chairman</w:t>
      </w:r>
      <w:r w:rsidRPr="00CC365C">
        <w:t xml:space="preserve"> </w:t>
      </w:r>
      <w:r w:rsidRPr="00CC365C">
        <w:t>on</w:t>
      </w:r>
      <w:r w:rsidRPr="00CC365C">
        <w:t xml:space="preserve"> </w:t>
      </w:r>
      <w:r w:rsidRPr="00CC365C">
        <w:t>program</w:t>
      </w:r>
      <w:r w:rsidRPr="00CC365C">
        <w:t xml:space="preserve"> </w:t>
      </w:r>
      <w:r w:rsidRPr="00CC365C">
        <w:t>planning</w:t>
      </w:r>
      <w:r w:rsidRPr="00CC365C">
        <w:t xml:space="preserve"> </w:t>
      </w:r>
      <w:r w:rsidRPr="00CC365C">
        <w:t>and</w:t>
      </w:r>
      <w:r w:rsidRPr="00CC365C">
        <w:t xml:space="preserve"> </w:t>
      </w:r>
      <w:r w:rsidRPr="00CC365C">
        <w:t>shall</w:t>
      </w:r>
      <w:r w:rsidRPr="00CC365C">
        <w:t xml:space="preserve"> </w:t>
      </w:r>
      <w:r w:rsidRPr="00CC365C">
        <w:t>assemble</w:t>
      </w:r>
      <w:r w:rsidRPr="00CC365C">
        <w:t xml:space="preserve"> </w:t>
      </w:r>
      <w:r w:rsidRPr="00CC365C">
        <w:t>information</w:t>
      </w:r>
      <w:r w:rsidRPr="00CC365C">
        <w:t xml:space="preserve"> </w:t>
      </w:r>
      <w:r w:rsidRPr="00CC365C">
        <w:t>and</w:t>
      </w:r>
      <w:r w:rsidRPr="00CC365C">
        <w:t xml:space="preserve"> </w:t>
      </w:r>
      <w:r w:rsidRPr="00CC365C">
        <w:t xml:space="preserve">data </w:t>
      </w:r>
      <w:r w:rsidRPr="00CC365C">
        <w:t>and</w:t>
      </w:r>
      <w:r w:rsidRPr="00CC365C">
        <w:t xml:space="preserve"> </w:t>
      </w:r>
      <w:r w:rsidRPr="00CC365C">
        <w:t>shall</w:t>
      </w:r>
      <w:r w:rsidRPr="00CC365C">
        <w:t xml:space="preserve"> </w:t>
      </w:r>
      <w:r w:rsidRPr="00CC365C">
        <w:t>prepare,</w:t>
      </w:r>
      <w:r w:rsidRPr="00CC365C">
        <w:t xml:space="preserve"> </w:t>
      </w:r>
      <w:r w:rsidRPr="00CC365C">
        <w:t>or</w:t>
      </w:r>
      <w:r w:rsidRPr="00CC365C">
        <w:t xml:space="preserve"> </w:t>
      </w:r>
      <w:r w:rsidRPr="00CC365C">
        <w:t>cause</w:t>
      </w:r>
      <w:r w:rsidRPr="00CC365C">
        <w:t xml:space="preserve"> </w:t>
      </w:r>
      <w:r w:rsidRPr="00CC365C">
        <w:t>to</w:t>
      </w:r>
      <w:r w:rsidRPr="00CC365C">
        <w:t xml:space="preserve"> </w:t>
      </w:r>
      <w:r w:rsidRPr="00CC365C">
        <w:t>be</w:t>
      </w:r>
      <w:r w:rsidRPr="00CC365C">
        <w:t xml:space="preserve"> </w:t>
      </w:r>
      <w:r w:rsidRPr="00CC365C">
        <w:t>prepared,</w:t>
      </w:r>
      <w:r w:rsidRPr="00CC365C">
        <w:t xml:space="preserve"> </w:t>
      </w:r>
      <w:r w:rsidRPr="00CC365C">
        <w:t>special</w:t>
      </w:r>
      <w:r w:rsidRPr="00CC365C">
        <w:t xml:space="preserve"> </w:t>
      </w:r>
      <w:r w:rsidRPr="00CC365C">
        <w:t>reports</w:t>
      </w:r>
      <w:r w:rsidRPr="00CC365C">
        <w:t xml:space="preserve"> </w:t>
      </w:r>
      <w:r w:rsidRPr="00CC365C">
        <w:t>as</w:t>
      </w:r>
      <w:r w:rsidRPr="00CC365C">
        <w:t xml:space="preserve"> </w:t>
      </w:r>
      <w:r w:rsidRPr="00CC365C">
        <w:t>directed</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p>
    <w:p w:rsidR="00366278" w:rsidRPr="00CC365C" w:rsidRDefault="00366278" w:rsidP="00CC365C"/>
    <w:p w:rsidR="00366278" w:rsidRPr="00CC365C" w:rsidRDefault="00EC29CD" w:rsidP="00CC365C">
      <w:r w:rsidRPr="00CC365C">
        <w:t>The</w:t>
      </w:r>
      <w:r w:rsidRPr="00CC365C">
        <w:t xml:space="preserve"> </w:t>
      </w:r>
      <w:r w:rsidRPr="00CC365C">
        <w:t>DMO</w:t>
      </w:r>
      <w:r w:rsidRPr="00CC365C">
        <w:t xml:space="preserve"> </w:t>
      </w:r>
      <w:r w:rsidRPr="00CC365C">
        <w:t>President</w:t>
      </w:r>
      <w:r w:rsidRPr="00CC365C">
        <w:t xml:space="preserve"> </w:t>
      </w:r>
      <w:r w:rsidRPr="00CC365C">
        <w:t>shall</w:t>
      </w:r>
      <w:r w:rsidRPr="00CC365C">
        <w:t xml:space="preserve"> </w:t>
      </w:r>
      <w:r w:rsidRPr="00CC365C">
        <w:t>be</w:t>
      </w:r>
      <w:r w:rsidRPr="00CC365C">
        <w:t xml:space="preserve"> </w:t>
      </w:r>
      <w:r w:rsidRPr="00CC365C">
        <w:t>a</w:t>
      </w:r>
      <w:r w:rsidRPr="00CC365C">
        <w:t xml:space="preserve"> </w:t>
      </w:r>
      <w:r w:rsidRPr="00CC365C">
        <w:t>non-voting</w:t>
      </w:r>
      <w:r w:rsidRPr="00CC365C">
        <w:t xml:space="preserve"> </w:t>
      </w:r>
      <w:r w:rsidRPr="00CC365C">
        <w:t>member</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the</w:t>
      </w:r>
      <w:r w:rsidRPr="00CC365C">
        <w:t xml:space="preserve"> </w:t>
      </w:r>
      <w:r w:rsidRPr="00CC365C">
        <w:t xml:space="preserve">executive </w:t>
      </w:r>
      <w:r w:rsidRPr="00CC365C">
        <w:t>committee,</w:t>
      </w:r>
      <w:r w:rsidRPr="00CC365C">
        <w:t xml:space="preserve"> </w:t>
      </w:r>
      <w:r w:rsidRPr="00CC365C">
        <w:t>and</w:t>
      </w:r>
      <w:r w:rsidRPr="00CC365C">
        <w:t xml:space="preserve"> </w:t>
      </w:r>
      <w:r w:rsidRPr="00CC365C">
        <w:t>all</w:t>
      </w:r>
      <w:r w:rsidRPr="00CC365C">
        <w:t xml:space="preserve"> </w:t>
      </w:r>
      <w:r w:rsidRPr="00CC365C">
        <w:t>executive</w:t>
      </w:r>
      <w:r w:rsidRPr="00CC365C">
        <w:t xml:space="preserve"> </w:t>
      </w:r>
      <w:r w:rsidRPr="00CC365C">
        <w:t>committees.</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shall</w:t>
      </w:r>
      <w:r w:rsidRPr="00CC365C">
        <w:t xml:space="preserve"> </w:t>
      </w:r>
      <w:r w:rsidRPr="00CC365C">
        <w:t>be</w:t>
      </w:r>
      <w:r w:rsidRPr="00CC365C">
        <w:t xml:space="preserve"> </w:t>
      </w:r>
      <w:r w:rsidRPr="00CC365C">
        <w:t>responsible</w:t>
      </w:r>
      <w:r w:rsidRPr="00CC365C">
        <w:t xml:space="preserve"> </w:t>
      </w:r>
      <w:r w:rsidRPr="00CC365C">
        <w:t>for</w:t>
      </w:r>
      <w:r w:rsidRPr="00CC365C">
        <w:t xml:space="preserve"> </w:t>
      </w:r>
      <w:r w:rsidRPr="00CC365C">
        <w:t>the administration</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in</w:t>
      </w:r>
      <w:r w:rsidRPr="00CC365C">
        <w:t xml:space="preserve"> </w:t>
      </w:r>
      <w:r w:rsidRPr="00CC365C">
        <w:t>accordance</w:t>
      </w:r>
      <w:r w:rsidRPr="00CC365C">
        <w:t xml:space="preserve"> </w:t>
      </w:r>
      <w:r w:rsidRPr="00CC365C">
        <w:t>with</w:t>
      </w:r>
      <w:r w:rsidRPr="00CC365C">
        <w:t xml:space="preserve"> </w:t>
      </w:r>
      <w:r w:rsidRPr="00CC365C">
        <w:t>the</w:t>
      </w:r>
      <w:r w:rsidRPr="00CC365C">
        <w:t xml:space="preserve"> </w:t>
      </w:r>
      <w:r w:rsidRPr="00CC365C">
        <w:t>direction</w:t>
      </w:r>
      <w:r w:rsidRPr="00CC365C">
        <w:t xml:space="preserve"> </w:t>
      </w:r>
      <w:r w:rsidRPr="00CC365C">
        <w:t>and</w:t>
      </w:r>
      <w:r w:rsidRPr="00CC365C">
        <w:t xml:space="preserve"> </w:t>
      </w:r>
      <w:r w:rsidRPr="00CC365C">
        <w:t>policies</w:t>
      </w:r>
      <w:r w:rsidRPr="00CC365C">
        <w:t xml:space="preserve"> </w:t>
      </w:r>
      <w:r w:rsidRPr="00CC365C">
        <w:t>of</w:t>
      </w:r>
      <w:r w:rsidRPr="00CC365C">
        <w:t xml:space="preserve"> </w:t>
      </w:r>
      <w:r w:rsidRPr="00CC365C">
        <w:t>the</w:t>
      </w:r>
      <w:r w:rsidRPr="00CC365C">
        <w:t xml:space="preserve"> </w:t>
      </w:r>
      <w:r w:rsidRPr="00CC365C">
        <w:t>Board.</w:t>
      </w:r>
    </w:p>
    <w:p w:rsidR="00366278" w:rsidRPr="00CC365C" w:rsidRDefault="00366278" w:rsidP="00CC365C"/>
    <w:p w:rsidR="00366278" w:rsidRPr="00CC365C" w:rsidRDefault="00EC29CD" w:rsidP="00CC365C">
      <w:r w:rsidRPr="00CC365C">
        <w:t>The DMO President shall be responsible for hiring, discharging, directing and supervising all employees.</w:t>
      </w:r>
    </w:p>
    <w:p w:rsidR="00366278" w:rsidRPr="00CC365C" w:rsidRDefault="00366278" w:rsidP="00CC365C">
      <w:pPr>
        <w:sectPr w:rsidR="00366278" w:rsidRPr="00CC365C">
          <w:pgSz w:w="12240" w:h="15840"/>
          <w:pgMar w:top="1360" w:right="380" w:bottom="900" w:left="620" w:header="0" w:footer="916" w:gutter="0"/>
          <w:cols w:space="720"/>
        </w:sectPr>
      </w:pPr>
    </w:p>
    <w:p w:rsidR="00366278" w:rsidRPr="00CC365C" w:rsidRDefault="00EC29CD" w:rsidP="00CC365C">
      <w:r w:rsidRPr="00CC365C">
        <w:lastRenderedPageBreak/>
        <w:t>With</w:t>
      </w:r>
      <w:r w:rsidRPr="00CC365C">
        <w:t xml:space="preserve"> </w:t>
      </w:r>
      <w:r w:rsidRPr="00CC365C">
        <w:t>the</w:t>
      </w:r>
      <w:r w:rsidRPr="00CC365C">
        <w:t xml:space="preserve"> </w:t>
      </w:r>
      <w:r w:rsidRPr="00CC365C">
        <w:t>cooperation</w:t>
      </w:r>
      <w:r w:rsidRPr="00CC365C">
        <w:t xml:space="preserve"> </w:t>
      </w:r>
      <w:r w:rsidRPr="00CC365C">
        <w:t>of</w:t>
      </w:r>
      <w:r w:rsidRPr="00CC365C">
        <w:t xml:space="preserve"> </w:t>
      </w:r>
      <w:r w:rsidRPr="00CC365C">
        <w:t>the</w:t>
      </w:r>
      <w:r w:rsidRPr="00CC365C">
        <w:t xml:space="preserve"> </w:t>
      </w:r>
      <w:r w:rsidRPr="00CC365C">
        <w:t>committee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budget</w:t>
      </w:r>
      <w:r w:rsidRPr="00CC365C">
        <w:t xml:space="preserve"> </w:t>
      </w:r>
      <w:r w:rsidRPr="00CC365C">
        <w:t>committee,</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shall</w:t>
      </w:r>
      <w:r w:rsidRPr="00CC365C">
        <w:t xml:space="preserve"> </w:t>
      </w:r>
      <w:r w:rsidRPr="00CC365C">
        <w:t>be responsible</w:t>
      </w:r>
      <w:r w:rsidRPr="00CC365C">
        <w:t xml:space="preserve"> </w:t>
      </w:r>
      <w:r w:rsidRPr="00CC365C">
        <w:t>for</w:t>
      </w:r>
      <w:r w:rsidRPr="00CC365C">
        <w:t xml:space="preserve"> </w:t>
      </w:r>
      <w:r w:rsidRPr="00CC365C">
        <w:t>the</w:t>
      </w:r>
      <w:r w:rsidRPr="00CC365C">
        <w:t xml:space="preserve"> </w:t>
      </w:r>
      <w:r w:rsidRPr="00CC365C">
        <w:t>preparation</w:t>
      </w:r>
      <w:r w:rsidRPr="00CC365C">
        <w:t xml:space="preserve"> </w:t>
      </w:r>
      <w:r w:rsidRPr="00CC365C">
        <w:t>of</w:t>
      </w:r>
      <w:r w:rsidRPr="00CC365C">
        <w:t xml:space="preserve"> </w:t>
      </w:r>
      <w:r w:rsidRPr="00CC365C">
        <w:t>an</w:t>
      </w:r>
      <w:r w:rsidRPr="00CC365C">
        <w:t xml:space="preserve"> </w:t>
      </w:r>
      <w:r w:rsidRPr="00CC365C">
        <w:t>operating</w:t>
      </w:r>
      <w:r w:rsidRPr="00CC365C">
        <w:t xml:space="preserve"> </w:t>
      </w:r>
      <w:r w:rsidRPr="00CC365C">
        <w:t>budget</w:t>
      </w:r>
      <w:r w:rsidRPr="00CC365C">
        <w:t xml:space="preserve"> </w:t>
      </w:r>
      <w:r w:rsidRPr="00CC365C">
        <w:t>covering</w:t>
      </w:r>
      <w:r w:rsidRPr="00CC365C">
        <w:t xml:space="preserve"> </w:t>
      </w:r>
      <w:r w:rsidRPr="00CC365C">
        <w:t>all</w:t>
      </w:r>
      <w:r w:rsidRPr="00CC365C">
        <w:t xml:space="preserve"> </w:t>
      </w:r>
      <w:r w:rsidRPr="00CC365C">
        <w:t>activities</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subject</w:t>
      </w:r>
      <w:r w:rsidRPr="00CC365C">
        <w:t xml:space="preserve"> </w:t>
      </w:r>
      <w:r w:rsidRPr="00CC365C">
        <w:t>to</w:t>
      </w:r>
      <w:r w:rsidRPr="00CC365C">
        <w:t xml:space="preserve"> </w:t>
      </w:r>
      <w:r w:rsidRPr="00CC365C">
        <w:t>the approval</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shall</w:t>
      </w:r>
      <w:r w:rsidRPr="00CC365C">
        <w:t xml:space="preserve"> </w:t>
      </w:r>
      <w:r w:rsidRPr="00CC365C">
        <w:t>also</w:t>
      </w:r>
      <w:r w:rsidRPr="00CC365C">
        <w:t xml:space="preserve"> </w:t>
      </w:r>
      <w:r w:rsidRPr="00CC365C">
        <w:t>be</w:t>
      </w:r>
      <w:r w:rsidRPr="00CC365C">
        <w:t xml:space="preserve"> </w:t>
      </w:r>
      <w:r w:rsidRPr="00CC365C">
        <w:t>responsible</w:t>
      </w:r>
      <w:r w:rsidRPr="00CC365C">
        <w:t xml:space="preserve"> </w:t>
      </w:r>
      <w:r w:rsidRPr="00CC365C">
        <w:t>for</w:t>
      </w:r>
      <w:r w:rsidRPr="00CC365C">
        <w:t xml:space="preserve"> </w:t>
      </w:r>
      <w:r w:rsidRPr="00CC365C">
        <w:t>all</w:t>
      </w:r>
      <w:r w:rsidRPr="00CC365C">
        <w:t xml:space="preserve"> </w:t>
      </w:r>
      <w:r w:rsidRPr="00CC365C">
        <w:t>expenditures within approved budget</w:t>
      </w:r>
      <w:r w:rsidRPr="00CC365C">
        <w:t xml:space="preserve"> </w:t>
      </w:r>
      <w:r w:rsidRPr="00CC365C">
        <w:t>allocations.</w:t>
      </w:r>
    </w:p>
    <w:p w:rsidR="00366278" w:rsidRPr="00CC365C" w:rsidRDefault="00366278" w:rsidP="00CC365C"/>
    <w:p w:rsidR="00366278" w:rsidRPr="00CC365C" w:rsidRDefault="00EC29CD" w:rsidP="00CC365C">
      <w:pPr>
        <w:rPr>
          <w:i/>
          <w:iCs/>
        </w:rPr>
      </w:pPr>
      <w:r w:rsidRPr="00CC365C">
        <w:rPr>
          <w:i/>
          <w:iCs/>
        </w:rPr>
        <w:t>Authority</w:t>
      </w:r>
      <w:r w:rsidRPr="00CC365C">
        <w:rPr>
          <w:i/>
          <w:iCs/>
        </w:rPr>
        <w:t xml:space="preserve"> </w:t>
      </w:r>
      <w:r w:rsidRPr="00CC365C">
        <w:rPr>
          <w:i/>
          <w:iCs/>
        </w:rPr>
        <w:t>of</w:t>
      </w:r>
      <w:r w:rsidRPr="00CC365C">
        <w:rPr>
          <w:i/>
          <w:iCs/>
        </w:rPr>
        <w:t xml:space="preserve"> </w:t>
      </w:r>
      <w:r w:rsidRPr="00CC365C">
        <w:rPr>
          <w:i/>
          <w:iCs/>
        </w:rPr>
        <w:t>Officers</w:t>
      </w:r>
    </w:p>
    <w:p w:rsidR="00366278" w:rsidRPr="00CC365C" w:rsidRDefault="00366278" w:rsidP="00CC365C"/>
    <w:p w:rsidR="00366278" w:rsidRPr="00CC365C" w:rsidRDefault="00EC29CD" w:rsidP="00CC365C">
      <w:r w:rsidRPr="00CC365C">
        <w:t xml:space="preserve">After approval of the Board, any two of the following named officers may execute any and all </w:t>
      </w:r>
      <w:r w:rsidRPr="00CC365C">
        <w:t>contractual</w:t>
      </w:r>
      <w:r w:rsidRPr="00CC365C">
        <w:t xml:space="preserve"> </w:t>
      </w:r>
      <w:r w:rsidRPr="00CC365C">
        <w:t>or</w:t>
      </w:r>
      <w:r w:rsidRPr="00CC365C">
        <w:t xml:space="preserve"> </w:t>
      </w:r>
      <w:r w:rsidRPr="00CC365C">
        <w:t>loan</w:t>
      </w:r>
      <w:r w:rsidRPr="00CC365C">
        <w:t xml:space="preserve"> </w:t>
      </w:r>
      <w:r w:rsidRPr="00CC365C">
        <w:t>documents</w:t>
      </w:r>
      <w:r w:rsidRPr="00CC365C">
        <w:t xml:space="preserve"> </w:t>
      </w:r>
      <w:r w:rsidRPr="00CC365C">
        <w:t>necessary</w:t>
      </w:r>
      <w:r w:rsidRPr="00CC365C">
        <w:t xml:space="preserve"> </w:t>
      </w:r>
      <w:r w:rsidRPr="00CC365C">
        <w:t>to</w:t>
      </w:r>
      <w:r w:rsidRPr="00CC365C">
        <w:t xml:space="preserve"> </w:t>
      </w:r>
      <w:r w:rsidRPr="00CC365C">
        <w:t>operate</w:t>
      </w:r>
      <w:r w:rsidRPr="00CC365C">
        <w:t xml:space="preserve"> </w:t>
      </w:r>
      <w:r w:rsidRPr="00CC365C">
        <w:t>the</w:t>
      </w:r>
      <w:r w:rsidRPr="00CC365C">
        <w:t xml:space="preserve"> </w:t>
      </w:r>
      <w:r w:rsidRPr="00CC365C">
        <w:t>DMO;</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 xml:space="preserve">Vice-Chair, </w:t>
      </w:r>
      <w:r w:rsidRPr="00CC365C">
        <w:t>Treasurer or</w:t>
      </w:r>
      <w:r w:rsidRPr="00CC365C">
        <w:t xml:space="preserve"> </w:t>
      </w:r>
      <w:r w:rsidRPr="00CC365C">
        <w:t>Secretary.</w:t>
      </w:r>
    </w:p>
    <w:p w:rsidR="00366278" w:rsidRPr="00CC365C" w:rsidRDefault="00366278" w:rsidP="00CC365C"/>
    <w:p w:rsidR="00366278" w:rsidRPr="00CC365C" w:rsidRDefault="00EC29CD" w:rsidP="00CC365C">
      <w:pPr>
        <w:rPr>
          <w:b/>
          <w:bCs/>
        </w:rPr>
      </w:pPr>
      <w:r w:rsidRPr="00CC365C">
        <w:rPr>
          <w:b/>
          <w:bCs/>
        </w:rPr>
        <w:t>Section 3 EXECUTIVE COMMITTEE</w:t>
      </w:r>
    </w:p>
    <w:p w:rsidR="00366278" w:rsidRPr="00CC365C" w:rsidRDefault="00366278" w:rsidP="00CC365C"/>
    <w:p w:rsidR="00366278" w:rsidRPr="00CC365C" w:rsidRDefault="00EC29CD" w:rsidP="00CC365C">
      <w:r w:rsidRPr="00CC365C">
        <w:t>The</w:t>
      </w:r>
      <w:r w:rsidRPr="00CC365C">
        <w:t xml:space="preserve"> </w:t>
      </w:r>
      <w:r w:rsidRPr="00CC365C">
        <w:t>Executive</w:t>
      </w:r>
      <w:r w:rsidRPr="00CC365C">
        <w:t xml:space="preserve"> </w:t>
      </w:r>
      <w:r w:rsidRPr="00CC365C">
        <w:t>Committee</w:t>
      </w:r>
      <w:r w:rsidRPr="00CC365C">
        <w:t xml:space="preserve"> </w:t>
      </w:r>
      <w:r w:rsidRPr="00CC365C">
        <w:t>shall</w:t>
      </w:r>
      <w:r w:rsidRPr="00CC365C">
        <w:t xml:space="preserve"> </w:t>
      </w:r>
      <w:r w:rsidRPr="00CC365C">
        <w:t>act</w:t>
      </w:r>
      <w:r w:rsidRPr="00CC365C">
        <w:t xml:space="preserve"> </w:t>
      </w:r>
      <w:r w:rsidRPr="00CC365C">
        <w:t>for</w:t>
      </w:r>
      <w:r w:rsidRPr="00CC365C">
        <w:t xml:space="preserve"> </w:t>
      </w:r>
      <w:r w:rsidRPr="00CC365C">
        <w:t>and</w:t>
      </w:r>
      <w:r w:rsidRPr="00CC365C">
        <w:t xml:space="preserve"> </w:t>
      </w:r>
      <w:r w:rsidRPr="00CC365C">
        <w:t>on</w:t>
      </w:r>
      <w:r w:rsidRPr="00CC365C">
        <w:t xml:space="preserve"> </w:t>
      </w:r>
      <w:r w:rsidRPr="00CC365C">
        <w:t>behalf</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when</w:t>
      </w:r>
      <w:r w:rsidRPr="00CC365C">
        <w:t xml:space="preserve"> </w:t>
      </w:r>
      <w:r w:rsidRPr="00CC365C">
        <w:t>the</w:t>
      </w:r>
      <w:r w:rsidRPr="00CC365C">
        <w:t xml:space="preserve"> </w:t>
      </w:r>
      <w:r w:rsidRPr="00CC365C">
        <w:t>Board</w:t>
      </w:r>
      <w:r w:rsidRPr="00CC365C">
        <w:t xml:space="preserve"> </w:t>
      </w:r>
      <w:r w:rsidRPr="00CC365C">
        <w:t>is</w:t>
      </w:r>
      <w:r w:rsidRPr="00CC365C">
        <w:t xml:space="preserve"> </w:t>
      </w:r>
      <w:r w:rsidRPr="00CC365C">
        <w:t>not</w:t>
      </w:r>
      <w:r w:rsidRPr="00CC365C">
        <w:t xml:space="preserve"> </w:t>
      </w:r>
      <w:r w:rsidRPr="00CC365C">
        <w:t>in</w:t>
      </w:r>
      <w:r w:rsidRPr="00CC365C">
        <w:t xml:space="preserve"> </w:t>
      </w:r>
      <w:r w:rsidRPr="00CC365C">
        <w:t>session,</w:t>
      </w:r>
      <w:r w:rsidRPr="00CC365C">
        <w:t xml:space="preserve"> </w:t>
      </w:r>
      <w:r w:rsidRPr="00CC365C">
        <w:t>but shall</w:t>
      </w:r>
      <w:r w:rsidRPr="00CC365C">
        <w:t xml:space="preserve"> </w:t>
      </w:r>
      <w:r w:rsidRPr="00CC365C">
        <w:t>be</w:t>
      </w:r>
      <w:r w:rsidRPr="00CC365C">
        <w:t xml:space="preserve"> </w:t>
      </w:r>
      <w:r w:rsidRPr="00CC365C">
        <w:t>accountable</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for</w:t>
      </w:r>
      <w:r w:rsidRPr="00CC365C">
        <w:t xml:space="preserve"> </w:t>
      </w:r>
      <w:r w:rsidRPr="00CC365C">
        <w:t>its</w:t>
      </w:r>
      <w:r w:rsidRPr="00CC365C">
        <w:t xml:space="preserve"> </w:t>
      </w:r>
      <w:r w:rsidRPr="00CC365C">
        <w:t>actions.</w:t>
      </w:r>
      <w:r w:rsidRPr="00CC365C">
        <w:t xml:space="preserve"> </w:t>
      </w:r>
      <w:r w:rsidRPr="00CC365C">
        <w:t>The</w:t>
      </w:r>
      <w:r w:rsidRPr="00CC365C">
        <w:t xml:space="preserve"> </w:t>
      </w:r>
      <w:r w:rsidRPr="00CC365C">
        <w:t>committee</w:t>
      </w:r>
      <w:r w:rsidRPr="00CC365C">
        <w:t xml:space="preserve"> </w:t>
      </w:r>
      <w:r w:rsidRPr="00CC365C">
        <w:t>shall</w:t>
      </w:r>
      <w:r w:rsidRPr="00CC365C">
        <w:t xml:space="preserve"> </w:t>
      </w:r>
      <w:r w:rsidRPr="00CC365C">
        <w:t>consist</w:t>
      </w:r>
      <w:r w:rsidRPr="00CC365C">
        <w:t xml:space="preserve"> </w:t>
      </w:r>
      <w:r w:rsidRPr="00CC365C">
        <w:t>of</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 xml:space="preserve">the </w:t>
      </w:r>
      <w:r w:rsidRPr="00CC365C">
        <w:t>Board,</w:t>
      </w:r>
      <w:r w:rsidRPr="00CC365C">
        <w:t xml:space="preserve"> </w:t>
      </w:r>
      <w:r w:rsidRPr="00CC365C">
        <w:t>Immediate</w:t>
      </w:r>
      <w:r w:rsidRPr="00CC365C">
        <w:t xml:space="preserve"> </w:t>
      </w:r>
      <w:r w:rsidRPr="00CC365C">
        <w:t>Past</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Vice-Chair,</w:t>
      </w:r>
      <w:r w:rsidRPr="00CC365C">
        <w:t xml:space="preserve"> </w:t>
      </w:r>
      <w:r w:rsidRPr="00CC365C">
        <w:t>Secretary,</w:t>
      </w:r>
      <w:r w:rsidRPr="00CC365C">
        <w:t xml:space="preserve"> </w:t>
      </w:r>
      <w:r w:rsidRPr="00CC365C">
        <w:t>Treasurer</w:t>
      </w:r>
      <w:r w:rsidRPr="00CC365C">
        <w:t xml:space="preserve"> </w:t>
      </w:r>
      <w:r w:rsidRPr="00CC365C">
        <w:t>and</w:t>
      </w:r>
      <w:r w:rsidRPr="00CC365C">
        <w:t xml:space="preserve"> </w:t>
      </w:r>
      <w:r w:rsidRPr="00CC365C">
        <w:t>DMO</w:t>
      </w:r>
      <w:r w:rsidRPr="00CC365C">
        <w:t xml:space="preserve"> </w:t>
      </w:r>
      <w:r w:rsidRPr="00CC365C">
        <w:t>President.</w:t>
      </w:r>
    </w:p>
    <w:p w:rsidR="00366278" w:rsidRPr="00CC365C" w:rsidRDefault="00EC29CD" w:rsidP="00CC365C">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serve</w:t>
      </w:r>
      <w:r w:rsidRPr="00CC365C">
        <w:t xml:space="preserve"> </w:t>
      </w:r>
      <w:r w:rsidRPr="00CC365C">
        <w:t>as</w:t>
      </w:r>
      <w:r w:rsidRPr="00CC365C">
        <w:t xml:space="preserve"> </w:t>
      </w:r>
      <w:r w:rsidRPr="00CC365C">
        <w:t>Chair</w:t>
      </w:r>
      <w:r w:rsidRPr="00CC365C">
        <w:t xml:space="preserve"> </w:t>
      </w:r>
      <w:r w:rsidRPr="00CC365C">
        <w:t>of</w:t>
      </w:r>
      <w:r w:rsidRPr="00CC365C">
        <w:t xml:space="preserve"> </w:t>
      </w:r>
      <w:r w:rsidRPr="00CC365C">
        <w:t>the</w:t>
      </w:r>
      <w:r w:rsidRPr="00CC365C">
        <w:t xml:space="preserve"> </w:t>
      </w:r>
      <w:r w:rsidRPr="00CC365C">
        <w:t>Executive</w:t>
      </w:r>
      <w:r w:rsidRPr="00CC365C">
        <w:t xml:space="preserve"> </w:t>
      </w:r>
      <w:r w:rsidRPr="00CC365C">
        <w:t>Committee.</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 xml:space="preserve">or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may</w:t>
      </w:r>
      <w:r w:rsidRPr="00CC365C">
        <w:t xml:space="preserve"> </w:t>
      </w:r>
      <w:r w:rsidRPr="00CC365C">
        <w:t>invite</w:t>
      </w:r>
      <w:r w:rsidRPr="00CC365C">
        <w:t xml:space="preserve"> </w:t>
      </w:r>
      <w:r w:rsidRPr="00CC365C">
        <w:t>ex-officio</w:t>
      </w:r>
      <w:r w:rsidRPr="00CC365C">
        <w:t xml:space="preserve"> </w:t>
      </w:r>
      <w:r w:rsidRPr="00CC365C">
        <w:t>representatives</w:t>
      </w:r>
      <w:r w:rsidRPr="00CC365C">
        <w:t xml:space="preserve"> </w:t>
      </w:r>
      <w:r w:rsidRPr="00CC365C">
        <w:t>as</w:t>
      </w:r>
      <w:r w:rsidRPr="00CC365C">
        <w:t xml:space="preserve"> </w:t>
      </w:r>
      <w:r w:rsidRPr="00CC365C">
        <w:t>deemed</w:t>
      </w:r>
      <w:r w:rsidRPr="00CC365C">
        <w:t xml:space="preserve"> </w:t>
      </w:r>
      <w:r w:rsidRPr="00CC365C">
        <w:t>necessary</w:t>
      </w:r>
      <w:r w:rsidRPr="00CC365C">
        <w:t xml:space="preserve"> </w:t>
      </w:r>
      <w:r w:rsidRPr="00CC365C">
        <w:t>to</w:t>
      </w:r>
      <w:r w:rsidRPr="00CC365C">
        <w:t xml:space="preserve"> </w:t>
      </w:r>
      <w:r w:rsidRPr="00CC365C">
        <w:t>assist</w:t>
      </w:r>
      <w:r w:rsidRPr="00CC365C">
        <w:t xml:space="preserve"> </w:t>
      </w:r>
      <w:r w:rsidRPr="00CC365C">
        <w:t>the</w:t>
      </w:r>
      <w:r w:rsidRPr="00CC365C">
        <w:t xml:space="preserve"> </w:t>
      </w:r>
      <w:r w:rsidRPr="00CC365C">
        <w:t xml:space="preserve">Executive </w:t>
      </w:r>
      <w:r w:rsidRPr="00CC365C">
        <w:t>Committee.</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shall</w:t>
      </w:r>
      <w:r w:rsidRPr="00CC365C">
        <w:t xml:space="preserve"> </w:t>
      </w:r>
      <w:r w:rsidRPr="00CC365C">
        <w:t>serve</w:t>
      </w:r>
      <w:r w:rsidRPr="00CC365C">
        <w:t xml:space="preserve"> </w:t>
      </w:r>
      <w:r w:rsidRPr="00CC365C">
        <w:t>in</w:t>
      </w:r>
      <w:r w:rsidRPr="00CC365C">
        <w:t xml:space="preserve"> </w:t>
      </w:r>
      <w:r w:rsidRPr="00CC365C">
        <w:t>an</w:t>
      </w:r>
      <w:r w:rsidRPr="00CC365C">
        <w:t xml:space="preserve"> </w:t>
      </w:r>
      <w:r w:rsidRPr="00CC365C">
        <w:t>advisory,</w:t>
      </w:r>
      <w:r w:rsidRPr="00CC365C">
        <w:t xml:space="preserve"> </w:t>
      </w:r>
      <w:r w:rsidRPr="00CC365C">
        <w:t>non-voting</w:t>
      </w:r>
      <w:r w:rsidRPr="00CC365C">
        <w:t xml:space="preserve"> </w:t>
      </w:r>
      <w:r w:rsidRPr="00CC365C">
        <w:t>capacity</w:t>
      </w:r>
      <w:r w:rsidRPr="00CC365C">
        <w:t xml:space="preserve"> </w:t>
      </w:r>
      <w:r w:rsidRPr="00CC365C">
        <w:t>on</w:t>
      </w:r>
      <w:r w:rsidRPr="00CC365C">
        <w:t xml:space="preserve"> </w:t>
      </w:r>
      <w:r w:rsidRPr="00CC365C">
        <w:t>the</w:t>
      </w:r>
      <w:r w:rsidRPr="00CC365C">
        <w:t xml:space="preserve"> </w:t>
      </w:r>
      <w:r w:rsidRPr="00CC365C">
        <w:t>committee.</w:t>
      </w:r>
    </w:p>
    <w:p w:rsidR="00366278" w:rsidRPr="00CC365C" w:rsidRDefault="00366278" w:rsidP="00CC365C"/>
    <w:p w:rsidR="00CC365C" w:rsidRPr="00CC365C" w:rsidRDefault="00EC29CD" w:rsidP="00CC365C">
      <w:pPr>
        <w:jc w:val="center"/>
        <w:rPr>
          <w:b/>
          <w:bCs/>
        </w:rPr>
      </w:pPr>
      <w:r w:rsidRPr="00CC365C">
        <w:rPr>
          <w:b/>
          <w:bCs/>
        </w:rPr>
        <w:t>Article VI COMMITTEES AND DIVISIONS</w:t>
      </w:r>
    </w:p>
    <w:p w:rsidR="00CC365C" w:rsidRDefault="00CC365C" w:rsidP="00CC365C"/>
    <w:p w:rsidR="00366278" w:rsidRPr="00CC365C" w:rsidRDefault="00EC29CD" w:rsidP="00CC365C">
      <w:pPr>
        <w:rPr>
          <w:b/>
          <w:bCs/>
        </w:rPr>
      </w:pPr>
      <w:r w:rsidRPr="00CC365C">
        <w:rPr>
          <w:b/>
          <w:bCs/>
        </w:rPr>
        <w:t>Section 1 APPOINTMENT AND AUTHORITY</w:t>
      </w:r>
    </w:p>
    <w:p w:rsidR="00CC365C" w:rsidRPr="00CC365C" w:rsidRDefault="00CC365C" w:rsidP="00CC365C"/>
    <w:p w:rsidR="00366278" w:rsidRPr="00CC365C" w:rsidRDefault="00EC29CD" w:rsidP="00CC365C">
      <w:r w:rsidRPr="00CC365C">
        <w:t xml:space="preserve">The Chairman of the Board, by and with the approval of the Board of Directors, shall appoint all </w:t>
      </w:r>
      <w:r w:rsidRPr="00CC365C">
        <w:t>committees</w:t>
      </w:r>
      <w:r w:rsidRPr="00CC365C">
        <w:t xml:space="preserve"> </w:t>
      </w:r>
      <w:r w:rsidRPr="00CC365C">
        <w:t>and</w:t>
      </w:r>
      <w:r w:rsidRPr="00CC365C">
        <w:t xml:space="preserve"> </w:t>
      </w:r>
      <w:r w:rsidRPr="00CC365C">
        <w:t>committee</w:t>
      </w:r>
      <w:r w:rsidRPr="00CC365C">
        <w:t xml:space="preserve"> </w:t>
      </w:r>
      <w:r w:rsidRPr="00CC365C">
        <w:t>members</w:t>
      </w:r>
      <w:r w:rsidRPr="00CC365C">
        <w:t xml:space="preserve"> </w:t>
      </w:r>
      <w:r w:rsidRPr="00CC365C">
        <w:t>and</w:t>
      </w:r>
      <w:r w:rsidRPr="00CC365C">
        <w:t xml:space="preserve"> </w:t>
      </w:r>
      <w:r w:rsidRPr="00CC365C">
        <w:t>leaders.</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may</w:t>
      </w:r>
      <w:r w:rsidRPr="00CC365C">
        <w:t xml:space="preserve"> </w:t>
      </w:r>
      <w:r w:rsidRPr="00CC365C">
        <w:t>appoint</w:t>
      </w:r>
      <w:r w:rsidRPr="00CC365C">
        <w:t xml:space="preserve"> </w:t>
      </w:r>
      <w:r w:rsidRPr="00CC365C">
        <w:t>such</w:t>
      </w:r>
      <w:r w:rsidRPr="00CC365C">
        <w:t xml:space="preserve"> </w:t>
      </w:r>
      <w:r w:rsidRPr="00CC365C">
        <w:t>ad</w:t>
      </w:r>
      <w:r w:rsidRPr="00CC365C">
        <w:t xml:space="preserve"> </w:t>
      </w:r>
      <w:r w:rsidRPr="00CC365C">
        <w:t xml:space="preserve">hoc </w:t>
      </w:r>
      <w:r w:rsidRPr="00CC365C">
        <w:t>committees</w:t>
      </w:r>
      <w:r w:rsidRPr="00CC365C">
        <w:t xml:space="preserve"> </w:t>
      </w:r>
      <w:r w:rsidRPr="00CC365C">
        <w:t>and</w:t>
      </w:r>
      <w:r w:rsidRPr="00CC365C">
        <w:t xml:space="preserve"> </w:t>
      </w:r>
      <w:r w:rsidRPr="00CC365C">
        <w:t>their</w:t>
      </w:r>
      <w:r w:rsidRPr="00CC365C">
        <w:t xml:space="preserve"> </w:t>
      </w:r>
      <w:r w:rsidRPr="00CC365C">
        <w:t>leaders</w:t>
      </w:r>
      <w:r w:rsidRPr="00CC365C">
        <w:t xml:space="preserve"> </w:t>
      </w:r>
      <w:r w:rsidRPr="00CC365C">
        <w:t>as</w:t>
      </w:r>
      <w:r w:rsidRPr="00CC365C">
        <w:t xml:space="preserve"> </w:t>
      </w:r>
      <w:r w:rsidRPr="00CC365C">
        <w:t>deemed</w:t>
      </w:r>
      <w:r w:rsidRPr="00CC365C">
        <w:t xml:space="preserve"> </w:t>
      </w:r>
      <w:r w:rsidRPr="00CC365C">
        <w:t>necessary</w:t>
      </w:r>
      <w:r w:rsidRPr="00CC365C">
        <w:t xml:space="preserve"> </w:t>
      </w:r>
      <w:r w:rsidRPr="00CC365C">
        <w:t>to</w:t>
      </w:r>
      <w:r w:rsidRPr="00CC365C">
        <w:t xml:space="preserve"> </w:t>
      </w:r>
      <w:r w:rsidRPr="00CC365C">
        <w:t>carry</w:t>
      </w:r>
      <w:r w:rsidRPr="00CC365C">
        <w:t xml:space="preserve"> </w:t>
      </w:r>
      <w:r w:rsidRPr="00CC365C">
        <w:t>out</w:t>
      </w:r>
      <w:r w:rsidRPr="00CC365C">
        <w:t xml:space="preserve"> </w:t>
      </w:r>
      <w:r w:rsidRPr="00CC365C">
        <w:t>t</w:t>
      </w:r>
      <w:r w:rsidRPr="00CC365C">
        <w:t>he</w:t>
      </w:r>
      <w:r w:rsidRPr="00CC365C">
        <w:t xml:space="preserve"> </w:t>
      </w:r>
      <w:r w:rsidRPr="00CC365C">
        <w:t>program</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 xml:space="preserve">Committee </w:t>
      </w:r>
      <w:r w:rsidRPr="00CC365C">
        <w:t>appointments</w:t>
      </w:r>
      <w:r w:rsidRPr="00CC365C">
        <w:t xml:space="preserve"> </w:t>
      </w:r>
      <w:r w:rsidRPr="00CC365C">
        <w:t>shall</w:t>
      </w:r>
      <w:r w:rsidRPr="00CC365C">
        <w:t xml:space="preserve"> </w:t>
      </w:r>
      <w:r w:rsidRPr="00CC365C">
        <w:t>be</w:t>
      </w:r>
      <w:r w:rsidRPr="00CC365C">
        <w:t xml:space="preserve"> </w:t>
      </w:r>
      <w:r w:rsidRPr="00CC365C">
        <w:t>at</w:t>
      </w:r>
      <w:r w:rsidRPr="00CC365C">
        <w:t xml:space="preserve"> </w:t>
      </w:r>
      <w:r w:rsidRPr="00CC365C">
        <w:t>the</w:t>
      </w:r>
      <w:r w:rsidRPr="00CC365C">
        <w:t xml:space="preserve"> </w:t>
      </w:r>
      <w:r w:rsidRPr="00CC365C">
        <w:t>will</w:t>
      </w:r>
      <w:r w:rsidRPr="00CC365C">
        <w:t xml:space="preserve"> </w:t>
      </w:r>
      <w:r w:rsidRPr="00CC365C">
        <w:t>and</w:t>
      </w:r>
      <w:r w:rsidRPr="00CC365C">
        <w:t xml:space="preserve"> </w:t>
      </w:r>
      <w:r w:rsidRPr="00CC365C">
        <w:t>pleasure</w:t>
      </w:r>
      <w:r w:rsidRPr="00CC365C">
        <w:t xml:space="preserve"> </w:t>
      </w:r>
      <w:r w:rsidRPr="00CC365C">
        <w:t>of</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and</w:t>
      </w:r>
      <w:r w:rsidRPr="00CC365C">
        <w:t xml:space="preserve"> </w:t>
      </w:r>
      <w:r w:rsidRPr="00CC365C">
        <w:t>shall</w:t>
      </w:r>
      <w:r w:rsidRPr="00CC365C">
        <w:t xml:space="preserve"> </w:t>
      </w:r>
      <w:r w:rsidRPr="00CC365C">
        <w:t>serve</w:t>
      </w:r>
      <w:r w:rsidRPr="00CC365C">
        <w:t xml:space="preserve"> </w:t>
      </w:r>
      <w:r w:rsidRPr="00CC365C">
        <w:t xml:space="preserve">concurrent </w:t>
      </w:r>
      <w:r w:rsidRPr="00CC365C">
        <w:t>with</w:t>
      </w:r>
      <w:r w:rsidRPr="00CC365C">
        <w:t xml:space="preserve"> </w:t>
      </w:r>
      <w:r w:rsidRPr="00CC365C">
        <w:t>the</w:t>
      </w:r>
      <w:r w:rsidRPr="00CC365C">
        <w:t xml:space="preserve"> </w:t>
      </w:r>
      <w:r w:rsidRPr="00CC365C">
        <w:t>term</w:t>
      </w:r>
      <w:r w:rsidRPr="00CC365C">
        <w:t xml:space="preserve"> </w:t>
      </w:r>
      <w:r w:rsidRPr="00CC365C">
        <w:t>of</w:t>
      </w:r>
      <w:r w:rsidRPr="00CC365C">
        <w:t xml:space="preserve"> </w:t>
      </w:r>
      <w:r w:rsidRPr="00CC365C">
        <w:t>the</w:t>
      </w:r>
      <w:r w:rsidRPr="00CC365C">
        <w:t xml:space="preserve"> </w:t>
      </w:r>
      <w:r w:rsidRPr="00CC365C">
        <w:t>appointing</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unless</w:t>
      </w:r>
      <w:r w:rsidRPr="00CC365C">
        <w:t xml:space="preserve"> </w:t>
      </w:r>
      <w:r w:rsidRPr="00CC365C">
        <w:t>a</w:t>
      </w:r>
      <w:r w:rsidRPr="00CC365C">
        <w:t xml:space="preserve"> </w:t>
      </w:r>
      <w:r w:rsidRPr="00CC365C">
        <w:t>different</w:t>
      </w:r>
      <w:r w:rsidRPr="00CC365C">
        <w:t xml:space="preserve"> </w:t>
      </w:r>
      <w:r w:rsidRPr="00CC365C">
        <w:t>term</w:t>
      </w:r>
      <w:r w:rsidRPr="00CC365C">
        <w:t xml:space="preserve"> </w:t>
      </w:r>
      <w:r w:rsidRPr="00CC365C">
        <w:t>is</w:t>
      </w:r>
      <w:r w:rsidRPr="00CC365C">
        <w:t xml:space="preserve"> </w:t>
      </w:r>
      <w:r w:rsidRPr="00CC365C">
        <w:t>approved</w:t>
      </w:r>
      <w:r w:rsidRPr="00CC365C">
        <w:t xml:space="preserve"> </w:t>
      </w:r>
      <w:r w:rsidRPr="00CC365C">
        <w:t>by</w:t>
      </w:r>
      <w:r w:rsidRPr="00CC365C">
        <w:t xml:space="preserve"> </w:t>
      </w:r>
      <w:r w:rsidRPr="00CC365C">
        <w:t>the</w:t>
      </w:r>
      <w:r w:rsidRPr="00CC365C">
        <w:t xml:space="preserve"> </w:t>
      </w:r>
      <w:r w:rsidRPr="00CC365C">
        <w:t>Board of</w:t>
      </w:r>
      <w:r w:rsidRPr="00CC365C">
        <w:t xml:space="preserve"> </w:t>
      </w:r>
      <w:r w:rsidRPr="00CC365C">
        <w:t>Directors.</w:t>
      </w:r>
    </w:p>
    <w:p w:rsidR="00366278" w:rsidRPr="00CC365C" w:rsidRDefault="00366278" w:rsidP="00CC365C"/>
    <w:p w:rsidR="00366278" w:rsidRPr="00CC365C" w:rsidRDefault="00EC29CD" w:rsidP="00CC365C">
      <w:r w:rsidRPr="00CC365C">
        <w:t>It</w:t>
      </w:r>
      <w:r w:rsidRPr="00CC365C">
        <w:t xml:space="preserve"> </w:t>
      </w:r>
      <w:r w:rsidRPr="00CC365C">
        <w:t>shall</w:t>
      </w:r>
      <w:r w:rsidRPr="00CC365C">
        <w:t xml:space="preserve"> </w:t>
      </w:r>
      <w:r w:rsidRPr="00CC365C">
        <w:t>be</w:t>
      </w:r>
      <w:r w:rsidRPr="00CC365C">
        <w:t xml:space="preserve"> </w:t>
      </w:r>
      <w:r w:rsidRPr="00CC365C">
        <w:t>the</w:t>
      </w:r>
      <w:r w:rsidRPr="00CC365C">
        <w:t xml:space="preserve"> </w:t>
      </w:r>
      <w:r w:rsidRPr="00CC365C">
        <w:t>function</w:t>
      </w:r>
      <w:r w:rsidRPr="00CC365C">
        <w:t xml:space="preserve"> </w:t>
      </w:r>
      <w:r w:rsidRPr="00CC365C">
        <w:t>of</w:t>
      </w:r>
      <w:r w:rsidRPr="00CC365C">
        <w:t xml:space="preserve"> </w:t>
      </w:r>
      <w:r w:rsidRPr="00CC365C">
        <w:t>committees</w:t>
      </w:r>
      <w:r w:rsidRPr="00CC365C">
        <w:t xml:space="preserve"> </w:t>
      </w:r>
      <w:r w:rsidRPr="00CC365C">
        <w:t>to</w:t>
      </w:r>
      <w:r w:rsidRPr="00CC365C">
        <w:t xml:space="preserve"> </w:t>
      </w:r>
      <w:r w:rsidRPr="00CC365C">
        <w:t>make</w:t>
      </w:r>
      <w:r w:rsidRPr="00CC365C">
        <w:t xml:space="preserve"> </w:t>
      </w:r>
      <w:r w:rsidRPr="00CC365C">
        <w:t>investigations,</w:t>
      </w:r>
      <w:r w:rsidRPr="00CC365C">
        <w:t xml:space="preserve"> </w:t>
      </w:r>
      <w:r w:rsidRPr="00CC365C">
        <w:t>conduct</w:t>
      </w:r>
      <w:r w:rsidRPr="00CC365C">
        <w:t xml:space="preserve"> </w:t>
      </w:r>
      <w:r w:rsidRPr="00CC365C">
        <w:t>studies</w:t>
      </w:r>
      <w:r w:rsidRPr="00CC365C">
        <w:t xml:space="preserve"> </w:t>
      </w:r>
      <w:r w:rsidRPr="00CC365C">
        <w:t>and</w:t>
      </w:r>
      <w:r w:rsidRPr="00CC365C">
        <w:t xml:space="preserve"> </w:t>
      </w:r>
      <w:r w:rsidRPr="00CC365C">
        <w:t>hearings,</w:t>
      </w:r>
      <w:r w:rsidRPr="00CC365C">
        <w:t xml:space="preserve"> </w:t>
      </w:r>
      <w:r w:rsidRPr="00CC365C">
        <w:t>make recommendations</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and</w:t>
      </w:r>
      <w:r w:rsidRPr="00CC365C">
        <w:t xml:space="preserve"> </w:t>
      </w:r>
      <w:r w:rsidRPr="00CC365C">
        <w:t>to</w:t>
      </w:r>
      <w:r w:rsidRPr="00CC365C">
        <w:t xml:space="preserve"> </w:t>
      </w:r>
      <w:r w:rsidRPr="00CC365C">
        <w:t>carry</w:t>
      </w:r>
      <w:r w:rsidRPr="00CC365C">
        <w:t xml:space="preserve"> </w:t>
      </w:r>
      <w:r w:rsidRPr="00CC365C">
        <w:t>on</w:t>
      </w:r>
      <w:r w:rsidRPr="00CC365C">
        <w:t xml:space="preserve"> </w:t>
      </w:r>
      <w:r w:rsidRPr="00CC365C">
        <w:t>such</w:t>
      </w:r>
      <w:r w:rsidRPr="00CC365C">
        <w:t xml:space="preserve"> </w:t>
      </w:r>
      <w:r w:rsidRPr="00CC365C">
        <w:t>activities</w:t>
      </w:r>
      <w:r w:rsidRPr="00CC365C">
        <w:t xml:space="preserve"> </w:t>
      </w:r>
      <w:r w:rsidRPr="00CC365C">
        <w:t>as</w:t>
      </w:r>
      <w:r w:rsidRPr="00CC365C">
        <w:t xml:space="preserve"> </w:t>
      </w:r>
      <w:r w:rsidRPr="00CC365C">
        <w:t>may</w:t>
      </w:r>
      <w:r w:rsidRPr="00CC365C">
        <w:t xml:space="preserve"> </w:t>
      </w:r>
      <w:r w:rsidRPr="00CC365C">
        <w:t>be</w:t>
      </w:r>
      <w:r w:rsidRPr="00CC365C">
        <w:t xml:space="preserve"> </w:t>
      </w:r>
      <w:r w:rsidRPr="00CC365C">
        <w:t>delegated</w:t>
      </w:r>
      <w:r w:rsidRPr="00CC365C">
        <w:t xml:space="preserve"> </w:t>
      </w:r>
      <w:r w:rsidRPr="00CC365C">
        <w:t xml:space="preserve">to </w:t>
      </w:r>
      <w:r w:rsidRPr="00CC365C">
        <w:t>them</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Recommendations</w:t>
      </w:r>
      <w:r w:rsidRPr="00CC365C">
        <w:t xml:space="preserve"> </w:t>
      </w:r>
      <w:r w:rsidRPr="00CC365C">
        <w:t>for</w:t>
      </w:r>
      <w:r w:rsidRPr="00CC365C">
        <w:t xml:space="preserve"> </w:t>
      </w:r>
      <w:r w:rsidRPr="00CC365C">
        <w:t>expenditures</w:t>
      </w:r>
      <w:r w:rsidRPr="00CC365C">
        <w:t xml:space="preserve"> </w:t>
      </w:r>
      <w:r w:rsidRPr="00CC365C">
        <w:t>of</w:t>
      </w:r>
      <w:r w:rsidRPr="00CC365C">
        <w:t xml:space="preserve"> </w:t>
      </w:r>
      <w:r w:rsidRPr="00CC365C">
        <w:t>budgeted</w:t>
      </w:r>
      <w:r w:rsidRPr="00CC365C">
        <w:t xml:space="preserve"> </w:t>
      </w:r>
      <w:r w:rsidRPr="00CC365C">
        <w:t>funds</w:t>
      </w:r>
      <w:r w:rsidRPr="00CC365C">
        <w:t xml:space="preserve"> </w:t>
      </w:r>
      <w:r w:rsidRPr="00CC365C">
        <w:t>by</w:t>
      </w:r>
      <w:r w:rsidRPr="00CC365C">
        <w:t xml:space="preserve"> </w:t>
      </w:r>
      <w:r w:rsidRPr="00CC365C">
        <w:t>committees</w:t>
      </w:r>
      <w:r w:rsidRPr="00CC365C">
        <w:t xml:space="preserve"> </w:t>
      </w:r>
      <w:r w:rsidRPr="00CC365C">
        <w:t>for</w:t>
      </w:r>
      <w:r w:rsidRPr="00CC365C">
        <w:t xml:space="preserve"> </w:t>
      </w:r>
      <w:r w:rsidRPr="00CC365C">
        <w:t xml:space="preserve">planned </w:t>
      </w:r>
      <w:r w:rsidRPr="00CC365C">
        <w:t>programs</w:t>
      </w:r>
      <w:r w:rsidRPr="00CC365C">
        <w:t xml:space="preserve"> </w:t>
      </w:r>
      <w:r w:rsidRPr="00CC365C">
        <w:t>shall</w:t>
      </w:r>
      <w:r w:rsidRPr="00CC365C">
        <w:t xml:space="preserve"> </w:t>
      </w:r>
      <w:r w:rsidRPr="00CC365C">
        <w:t>be</w:t>
      </w:r>
      <w:r w:rsidRPr="00CC365C">
        <w:t xml:space="preserve"> </w:t>
      </w:r>
      <w:r w:rsidRPr="00CC365C">
        <w:t>submitted</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for</w:t>
      </w:r>
      <w:r w:rsidRPr="00CC365C">
        <w:t xml:space="preserve"> </w:t>
      </w:r>
      <w:r w:rsidRPr="00CC365C">
        <w:t>approval.</w:t>
      </w:r>
    </w:p>
    <w:p w:rsidR="00366278" w:rsidRPr="00CC365C" w:rsidRDefault="00366278" w:rsidP="00CC365C"/>
    <w:p w:rsidR="00366278" w:rsidRPr="00CC365C" w:rsidRDefault="00EC29CD" w:rsidP="00CC365C">
      <w:pPr>
        <w:rPr>
          <w:b/>
          <w:bCs/>
        </w:rPr>
      </w:pPr>
      <w:r w:rsidRPr="00CC365C">
        <w:rPr>
          <w:b/>
          <w:bCs/>
        </w:rPr>
        <w:t>Section 2 LIMITATION OF AUTHORITY</w:t>
      </w:r>
    </w:p>
    <w:p w:rsidR="00366278" w:rsidRPr="00CC365C" w:rsidRDefault="00366278" w:rsidP="00CC365C"/>
    <w:p w:rsidR="00366278" w:rsidRPr="00CC365C" w:rsidRDefault="00EC29CD" w:rsidP="00CC365C">
      <w:r w:rsidRPr="00CC365C">
        <w:t>No</w:t>
      </w:r>
      <w:r w:rsidRPr="00CC365C">
        <w:t xml:space="preserve"> </w:t>
      </w:r>
      <w:r w:rsidRPr="00CC365C">
        <w:t>action</w:t>
      </w:r>
      <w:r w:rsidRPr="00CC365C">
        <w:t xml:space="preserve"> </w:t>
      </w:r>
      <w:r w:rsidRPr="00CC365C">
        <w:t>by</w:t>
      </w:r>
      <w:r w:rsidRPr="00CC365C">
        <w:t xml:space="preserve"> </w:t>
      </w:r>
      <w:r w:rsidRPr="00CC365C">
        <w:t>any</w:t>
      </w:r>
      <w:r w:rsidRPr="00CC365C">
        <w:t xml:space="preserve"> </w:t>
      </w:r>
      <w:r w:rsidRPr="00CC365C">
        <w:t>member,</w:t>
      </w:r>
      <w:r w:rsidRPr="00CC365C">
        <w:t xml:space="preserve"> </w:t>
      </w:r>
      <w:r w:rsidRPr="00CC365C">
        <w:t>committee,</w:t>
      </w:r>
      <w:r w:rsidRPr="00CC365C">
        <w:t xml:space="preserve"> </w:t>
      </w:r>
      <w:r w:rsidRPr="00CC365C">
        <w:t>division,</w:t>
      </w:r>
      <w:r w:rsidRPr="00CC365C">
        <w:t xml:space="preserve"> </w:t>
      </w:r>
      <w:r w:rsidRPr="00CC365C">
        <w:t>employee,</w:t>
      </w:r>
      <w:r w:rsidRPr="00CC365C">
        <w:t xml:space="preserve"> </w:t>
      </w:r>
      <w:r w:rsidRPr="00CC365C">
        <w:t>director</w:t>
      </w:r>
      <w:r w:rsidRPr="00CC365C">
        <w:t xml:space="preserve"> </w:t>
      </w:r>
      <w:r w:rsidRPr="00CC365C">
        <w:t>or</w:t>
      </w:r>
      <w:r w:rsidRPr="00CC365C">
        <w:t xml:space="preserve"> </w:t>
      </w:r>
      <w:r w:rsidRPr="00CC365C">
        <w:t>officer</w:t>
      </w:r>
      <w:r w:rsidRPr="00CC365C">
        <w:t xml:space="preserve"> </w:t>
      </w:r>
      <w:r w:rsidRPr="00CC365C">
        <w:t>shall</w:t>
      </w:r>
      <w:r w:rsidRPr="00CC365C">
        <w:t xml:space="preserve"> </w:t>
      </w:r>
      <w:r w:rsidRPr="00CC365C">
        <w:t>be</w:t>
      </w:r>
      <w:r w:rsidRPr="00CC365C">
        <w:t xml:space="preserve"> </w:t>
      </w:r>
      <w:r w:rsidRPr="00CC365C">
        <w:t>binding</w:t>
      </w:r>
      <w:r w:rsidRPr="00CC365C">
        <w:t xml:space="preserve"> </w:t>
      </w:r>
      <w:r w:rsidRPr="00CC365C">
        <w:t>upon,</w:t>
      </w:r>
      <w:r w:rsidRPr="00CC365C">
        <w:t xml:space="preserve"> </w:t>
      </w:r>
      <w:r w:rsidRPr="00CC365C">
        <w:t xml:space="preserve">or </w:t>
      </w:r>
      <w:r w:rsidRPr="00CC365C">
        <w:t>constitute</w:t>
      </w:r>
      <w:r w:rsidRPr="00CC365C">
        <w:t xml:space="preserve"> </w:t>
      </w:r>
      <w:r w:rsidRPr="00CC365C">
        <w:t>an</w:t>
      </w:r>
      <w:r w:rsidRPr="00CC365C">
        <w:t xml:space="preserve"> </w:t>
      </w:r>
      <w:r w:rsidRPr="00CC365C">
        <w:t>expression</w:t>
      </w:r>
      <w:r w:rsidRPr="00CC365C">
        <w:t xml:space="preserve"> </w:t>
      </w:r>
      <w:r w:rsidRPr="00CC365C">
        <w:t>of,</w:t>
      </w:r>
      <w:r w:rsidRPr="00CC365C">
        <w:t xml:space="preserve"> </w:t>
      </w:r>
      <w:r w:rsidRPr="00CC365C">
        <w:t>the</w:t>
      </w:r>
      <w:r w:rsidRPr="00CC365C">
        <w:t xml:space="preserve"> </w:t>
      </w:r>
      <w:r w:rsidRPr="00CC365C">
        <w:t>policy</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until</w:t>
      </w:r>
      <w:r w:rsidRPr="00CC365C">
        <w:t xml:space="preserve"> </w:t>
      </w:r>
      <w:r w:rsidRPr="00CC365C">
        <w:t>it</w:t>
      </w:r>
      <w:r w:rsidRPr="00CC365C">
        <w:t xml:space="preserve"> </w:t>
      </w:r>
      <w:r w:rsidRPr="00CC365C">
        <w:t>shall</w:t>
      </w:r>
      <w:r w:rsidRPr="00CC365C">
        <w:t xml:space="preserve"> </w:t>
      </w:r>
      <w:r w:rsidRPr="00CC365C">
        <w:t>have</w:t>
      </w:r>
      <w:r w:rsidRPr="00CC365C">
        <w:t xml:space="preserve"> </w:t>
      </w:r>
      <w:r w:rsidRPr="00CC365C">
        <w:t>been</w:t>
      </w:r>
      <w:r w:rsidRPr="00CC365C">
        <w:t xml:space="preserve"> </w:t>
      </w:r>
      <w:r w:rsidRPr="00CC365C">
        <w:t>approved</w:t>
      </w:r>
      <w:r w:rsidRPr="00CC365C">
        <w:t xml:space="preserve"> </w:t>
      </w:r>
      <w:r w:rsidRPr="00CC365C">
        <w:t>or</w:t>
      </w:r>
      <w:r w:rsidRPr="00CC365C">
        <w:t xml:space="preserve"> </w:t>
      </w:r>
      <w:r w:rsidRPr="00CC365C">
        <w:t>ratified</w:t>
      </w:r>
      <w:r w:rsidRPr="00CC365C">
        <w:t xml:space="preserve"> </w:t>
      </w:r>
      <w:r w:rsidRPr="00CC365C">
        <w:t>by</w:t>
      </w:r>
      <w:r w:rsidRPr="00CC365C">
        <w:t xml:space="preserve"> </w:t>
      </w:r>
      <w:r w:rsidRPr="00CC365C">
        <w:t>the Board of</w:t>
      </w:r>
      <w:r w:rsidRPr="00CC365C">
        <w:t xml:space="preserve"> </w:t>
      </w:r>
      <w:r w:rsidRPr="00CC365C">
        <w:t>Directors.</w:t>
      </w:r>
    </w:p>
    <w:p w:rsidR="00366278" w:rsidRPr="00CC365C" w:rsidRDefault="00366278" w:rsidP="00CC365C"/>
    <w:p w:rsidR="00366278" w:rsidRPr="00CC365C" w:rsidRDefault="00EC29CD" w:rsidP="00CC365C">
      <w:r w:rsidRPr="00CC365C">
        <w:t>Committees</w:t>
      </w:r>
      <w:r w:rsidRPr="00CC365C">
        <w:t xml:space="preserve"> </w:t>
      </w:r>
      <w:r w:rsidRPr="00CC365C">
        <w:t>shall</w:t>
      </w:r>
      <w:r w:rsidRPr="00CC365C">
        <w:t xml:space="preserve"> </w:t>
      </w:r>
      <w:r w:rsidRPr="00CC365C">
        <w:t>be</w:t>
      </w:r>
      <w:r w:rsidRPr="00CC365C">
        <w:t xml:space="preserve"> </w:t>
      </w:r>
      <w:r w:rsidRPr="00CC365C">
        <w:t>discharged</w:t>
      </w:r>
      <w:r w:rsidRPr="00CC365C">
        <w:t xml:space="preserve"> </w:t>
      </w:r>
      <w:r w:rsidRPr="00CC365C">
        <w:t>by</w:t>
      </w:r>
      <w:r w:rsidRPr="00CC365C">
        <w:t xml:space="preserve"> </w:t>
      </w:r>
      <w:r w:rsidRPr="00CC365C">
        <w:t>the</w:t>
      </w:r>
      <w:r w:rsidRPr="00CC365C">
        <w:t xml:space="preserve"> </w:t>
      </w:r>
      <w:r w:rsidRPr="00CC365C">
        <w:t>Chairman</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when</w:t>
      </w:r>
      <w:r w:rsidRPr="00CC365C">
        <w:t xml:space="preserve"> </w:t>
      </w:r>
      <w:r w:rsidRPr="00CC365C">
        <w:t>their</w:t>
      </w:r>
      <w:r w:rsidRPr="00CC365C">
        <w:t xml:space="preserve"> </w:t>
      </w:r>
      <w:r w:rsidRPr="00CC365C">
        <w:t>work</w:t>
      </w:r>
      <w:r w:rsidRPr="00CC365C">
        <w:t xml:space="preserve"> </w:t>
      </w:r>
      <w:r w:rsidRPr="00CC365C">
        <w:t>has</w:t>
      </w:r>
      <w:r w:rsidRPr="00CC365C">
        <w:t xml:space="preserve"> </w:t>
      </w:r>
      <w:r w:rsidRPr="00CC365C">
        <w:t>been</w:t>
      </w:r>
      <w:r w:rsidRPr="00CC365C">
        <w:t xml:space="preserve"> </w:t>
      </w:r>
      <w:r w:rsidRPr="00CC365C">
        <w:t>completed</w:t>
      </w:r>
      <w:r w:rsidRPr="00CC365C">
        <w:t xml:space="preserve"> </w:t>
      </w:r>
      <w:r w:rsidRPr="00CC365C">
        <w:t xml:space="preserve">and </w:t>
      </w:r>
      <w:r w:rsidRPr="00CC365C">
        <w:t>their reports accepted, or when, in the opinion of the Board of Directors, it is deemed wise to discontinue the</w:t>
      </w:r>
      <w:r w:rsidRPr="00CC365C">
        <w:t xml:space="preserve"> </w:t>
      </w:r>
      <w:r w:rsidRPr="00CC365C">
        <w:t>committee.</w:t>
      </w:r>
    </w:p>
    <w:p w:rsidR="00366278" w:rsidRPr="00CC365C" w:rsidRDefault="00366278" w:rsidP="00CC365C"/>
    <w:p w:rsidR="00366278" w:rsidRPr="00CC365C" w:rsidRDefault="00EC29CD" w:rsidP="00CC365C">
      <w:pPr>
        <w:rPr>
          <w:b/>
          <w:bCs/>
        </w:rPr>
      </w:pPr>
      <w:r w:rsidRPr="00CC365C">
        <w:rPr>
          <w:b/>
          <w:bCs/>
        </w:rPr>
        <w:t>Section 3 DIVISIONS</w:t>
      </w:r>
    </w:p>
    <w:p w:rsidR="00366278" w:rsidRPr="00CC365C" w:rsidRDefault="00366278" w:rsidP="00CC365C"/>
    <w:p w:rsidR="00366278" w:rsidRPr="00CC365C" w:rsidRDefault="00EC29CD" w:rsidP="00CC365C">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may</w:t>
      </w:r>
      <w:r w:rsidRPr="00CC365C">
        <w:t xml:space="preserve"> </w:t>
      </w:r>
      <w:r w:rsidRPr="00CC365C">
        <w:t>create</w:t>
      </w:r>
      <w:r w:rsidRPr="00CC365C">
        <w:t xml:space="preserve"> </w:t>
      </w:r>
      <w:r w:rsidRPr="00CC365C">
        <w:t>such</w:t>
      </w:r>
      <w:r w:rsidRPr="00CC365C">
        <w:t xml:space="preserve"> </w:t>
      </w:r>
      <w:r w:rsidRPr="00CC365C">
        <w:t>divisions,</w:t>
      </w:r>
      <w:r w:rsidRPr="00CC365C">
        <w:t xml:space="preserve"> </w:t>
      </w:r>
      <w:r w:rsidRPr="00CC365C">
        <w:t>bureaus,</w:t>
      </w:r>
      <w:r w:rsidRPr="00CC365C">
        <w:t xml:space="preserve"> </w:t>
      </w:r>
      <w:r w:rsidRPr="00CC365C">
        <w:t>departments,</w:t>
      </w:r>
      <w:r w:rsidRPr="00CC365C">
        <w:t xml:space="preserve"> </w:t>
      </w:r>
      <w:r w:rsidRPr="00CC365C">
        <w:t>councils,</w:t>
      </w:r>
      <w:r w:rsidRPr="00CC365C">
        <w:t xml:space="preserve"> </w:t>
      </w:r>
      <w:r w:rsidRPr="00CC365C">
        <w:t>or</w:t>
      </w:r>
      <w:r w:rsidRPr="00CC365C">
        <w:t xml:space="preserve"> </w:t>
      </w:r>
      <w:r w:rsidRPr="00CC365C">
        <w:t xml:space="preserve">subsidiary </w:t>
      </w:r>
      <w:r w:rsidRPr="00CC365C">
        <w:t>corporations</w:t>
      </w:r>
      <w:r w:rsidRPr="00CC365C">
        <w:t xml:space="preserve"> </w:t>
      </w:r>
      <w:r w:rsidRPr="00CC365C">
        <w:t>as</w:t>
      </w:r>
      <w:r w:rsidRPr="00CC365C">
        <w:t xml:space="preserve"> </w:t>
      </w:r>
      <w:r w:rsidRPr="00CC365C">
        <w:t>it</w:t>
      </w:r>
      <w:r w:rsidRPr="00CC365C">
        <w:t xml:space="preserve"> </w:t>
      </w:r>
      <w:r w:rsidRPr="00CC365C">
        <w:t>deems</w:t>
      </w:r>
      <w:r w:rsidRPr="00CC365C">
        <w:t xml:space="preserve"> </w:t>
      </w:r>
      <w:r w:rsidRPr="00CC365C">
        <w:t>advisable</w:t>
      </w:r>
      <w:r w:rsidRPr="00CC365C">
        <w:t xml:space="preserve"> </w:t>
      </w:r>
      <w:r w:rsidRPr="00CC365C">
        <w:t>to</w:t>
      </w:r>
      <w:r w:rsidRPr="00CC365C">
        <w:t xml:space="preserve"> </w:t>
      </w:r>
      <w:r w:rsidRPr="00CC365C">
        <w:t>handle</w:t>
      </w:r>
      <w:r w:rsidRPr="00CC365C">
        <w:t xml:space="preserve"> </w:t>
      </w:r>
      <w:r w:rsidRPr="00CC365C">
        <w:t>the</w:t>
      </w:r>
      <w:r w:rsidRPr="00CC365C">
        <w:t xml:space="preserve"> </w:t>
      </w:r>
      <w:r w:rsidRPr="00CC365C">
        <w:t>work</w:t>
      </w:r>
      <w:r w:rsidRPr="00CC365C">
        <w:t xml:space="preserve"> </w:t>
      </w:r>
      <w:r w:rsidRPr="00CC365C">
        <w:t>of</w:t>
      </w:r>
      <w:r w:rsidRPr="00CC365C">
        <w:t xml:space="preserve"> </w:t>
      </w:r>
      <w:r w:rsidRPr="00CC365C">
        <w:t>the</w:t>
      </w:r>
      <w:r w:rsidRPr="00CC365C">
        <w:t xml:space="preserve"> </w:t>
      </w:r>
      <w:r w:rsidRPr="00CC365C">
        <w:t>DMO.</w:t>
      </w:r>
    </w:p>
    <w:p w:rsidR="00366278" w:rsidRPr="00CC365C" w:rsidRDefault="00366278" w:rsidP="00CC365C">
      <w:pPr>
        <w:sectPr w:rsidR="00366278" w:rsidRPr="00CC365C">
          <w:pgSz w:w="12240" w:h="15840"/>
          <w:pgMar w:top="1360" w:right="380" w:bottom="1100" w:left="620" w:header="0" w:footer="705" w:gutter="0"/>
          <w:cols w:space="720"/>
        </w:sectPr>
      </w:pPr>
    </w:p>
    <w:p w:rsidR="00366278" w:rsidRPr="00CC365C" w:rsidRDefault="00EC29CD" w:rsidP="00CC365C">
      <w:r w:rsidRPr="00CC365C">
        <w:lastRenderedPageBreak/>
        <w:t>The</w:t>
      </w:r>
      <w:r w:rsidRPr="00CC365C">
        <w:t xml:space="preserve"> </w:t>
      </w:r>
      <w:r w:rsidRPr="00CC365C">
        <w:t>Board</w:t>
      </w:r>
      <w:r w:rsidRPr="00CC365C">
        <w:t xml:space="preserve"> </w:t>
      </w:r>
      <w:r w:rsidRPr="00CC365C">
        <w:t>shall</w:t>
      </w:r>
      <w:r w:rsidRPr="00CC365C">
        <w:t xml:space="preserve"> </w:t>
      </w:r>
      <w:r w:rsidRPr="00CC365C">
        <w:t>authorize</w:t>
      </w:r>
      <w:r w:rsidRPr="00CC365C">
        <w:t xml:space="preserve"> </w:t>
      </w:r>
      <w:r w:rsidRPr="00CC365C">
        <w:t>and</w:t>
      </w:r>
      <w:r w:rsidRPr="00CC365C">
        <w:t xml:space="preserve"> </w:t>
      </w:r>
      <w:r w:rsidRPr="00CC365C">
        <w:t>define</w:t>
      </w:r>
      <w:r w:rsidRPr="00CC365C">
        <w:t xml:space="preserve"> </w:t>
      </w:r>
      <w:r w:rsidRPr="00CC365C">
        <w:t>the</w:t>
      </w:r>
      <w:r w:rsidRPr="00CC365C">
        <w:t xml:space="preserve"> </w:t>
      </w:r>
      <w:r w:rsidRPr="00CC365C">
        <w:t>powers</w:t>
      </w:r>
      <w:r w:rsidRPr="00CC365C">
        <w:t xml:space="preserve"> </w:t>
      </w:r>
      <w:r w:rsidRPr="00CC365C">
        <w:t>and</w:t>
      </w:r>
      <w:r w:rsidRPr="00CC365C">
        <w:t xml:space="preserve"> </w:t>
      </w:r>
      <w:r w:rsidRPr="00CC365C">
        <w:t>duties</w:t>
      </w:r>
      <w:r w:rsidRPr="00CC365C">
        <w:t xml:space="preserve"> </w:t>
      </w:r>
      <w:r w:rsidRPr="00CC365C">
        <w:t>of</w:t>
      </w:r>
      <w:r w:rsidRPr="00CC365C">
        <w:t xml:space="preserve"> </w:t>
      </w:r>
      <w:r w:rsidRPr="00CC365C">
        <w:t>all</w:t>
      </w:r>
      <w:r w:rsidRPr="00CC365C">
        <w:t xml:space="preserve"> </w:t>
      </w:r>
      <w:r w:rsidRPr="00CC365C">
        <w:t>divisions,</w:t>
      </w:r>
      <w:r w:rsidRPr="00CC365C">
        <w:t xml:space="preserve"> </w:t>
      </w:r>
      <w:r w:rsidRPr="00CC365C">
        <w:t>bureaus,</w:t>
      </w:r>
      <w:r w:rsidRPr="00CC365C">
        <w:t xml:space="preserve"> </w:t>
      </w:r>
      <w:r w:rsidRPr="00CC365C">
        <w:t>departments, councils,</w:t>
      </w:r>
      <w:r w:rsidRPr="00CC365C">
        <w:t xml:space="preserve"> </w:t>
      </w:r>
      <w:r w:rsidRPr="00CC365C">
        <w:t>and</w:t>
      </w:r>
      <w:r w:rsidRPr="00CC365C">
        <w:t xml:space="preserve"> </w:t>
      </w:r>
      <w:r w:rsidRPr="00CC365C">
        <w:t>subsidiary</w:t>
      </w:r>
      <w:r w:rsidRPr="00CC365C">
        <w:t xml:space="preserve"> </w:t>
      </w:r>
      <w:r w:rsidRPr="00CC365C">
        <w:t>corporations.</w:t>
      </w:r>
      <w:r w:rsidRPr="00CC365C">
        <w:t xml:space="preserve"> </w:t>
      </w:r>
      <w:r w:rsidRPr="00CC365C">
        <w:t>The</w:t>
      </w:r>
      <w:r w:rsidRPr="00CC365C">
        <w:t xml:space="preserve"> </w:t>
      </w:r>
      <w:r w:rsidRPr="00CC365C">
        <w:t>Board</w:t>
      </w:r>
      <w:r w:rsidRPr="00CC365C">
        <w:t xml:space="preserve"> </w:t>
      </w:r>
      <w:r w:rsidRPr="00CC365C">
        <w:t>shall</w:t>
      </w:r>
      <w:r w:rsidRPr="00CC365C">
        <w:t xml:space="preserve"> </w:t>
      </w:r>
      <w:r w:rsidRPr="00CC365C">
        <w:t>review</w:t>
      </w:r>
      <w:r w:rsidRPr="00CC365C">
        <w:t xml:space="preserve"> </w:t>
      </w:r>
      <w:r w:rsidRPr="00CC365C">
        <w:t>and</w:t>
      </w:r>
      <w:r w:rsidRPr="00CC365C">
        <w:t xml:space="preserve"> </w:t>
      </w:r>
      <w:r w:rsidRPr="00CC365C">
        <w:t>approve</w:t>
      </w:r>
      <w:r w:rsidRPr="00CC365C">
        <w:t xml:space="preserve"> </w:t>
      </w:r>
      <w:r w:rsidRPr="00CC365C">
        <w:t>all</w:t>
      </w:r>
      <w:r w:rsidRPr="00CC365C">
        <w:t xml:space="preserve"> </w:t>
      </w:r>
      <w:r w:rsidRPr="00CC365C">
        <w:t>activities</w:t>
      </w:r>
      <w:r w:rsidRPr="00CC365C">
        <w:t xml:space="preserve"> </w:t>
      </w:r>
      <w:r w:rsidRPr="00CC365C">
        <w:t>and</w:t>
      </w:r>
      <w:r w:rsidRPr="00CC365C">
        <w:t xml:space="preserve"> </w:t>
      </w:r>
      <w:r w:rsidRPr="00CC365C">
        <w:t xml:space="preserve">proposed programs of such divisions, bureaus, departments, councils or subsidiary corporations, including </w:t>
      </w:r>
      <w:r w:rsidRPr="00CC365C">
        <w:t>collection and disbursement of</w:t>
      </w:r>
      <w:r w:rsidRPr="00CC365C">
        <w:t xml:space="preserve"> </w:t>
      </w:r>
      <w:r w:rsidRPr="00CC365C">
        <w:t>funds.</w:t>
      </w:r>
    </w:p>
    <w:p w:rsidR="00366278" w:rsidRPr="00CC365C" w:rsidRDefault="00366278" w:rsidP="00CC365C"/>
    <w:p w:rsidR="00366278" w:rsidRPr="00CC365C" w:rsidRDefault="00EC29CD" w:rsidP="00CC365C">
      <w:r w:rsidRPr="00CC365C">
        <w:t>No</w:t>
      </w:r>
      <w:r w:rsidRPr="00CC365C">
        <w:t xml:space="preserve"> </w:t>
      </w:r>
      <w:r w:rsidRPr="00CC365C">
        <w:t>action</w:t>
      </w:r>
      <w:r w:rsidRPr="00CC365C">
        <w:t xml:space="preserve"> </w:t>
      </w:r>
      <w:r w:rsidRPr="00CC365C">
        <w:t>or</w:t>
      </w:r>
      <w:r w:rsidRPr="00CC365C">
        <w:t xml:space="preserve"> </w:t>
      </w:r>
      <w:r w:rsidRPr="00CC365C">
        <w:t>resolution</w:t>
      </w:r>
      <w:r w:rsidRPr="00CC365C">
        <w:t xml:space="preserve"> </w:t>
      </w:r>
      <w:r w:rsidRPr="00CC365C">
        <w:t>of</w:t>
      </w:r>
      <w:r w:rsidRPr="00CC365C">
        <w:t xml:space="preserve"> </w:t>
      </w:r>
      <w:r w:rsidRPr="00CC365C">
        <w:t>any</w:t>
      </w:r>
      <w:r w:rsidRPr="00CC365C">
        <w:t xml:space="preserve"> </w:t>
      </w:r>
      <w:r w:rsidRPr="00CC365C">
        <w:t>kind</w:t>
      </w:r>
      <w:r w:rsidRPr="00CC365C">
        <w:t xml:space="preserve"> </w:t>
      </w:r>
      <w:r w:rsidRPr="00CC365C">
        <w:t>shall</w:t>
      </w:r>
      <w:r w:rsidRPr="00CC365C">
        <w:t xml:space="preserve"> </w:t>
      </w:r>
      <w:r w:rsidRPr="00CC365C">
        <w:t>be</w:t>
      </w:r>
      <w:r w:rsidRPr="00CC365C">
        <w:t xml:space="preserve"> </w:t>
      </w:r>
      <w:r w:rsidRPr="00CC365C">
        <w:t>taken</w:t>
      </w:r>
      <w:r w:rsidRPr="00CC365C">
        <w:t xml:space="preserve"> </w:t>
      </w:r>
      <w:r w:rsidRPr="00CC365C">
        <w:t>by</w:t>
      </w:r>
      <w:r w:rsidRPr="00CC365C">
        <w:t xml:space="preserve"> </w:t>
      </w:r>
      <w:r w:rsidRPr="00CC365C">
        <w:t>division,</w:t>
      </w:r>
      <w:r w:rsidRPr="00CC365C">
        <w:t xml:space="preserve"> </w:t>
      </w:r>
      <w:r w:rsidRPr="00CC365C">
        <w:t>bureaus,</w:t>
      </w:r>
      <w:r w:rsidRPr="00CC365C">
        <w:t xml:space="preserve"> </w:t>
      </w:r>
      <w:r w:rsidRPr="00CC365C">
        <w:t>departments,</w:t>
      </w:r>
      <w:r w:rsidRPr="00CC365C">
        <w:t xml:space="preserve"> </w:t>
      </w:r>
      <w:r w:rsidRPr="00CC365C">
        <w:t>councils</w:t>
      </w:r>
      <w:r w:rsidRPr="00CC365C">
        <w:t xml:space="preserve"> </w:t>
      </w:r>
      <w:r w:rsidRPr="00CC365C">
        <w:t xml:space="preserve">or </w:t>
      </w:r>
      <w:r w:rsidRPr="00CC365C">
        <w:t>subsidiary</w:t>
      </w:r>
      <w:r w:rsidRPr="00CC365C">
        <w:t xml:space="preserve"> </w:t>
      </w:r>
      <w:r w:rsidRPr="00CC365C">
        <w:t>corporations</w:t>
      </w:r>
      <w:r w:rsidRPr="00CC365C">
        <w:t xml:space="preserve"> </w:t>
      </w:r>
      <w:r w:rsidRPr="00CC365C">
        <w:t>bearing</w:t>
      </w:r>
      <w:r w:rsidRPr="00CC365C">
        <w:t xml:space="preserve"> </w:t>
      </w:r>
      <w:r w:rsidRPr="00CC365C">
        <w:t>upon</w:t>
      </w:r>
      <w:r w:rsidRPr="00CC365C">
        <w:t xml:space="preserve"> </w:t>
      </w:r>
      <w:r w:rsidRPr="00CC365C">
        <w:t>or</w:t>
      </w:r>
      <w:r w:rsidRPr="00CC365C">
        <w:t xml:space="preserve"> </w:t>
      </w:r>
      <w:r w:rsidRPr="00CC365C">
        <w:t>expressive</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unless</w:t>
      </w:r>
      <w:r w:rsidRPr="00CC365C">
        <w:t xml:space="preserve"> </w:t>
      </w:r>
      <w:r w:rsidRPr="00CC365C">
        <w:t>approved</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 xml:space="preserve">of </w:t>
      </w:r>
      <w:r w:rsidRPr="00CC365C">
        <w:t>Directors.</w:t>
      </w:r>
    </w:p>
    <w:p w:rsidR="00366278" w:rsidRPr="00CC365C" w:rsidRDefault="00366278" w:rsidP="00CC365C"/>
    <w:p w:rsidR="00366278" w:rsidRPr="00CC365C" w:rsidRDefault="00EC29CD" w:rsidP="00CC365C">
      <w:pPr>
        <w:jc w:val="center"/>
        <w:rPr>
          <w:b/>
          <w:bCs/>
        </w:rPr>
      </w:pPr>
      <w:r w:rsidRPr="00CC365C">
        <w:rPr>
          <w:b/>
          <w:bCs/>
        </w:rPr>
        <w:t>Article VII FINANCES</w:t>
      </w:r>
    </w:p>
    <w:p w:rsidR="00366278" w:rsidRPr="00CC365C" w:rsidRDefault="00366278" w:rsidP="00CC365C"/>
    <w:p w:rsidR="00366278" w:rsidRPr="00CC365C" w:rsidRDefault="00EC29CD" w:rsidP="00CC365C">
      <w:pPr>
        <w:rPr>
          <w:b/>
          <w:bCs/>
        </w:rPr>
      </w:pPr>
      <w:r w:rsidRPr="00CC365C">
        <w:rPr>
          <w:b/>
          <w:bCs/>
        </w:rPr>
        <w:t>Section 1 FUNDS</w:t>
      </w:r>
    </w:p>
    <w:p w:rsidR="00366278" w:rsidRPr="00CC365C" w:rsidRDefault="00366278" w:rsidP="00CC365C"/>
    <w:p w:rsidR="00366278" w:rsidRPr="00CC365C" w:rsidRDefault="00EC29CD" w:rsidP="00CC365C">
      <w:r w:rsidRPr="00CC365C">
        <w:t>All</w:t>
      </w:r>
      <w:r w:rsidRPr="00CC365C">
        <w:t xml:space="preserve"> </w:t>
      </w:r>
      <w:r w:rsidRPr="00CC365C">
        <w:t>funds</w:t>
      </w:r>
      <w:r w:rsidRPr="00CC365C">
        <w:t xml:space="preserve"> </w:t>
      </w:r>
      <w:r w:rsidRPr="00CC365C">
        <w:t>received</w:t>
      </w:r>
      <w:r w:rsidRPr="00CC365C">
        <w:t xml:space="preserve"> </w:t>
      </w:r>
      <w:r w:rsidRPr="00CC365C">
        <w:t>by</w:t>
      </w:r>
      <w:r w:rsidRPr="00CC365C">
        <w:t xml:space="preserve"> </w:t>
      </w:r>
      <w:r w:rsidRPr="00CC365C">
        <w:t>the</w:t>
      </w:r>
      <w:r w:rsidRPr="00CC365C">
        <w:t xml:space="preserve"> </w:t>
      </w:r>
      <w:r w:rsidRPr="00CC365C">
        <w:t>DMO</w:t>
      </w:r>
      <w:r w:rsidRPr="00CC365C">
        <w:t xml:space="preserve"> </w:t>
      </w:r>
      <w:r w:rsidRPr="00CC365C">
        <w:t>shall</w:t>
      </w:r>
      <w:r w:rsidRPr="00CC365C">
        <w:t xml:space="preserve"> </w:t>
      </w:r>
      <w:r w:rsidRPr="00CC365C">
        <w:t>be</w:t>
      </w:r>
      <w:r w:rsidRPr="00CC365C">
        <w:t xml:space="preserve"> </w:t>
      </w:r>
      <w:r w:rsidRPr="00CC365C">
        <w:t>placed</w:t>
      </w:r>
      <w:r w:rsidRPr="00CC365C">
        <w:t xml:space="preserve"> </w:t>
      </w:r>
      <w:r w:rsidRPr="00CC365C">
        <w:t>in</w:t>
      </w:r>
      <w:r w:rsidRPr="00CC365C">
        <w:t xml:space="preserve"> </w:t>
      </w:r>
      <w:r w:rsidRPr="00CC365C">
        <w:t>appropriate</w:t>
      </w:r>
      <w:r w:rsidRPr="00CC365C">
        <w:t xml:space="preserve"> </w:t>
      </w:r>
      <w:r w:rsidRPr="00CC365C">
        <w:t>accounts</w:t>
      </w:r>
      <w:r w:rsidRPr="00CC365C">
        <w:t xml:space="preserve"> </w:t>
      </w:r>
      <w:r w:rsidRPr="00CC365C">
        <w:t>in</w:t>
      </w:r>
      <w:r w:rsidRPr="00CC365C">
        <w:t xml:space="preserve"> </w:t>
      </w:r>
      <w:r w:rsidRPr="00CC365C">
        <w:t>members</w:t>
      </w:r>
      <w:r w:rsidRPr="00CC365C">
        <w:t xml:space="preserve"> </w:t>
      </w:r>
      <w:r w:rsidRPr="00CC365C">
        <w:t>financial</w:t>
      </w:r>
      <w:r w:rsidRPr="00CC365C">
        <w:t xml:space="preserve"> </w:t>
      </w:r>
      <w:r w:rsidRPr="00CC365C">
        <w:t xml:space="preserve">institutions. </w:t>
      </w:r>
      <w:r w:rsidRPr="00CC365C">
        <w:t>It</w:t>
      </w:r>
      <w:r w:rsidRPr="00CC365C">
        <w:t xml:space="preserve"> </w:t>
      </w:r>
      <w:r w:rsidRPr="00CC365C">
        <w:t>is</w:t>
      </w:r>
      <w:r w:rsidRPr="00CC365C">
        <w:t xml:space="preserve"> </w:t>
      </w:r>
      <w:r w:rsidRPr="00CC365C">
        <w:t>inherent</w:t>
      </w:r>
      <w:r w:rsidRPr="00CC365C">
        <w:t xml:space="preserve"> </w:t>
      </w:r>
      <w:r w:rsidRPr="00CC365C">
        <w:t>upon</w:t>
      </w:r>
      <w:r w:rsidRPr="00CC365C">
        <w:t xml:space="preserve"> </w:t>
      </w:r>
      <w:r w:rsidRPr="00CC365C">
        <w:t>the</w:t>
      </w:r>
      <w:r w:rsidRPr="00CC365C">
        <w:t xml:space="preserve"> </w:t>
      </w:r>
      <w:r w:rsidRPr="00CC365C">
        <w:t>Board</w:t>
      </w:r>
      <w:r w:rsidRPr="00CC365C">
        <w:t xml:space="preserve"> </w:t>
      </w:r>
      <w:r w:rsidRPr="00CC365C">
        <w:t>and</w:t>
      </w:r>
      <w:r w:rsidRPr="00CC365C">
        <w:t xml:space="preserve"> </w:t>
      </w:r>
      <w:r w:rsidRPr="00CC365C">
        <w:t>the</w:t>
      </w:r>
      <w:r w:rsidRPr="00CC365C">
        <w:t xml:space="preserve"> </w:t>
      </w:r>
      <w:r w:rsidRPr="00CC365C">
        <w:t>Treasurer</w:t>
      </w:r>
      <w:r w:rsidRPr="00CC365C">
        <w:t xml:space="preserve"> </w:t>
      </w:r>
      <w:r w:rsidRPr="00CC365C">
        <w:t>to</w:t>
      </w:r>
      <w:r w:rsidRPr="00CC365C">
        <w:t xml:space="preserve"> </w:t>
      </w:r>
      <w:r w:rsidRPr="00CC365C">
        <w:t>maximize</w:t>
      </w:r>
      <w:r w:rsidRPr="00CC365C">
        <w:t xml:space="preserve"> </w:t>
      </w:r>
      <w:r w:rsidRPr="00CC365C">
        <w:t>the</w:t>
      </w:r>
      <w:r w:rsidRPr="00CC365C">
        <w:t xml:space="preserve"> </w:t>
      </w:r>
      <w:r w:rsidRPr="00CC365C">
        <w:t>return</w:t>
      </w:r>
      <w:r w:rsidRPr="00CC365C">
        <w:t xml:space="preserve"> </w:t>
      </w:r>
      <w:r w:rsidRPr="00CC365C">
        <w:t>on</w:t>
      </w:r>
      <w:r w:rsidRPr="00CC365C">
        <w:t xml:space="preserve"> </w:t>
      </w:r>
      <w:r w:rsidRPr="00CC365C">
        <w:t>any</w:t>
      </w:r>
      <w:r w:rsidRPr="00CC365C">
        <w:t xml:space="preserve"> </w:t>
      </w:r>
      <w:r w:rsidRPr="00CC365C">
        <w:t>deposited</w:t>
      </w:r>
      <w:r w:rsidRPr="00CC365C">
        <w:t xml:space="preserve"> </w:t>
      </w:r>
      <w:r w:rsidRPr="00CC365C">
        <w:t>funds,</w:t>
      </w:r>
      <w:r w:rsidRPr="00CC365C">
        <w:t xml:space="preserve"> </w:t>
      </w:r>
      <w:r w:rsidRPr="00CC365C">
        <w:t xml:space="preserve">by </w:t>
      </w:r>
      <w:r w:rsidRPr="00CC365C">
        <w:t>utilizing</w:t>
      </w:r>
      <w:r w:rsidRPr="00CC365C">
        <w:t xml:space="preserve"> </w:t>
      </w:r>
      <w:r w:rsidRPr="00CC365C">
        <w:t>interest</w:t>
      </w:r>
      <w:r w:rsidRPr="00CC365C">
        <w:t xml:space="preserve"> </w:t>
      </w:r>
      <w:r w:rsidRPr="00CC365C">
        <w:t>bearing</w:t>
      </w:r>
      <w:r w:rsidRPr="00CC365C">
        <w:t xml:space="preserve"> </w:t>
      </w:r>
      <w:r w:rsidRPr="00CC365C">
        <w:t>instruments.</w:t>
      </w:r>
      <w:r w:rsidRPr="00CC365C">
        <w:t xml:space="preserve"> </w:t>
      </w:r>
      <w:r w:rsidRPr="00CC365C">
        <w:t>Funds</w:t>
      </w:r>
      <w:r w:rsidRPr="00CC365C">
        <w:t xml:space="preserve"> </w:t>
      </w:r>
      <w:r w:rsidRPr="00CC365C">
        <w:t>may</w:t>
      </w:r>
      <w:r w:rsidRPr="00CC365C">
        <w:t xml:space="preserve"> </w:t>
      </w:r>
      <w:r w:rsidRPr="00CC365C">
        <w:t>be</w:t>
      </w:r>
      <w:r w:rsidRPr="00CC365C">
        <w:t xml:space="preserve"> </w:t>
      </w:r>
      <w:r w:rsidRPr="00CC365C">
        <w:t>designated</w:t>
      </w:r>
      <w:r w:rsidRPr="00CC365C">
        <w:t xml:space="preserve"> </w:t>
      </w:r>
      <w:r w:rsidRPr="00CC365C">
        <w:t>as</w:t>
      </w:r>
      <w:r w:rsidRPr="00CC365C">
        <w:t xml:space="preserve"> </w:t>
      </w:r>
      <w:r w:rsidRPr="00CC365C">
        <w:t>reserved</w:t>
      </w:r>
      <w:r w:rsidRPr="00CC365C">
        <w:t xml:space="preserve"> </w:t>
      </w:r>
      <w:r w:rsidRPr="00CC365C">
        <w:t>for</w:t>
      </w:r>
      <w:r w:rsidRPr="00CC365C">
        <w:t xml:space="preserve"> </w:t>
      </w:r>
      <w:r w:rsidRPr="00CC365C">
        <w:t>specific</w:t>
      </w:r>
      <w:r w:rsidRPr="00CC365C">
        <w:t xml:space="preserve"> </w:t>
      </w:r>
      <w:r w:rsidRPr="00CC365C">
        <w:t>use</w:t>
      </w:r>
      <w:r w:rsidRPr="00CC365C">
        <w:t xml:space="preserve"> </w:t>
      </w:r>
      <w:r w:rsidRPr="00CC365C">
        <w:t>if</w:t>
      </w:r>
      <w:r w:rsidRPr="00CC365C">
        <w:t xml:space="preserve"> </w:t>
      </w:r>
      <w:r w:rsidRPr="00CC365C">
        <w:t xml:space="preserve">approved </w:t>
      </w:r>
      <w:r w:rsidRPr="00CC365C">
        <w:t>by the</w:t>
      </w:r>
      <w:r w:rsidRPr="00CC365C">
        <w:t xml:space="preserve"> </w:t>
      </w:r>
      <w:r w:rsidRPr="00CC365C">
        <w:t>Board.</w:t>
      </w:r>
    </w:p>
    <w:p w:rsidR="00366278" w:rsidRPr="00CC365C" w:rsidRDefault="00366278" w:rsidP="00CC365C"/>
    <w:p w:rsidR="00366278" w:rsidRPr="00CC365C" w:rsidRDefault="00EC29CD" w:rsidP="00CC365C">
      <w:pPr>
        <w:rPr>
          <w:b/>
          <w:bCs/>
        </w:rPr>
      </w:pPr>
      <w:r w:rsidRPr="00CC365C">
        <w:rPr>
          <w:b/>
          <w:bCs/>
        </w:rPr>
        <w:t>Section 2 DISBURSEMENTS</w:t>
      </w:r>
    </w:p>
    <w:p w:rsidR="00366278" w:rsidRPr="00CC365C" w:rsidRDefault="00366278" w:rsidP="00CC365C"/>
    <w:p w:rsidR="00366278" w:rsidRPr="00CC365C" w:rsidRDefault="00EC29CD" w:rsidP="00CC365C">
      <w:r w:rsidRPr="00CC365C">
        <w:t>Upon</w:t>
      </w:r>
      <w:r w:rsidRPr="00CC365C">
        <w:t xml:space="preserve"> </w:t>
      </w:r>
      <w:r w:rsidRPr="00CC365C">
        <w:t>approval</w:t>
      </w:r>
      <w:r w:rsidRPr="00CC365C">
        <w:t xml:space="preserve"> </w:t>
      </w:r>
      <w:r w:rsidRPr="00CC365C">
        <w:t>of</w:t>
      </w:r>
      <w:r w:rsidRPr="00CC365C">
        <w:t xml:space="preserve"> </w:t>
      </w:r>
      <w:r w:rsidRPr="00CC365C">
        <w:t>the</w:t>
      </w:r>
      <w:r w:rsidRPr="00CC365C">
        <w:t xml:space="preserve"> </w:t>
      </w:r>
      <w:r w:rsidRPr="00CC365C">
        <w:t>budget,</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if</w:t>
      </w:r>
      <w:r w:rsidRPr="00CC365C">
        <w:t xml:space="preserve"> </w:t>
      </w:r>
      <w:r w:rsidRPr="00CC365C">
        <w:t>applicable,</w:t>
      </w:r>
      <w:r w:rsidRPr="00CC365C">
        <w:t xml:space="preserve"> </w:t>
      </w:r>
      <w:r w:rsidRPr="00CC365C">
        <w:t>is</w:t>
      </w:r>
      <w:r w:rsidRPr="00CC365C">
        <w:t xml:space="preserve"> </w:t>
      </w:r>
      <w:r w:rsidRPr="00CC365C">
        <w:t>authorized</w:t>
      </w:r>
      <w:r w:rsidRPr="00CC365C">
        <w:t xml:space="preserve"> </w:t>
      </w:r>
      <w:r w:rsidRPr="00CC365C">
        <w:t>to</w:t>
      </w:r>
      <w:r w:rsidRPr="00CC365C">
        <w:t xml:space="preserve"> </w:t>
      </w:r>
      <w:r w:rsidRPr="00CC365C">
        <w:t>make</w:t>
      </w:r>
      <w:r w:rsidRPr="00CC365C">
        <w:t xml:space="preserve"> </w:t>
      </w:r>
      <w:r w:rsidRPr="00CC365C">
        <w:t>disbursements</w:t>
      </w:r>
      <w:r w:rsidRPr="00CC365C">
        <w:t xml:space="preserve"> </w:t>
      </w:r>
      <w:r w:rsidRPr="00CC365C">
        <w:t xml:space="preserve">on </w:t>
      </w:r>
      <w:r w:rsidRPr="00CC365C">
        <w:t>accounts</w:t>
      </w:r>
      <w:r w:rsidRPr="00CC365C">
        <w:t xml:space="preserve"> </w:t>
      </w:r>
      <w:r w:rsidRPr="00CC365C">
        <w:t>for</w:t>
      </w:r>
      <w:r w:rsidRPr="00CC365C">
        <w:t xml:space="preserve"> </w:t>
      </w:r>
      <w:r w:rsidRPr="00CC365C">
        <w:t>expenses</w:t>
      </w:r>
      <w:r w:rsidRPr="00CC365C">
        <w:t xml:space="preserve"> </w:t>
      </w:r>
      <w:r w:rsidRPr="00CC365C">
        <w:t>provided</w:t>
      </w:r>
      <w:r w:rsidRPr="00CC365C">
        <w:t xml:space="preserve"> </w:t>
      </w:r>
      <w:r w:rsidRPr="00CC365C">
        <w:t>for</w:t>
      </w:r>
      <w:r w:rsidRPr="00CC365C">
        <w:t xml:space="preserve"> </w:t>
      </w:r>
      <w:r w:rsidRPr="00CC365C">
        <w:t>in</w:t>
      </w:r>
      <w:r w:rsidRPr="00CC365C">
        <w:t xml:space="preserve"> </w:t>
      </w:r>
      <w:r w:rsidRPr="00CC365C">
        <w:t>the</w:t>
      </w:r>
      <w:r w:rsidRPr="00CC365C">
        <w:t xml:space="preserve"> </w:t>
      </w:r>
      <w:r w:rsidRPr="00CC365C">
        <w:t>budget,</w:t>
      </w:r>
      <w:r w:rsidRPr="00CC365C">
        <w:t xml:space="preserve"> </w:t>
      </w:r>
      <w:r w:rsidRPr="00CC365C">
        <w:t>as</w:t>
      </w:r>
      <w:r w:rsidRPr="00CC365C">
        <w:t xml:space="preserve"> </w:t>
      </w:r>
      <w:r w:rsidRPr="00CC365C">
        <w:t>outlined</w:t>
      </w:r>
      <w:r w:rsidRPr="00CC365C">
        <w:t xml:space="preserve"> </w:t>
      </w:r>
      <w:r w:rsidRPr="00CC365C">
        <w:t>in</w:t>
      </w:r>
      <w:r w:rsidRPr="00CC365C">
        <w:t xml:space="preserve"> </w:t>
      </w:r>
      <w:r w:rsidRPr="00CC365C">
        <w:t>Article</w:t>
      </w:r>
      <w:r w:rsidRPr="00CC365C">
        <w:t xml:space="preserve"> </w:t>
      </w:r>
      <w:r w:rsidRPr="00CC365C">
        <w:t>V,</w:t>
      </w:r>
      <w:r w:rsidRPr="00CC365C">
        <w:t xml:space="preserve"> </w:t>
      </w:r>
      <w:r w:rsidRPr="00CC365C">
        <w:t>Section</w:t>
      </w:r>
      <w:r w:rsidRPr="00CC365C">
        <w:t xml:space="preserve"> </w:t>
      </w:r>
      <w:r w:rsidRPr="00CC365C">
        <w:t>2-C</w:t>
      </w:r>
      <w:r w:rsidRPr="00CC365C">
        <w:t xml:space="preserve"> </w:t>
      </w:r>
      <w:r w:rsidRPr="00CC365C">
        <w:t>and</w:t>
      </w:r>
      <w:r w:rsidRPr="00CC365C">
        <w:t xml:space="preserve"> </w:t>
      </w:r>
      <w:r w:rsidRPr="00CC365C">
        <w:t>Article</w:t>
      </w:r>
      <w:r w:rsidRPr="00CC365C">
        <w:t xml:space="preserve"> </w:t>
      </w:r>
      <w:r w:rsidRPr="00CC365C">
        <w:t>VII, Section 4. All disbursements shall be by</w:t>
      </w:r>
      <w:r w:rsidRPr="00CC365C">
        <w:t xml:space="preserve"> </w:t>
      </w:r>
      <w:r w:rsidRPr="00CC365C">
        <w:t>check.</w:t>
      </w:r>
    </w:p>
    <w:p w:rsidR="00366278" w:rsidRPr="00CC365C" w:rsidRDefault="00366278" w:rsidP="00CC365C"/>
    <w:p w:rsidR="00366278" w:rsidRPr="00CC365C" w:rsidRDefault="00EC29CD" w:rsidP="00CC365C">
      <w:pPr>
        <w:rPr>
          <w:b/>
          <w:bCs/>
        </w:rPr>
      </w:pPr>
      <w:r w:rsidRPr="00CC365C">
        <w:rPr>
          <w:b/>
          <w:bCs/>
        </w:rPr>
        <w:t>Section 3 FISCAL YEAR/PROGRAM YEAR</w:t>
      </w:r>
    </w:p>
    <w:p w:rsidR="00366278" w:rsidRPr="00CC365C" w:rsidRDefault="00366278" w:rsidP="00CC365C"/>
    <w:p w:rsidR="00366278" w:rsidRPr="00CC365C" w:rsidRDefault="00EC29CD" w:rsidP="00CC365C">
      <w:r w:rsidRPr="00CC365C">
        <w:t>The</w:t>
      </w:r>
      <w:r w:rsidRPr="00CC365C">
        <w:t xml:space="preserve"> </w:t>
      </w:r>
      <w:r w:rsidRPr="00CC365C">
        <w:t>fiscal</w:t>
      </w:r>
      <w:r w:rsidRPr="00CC365C">
        <w:t xml:space="preserve"> </w:t>
      </w:r>
      <w:r w:rsidRPr="00CC365C">
        <w:t>year/program</w:t>
      </w:r>
      <w:r w:rsidRPr="00CC365C">
        <w:t xml:space="preserve"> </w:t>
      </w:r>
      <w:r w:rsidRPr="00CC365C">
        <w:t>year</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shall</w:t>
      </w:r>
      <w:r w:rsidRPr="00CC365C">
        <w:t xml:space="preserve"> </w:t>
      </w:r>
      <w:r w:rsidRPr="00CC365C">
        <w:t>be</w:t>
      </w:r>
      <w:r w:rsidRPr="00CC365C">
        <w:t xml:space="preserve"> </w:t>
      </w:r>
      <w:r w:rsidRPr="00CC365C">
        <w:t>Jan</w:t>
      </w:r>
      <w:r w:rsidRPr="00CC365C">
        <w:t xml:space="preserve"> </w:t>
      </w:r>
      <w:r w:rsidRPr="00CC365C">
        <w:t>1</w:t>
      </w:r>
      <w:r w:rsidRPr="00CC365C">
        <w:t xml:space="preserve"> </w:t>
      </w:r>
      <w:r w:rsidRPr="00CC365C">
        <w:t>to</w:t>
      </w:r>
      <w:r w:rsidRPr="00CC365C">
        <w:t xml:space="preserve"> </w:t>
      </w:r>
      <w:r w:rsidRPr="00CC365C">
        <w:t>December</w:t>
      </w:r>
      <w:r w:rsidRPr="00CC365C">
        <w:t xml:space="preserve"> </w:t>
      </w:r>
      <w:r w:rsidRPr="00CC365C">
        <w:t xml:space="preserve">31. </w:t>
      </w:r>
      <w:r w:rsidRPr="00CC365C">
        <w:t>Section 4</w:t>
      </w:r>
      <w:r w:rsidRPr="00CC365C">
        <w:t xml:space="preserve"> </w:t>
      </w:r>
      <w:r w:rsidRPr="00CC365C">
        <w:t>BUDGET</w:t>
      </w:r>
    </w:p>
    <w:p w:rsidR="00366278" w:rsidRPr="00CC365C" w:rsidRDefault="00EC29CD" w:rsidP="00CC365C">
      <w:r w:rsidRPr="00CC365C">
        <w:t>The</w:t>
      </w:r>
      <w:r w:rsidRPr="00CC365C">
        <w:t xml:space="preserve"> </w:t>
      </w:r>
      <w:r w:rsidRPr="00CC365C">
        <w:t>DMO</w:t>
      </w:r>
      <w:r w:rsidRPr="00CC365C">
        <w:t xml:space="preserve"> </w:t>
      </w:r>
      <w:r w:rsidRPr="00CC365C">
        <w:t>President</w:t>
      </w:r>
      <w:r w:rsidRPr="00CC365C">
        <w:t xml:space="preserve"> </w:t>
      </w:r>
      <w:r w:rsidRPr="00CC365C">
        <w:t>will</w:t>
      </w:r>
      <w:r w:rsidRPr="00CC365C">
        <w:t xml:space="preserve"> </w:t>
      </w:r>
      <w:r w:rsidRPr="00CC365C">
        <w:t>present</w:t>
      </w:r>
      <w:r w:rsidRPr="00CC365C">
        <w:t xml:space="preserve"> </w:t>
      </w:r>
      <w:r w:rsidRPr="00CC365C">
        <w:t>an</w:t>
      </w:r>
      <w:r w:rsidRPr="00CC365C">
        <w:t xml:space="preserve"> </w:t>
      </w:r>
      <w:r w:rsidRPr="00CC365C">
        <w:t>annual</w:t>
      </w:r>
      <w:r w:rsidRPr="00CC365C">
        <w:t xml:space="preserve"> </w:t>
      </w:r>
      <w:r w:rsidRPr="00CC365C">
        <w:t>operating</w:t>
      </w:r>
      <w:r w:rsidRPr="00CC365C">
        <w:t xml:space="preserve"> </w:t>
      </w:r>
      <w:r w:rsidRPr="00CC365C">
        <w:t>budget</w:t>
      </w:r>
      <w:r w:rsidRPr="00CC365C">
        <w:t xml:space="preserve"> </w:t>
      </w:r>
      <w:r w:rsidRPr="00CC365C">
        <w:t>to</w:t>
      </w:r>
      <w:r w:rsidRPr="00CC365C">
        <w:t xml:space="preserve"> </w:t>
      </w:r>
      <w:r w:rsidRPr="00CC365C">
        <w:t>the</w:t>
      </w:r>
      <w:r w:rsidRPr="00CC365C">
        <w:t xml:space="preserve"> </w:t>
      </w:r>
      <w:r w:rsidRPr="00CC365C">
        <w:t>Executive</w:t>
      </w:r>
      <w:r w:rsidRPr="00CC365C">
        <w:t xml:space="preserve"> </w:t>
      </w:r>
      <w:r w:rsidRPr="00CC365C">
        <w:t>Committee</w:t>
      </w:r>
      <w:r w:rsidRPr="00CC365C">
        <w:t xml:space="preserve"> </w:t>
      </w:r>
      <w:r w:rsidRPr="00CC365C">
        <w:t>for</w:t>
      </w:r>
      <w:r w:rsidRPr="00CC365C">
        <w:t xml:space="preserve"> </w:t>
      </w:r>
      <w:r w:rsidRPr="00CC365C">
        <w:t>review</w:t>
      </w:r>
      <w:r w:rsidRPr="00CC365C">
        <w:t xml:space="preserve"> </w:t>
      </w:r>
      <w:r w:rsidRPr="00CC365C">
        <w:t xml:space="preserve">at </w:t>
      </w:r>
      <w:r w:rsidRPr="00CC365C">
        <w:t>least</w:t>
      </w:r>
      <w:r w:rsidRPr="00CC365C">
        <w:t xml:space="preserve"> </w:t>
      </w:r>
      <w:r w:rsidRPr="00CC365C">
        <w:t>10</w:t>
      </w:r>
      <w:r w:rsidRPr="00CC365C">
        <w:t xml:space="preserve"> </w:t>
      </w:r>
      <w:r w:rsidRPr="00CC365C">
        <w:t>days</w:t>
      </w:r>
      <w:r w:rsidRPr="00CC365C">
        <w:t xml:space="preserve"> </w:t>
      </w:r>
      <w:r w:rsidRPr="00CC365C">
        <w:t>prior</w:t>
      </w:r>
      <w:r w:rsidRPr="00CC365C">
        <w:t xml:space="preserve"> </w:t>
      </w:r>
      <w:r w:rsidRPr="00CC365C">
        <w:t>to</w:t>
      </w:r>
      <w:r w:rsidRPr="00CC365C">
        <w:t xml:space="preserve"> </w:t>
      </w:r>
      <w:r w:rsidRPr="00CC365C">
        <w:t>the</w:t>
      </w:r>
      <w:r w:rsidRPr="00CC365C">
        <w:t xml:space="preserve"> </w:t>
      </w:r>
      <w:r w:rsidRPr="00CC365C">
        <w:t>December</w:t>
      </w:r>
      <w:r w:rsidRPr="00CC365C">
        <w:t xml:space="preserve"> </w:t>
      </w:r>
      <w:r w:rsidRPr="00CC365C">
        <w:t>board</w:t>
      </w:r>
      <w:r w:rsidRPr="00CC365C">
        <w:t xml:space="preserve"> </w:t>
      </w:r>
      <w:r w:rsidRPr="00CC365C">
        <w:t>meeting.</w:t>
      </w:r>
      <w:r w:rsidRPr="00CC365C">
        <w:t xml:space="preserve"> </w:t>
      </w:r>
      <w:r w:rsidRPr="00CC365C">
        <w:t>The</w:t>
      </w:r>
      <w:r w:rsidRPr="00CC365C">
        <w:t xml:space="preserve"> </w:t>
      </w:r>
      <w:r w:rsidRPr="00CC365C">
        <w:t>budget</w:t>
      </w:r>
      <w:r w:rsidRPr="00CC365C">
        <w:t xml:space="preserve"> </w:t>
      </w:r>
      <w:r w:rsidRPr="00CC365C">
        <w:t>will</w:t>
      </w:r>
      <w:r w:rsidRPr="00CC365C">
        <w:t xml:space="preserve"> </w:t>
      </w:r>
      <w:r w:rsidRPr="00CC365C">
        <w:t>be</w:t>
      </w:r>
      <w:r w:rsidRPr="00CC365C">
        <w:t xml:space="preserve"> </w:t>
      </w:r>
      <w:r w:rsidRPr="00CC365C">
        <w:t>presented</w:t>
      </w:r>
      <w:r w:rsidRPr="00CC365C">
        <w:t xml:space="preserve"> </w:t>
      </w:r>
      <w:r w:rsidRPr="00CC365C">
        <w:t>to</w:t>
      </w:r>
      <w:r w:rsidRPr="00CC365C">
        <w:t xml:space="preserve"> </w:t>
      </w:r>
      <w:r w:rsidRPr="00CC365C">
        <w:t>the</w:t>
      </w:r>
      <w:r w:rsidRPr="00CC365C">
        <w:t xml:space="preserve"> </w:t>
      </w:r>
      <w:r w:rsidRPr="00CC365C">
        <w:t>Board</w:t>
      </w:r>
      <w:r w:rsidRPr="00CC365C">
        <w:t xml:space="preserve"> </w:t>
      </w:r>
      <w:r w:rsidRPr="00CC365C">
        <w:t>for review</w:t>
      </w:r>
      <w:r w:rsidRPr="00CC365C">
        <w:t xml:space="preserve"> </w:t>
      </w:r>
      <w:r w:rsidRPr="00CC365C">
        <w:t>at</w:t>
      </w:r>
      <w:r w:rsidRPr="00CC365C">
        <w:t xml:space="preserve"> </w:t>
      </w:r>
      <w:r w:rsidRPr="00CC365C">
        <w:t>least</w:t>
      </w:r>
      <w:r w:rsidRPr="00CC365C">
        <w:t xml:space="preserve"> </w:t>
      </w:r>
      <w:r w:rsidRPr="00CC365C">
        <w:t>5</w:t>
      </w:r>
      <w:r w:rsidRPr="00CC365C">
        <w:t xml:space="preserve"> </w:t>
      </w:r>
      <w:r w:rsidRPr="00CC365C">
        <w:t>days</w:t>
      </w:r>
      <w:r w:rsidRPr="00CC365C">
        <w:t xml:space="preserve"> </w:t>
      </w:r>
      <w:r w:rsidRPr="00CC365C">
        <w:t>prior</w:t>
      </w:r>
      <w:r w:rsidRPr="00CC365C">
        <w:t xml:space="preserve"> </w:t>
      </w:r>
      <w:r w:rsidRPr="00CC365C">
        <w:t>to</w:t>
      </w:r>
      <w:r w:rsidRPr="00CC365C">
        <w:t xml:space="preserve"> </w:t>
      </w:r>
      <w:r w:rsidRPr="00CC365C">
        <w:t>the</w:t>
      </w:r>
      <w:r w:rsidRPr="00CC365C">
        <w:t xml:space="preserve"> </w:t>
      </w:r>
      <w:r w:rsidRPr="00CC365C">
        <w:t>December</w:t>
      </w:r>
      <w:r w:rsidRPr="00CC365C">
        <w:t xml:space="preserve"> </w:t>
      </w:r>
      <w:r w:rsidRPr="00CC365C">
        <w:t>board</w:t>
      </w:r>
      <w:r w:rsidRPr="00CC365C">
        <w:t xml:space="preserve"> </w:t>
      </w:r>
      <w:r w:rsidRPr="00CC365C">
        <w:t>meeting.</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will</w:t>
      </w:r>
      <w:r w:rsidRPr="00CC365C">
        <w:t xml:space="preserve"> </w:t>
      </w:r>
      <w:r w:rsidRPr="00CC365C">
        <w:t>vote</w:t>
      </w:r>
      <w:r w:rsidRPr="00CC365C">
        <w:t xml:space="preserve"> </w:t>
      </w:r>
      <w:r w:rsidRPr="00CC365C">
        <w:t>on</w:t>
      </w:r>
      <w:r w:rsidRPr="00CC365C">
        <w:t xml:space="preserve"> </w:t>
      </w:r>
      <w:r w:rsidRPr="00CC365C">
        <w:t>the adoption</w:t>
      </w:r>
      <w:r w:rsidRPr="00CC365C">
        <w:t xml:space="preserve"> </w:t>
      </w:r>
      <w:r w:rsidRPr="00CC365C">
        <w:t>of</w:t>
      </w:r>
      <w:r w:rsidRPr="00CC365C">
        <w:t xml:space="preserve"> </w:t>
      </w:r>
      <w:r w:rsidRPr="00CC365C">
        <w:t>the</w:t>
      </w:r>
      <w:r w:rsidRPr="00CC365C">
        <w:t xml:space="preserve"> </w:t>
      </w:r>
      <w:r w:rsidRPr="00CC365C">
        <w:t>budget</w:t>
      </w:r>
      <w:r w:rsidRPr="00CC365C">
        <w:t xml:space="preserve"> </w:t>
      </w:r>
      <w:r w:rsidRPr="00CC365C">
        <w:t>prior</w:t>
      </w:r>
      <w:r w:rsidRPr="00CC365C">
        <w:t xml:space="preserve"> </w:t>
      </w:r>
      <w:r w:rsidRPr="00CC365C">
        <w:t>to</w:t>
      </w:r>
      <w:r w:rsidRPr="00CC365C">
        <w:t xml:space="preserve"> </w:t>
      </w:r>
      <w:r w:rsidRPr="00CC365C">
        <w:t>the</w:t>
      </w:r>
      <w:r w:rsidRPr="00CC365C">
        <w:t xml:space="preserve"> </w:t>
      </w:r>
      <w:r w:rsidRPr="00CC365C">
        <w:t>beginning</w:t>
      </w:r>
      <w:r w:rsidRPr="00CC365C">
        <w:t xml:space="preserve"> </w:t>
      </w:r>
      <w:r w:rsidRPr="00CC365C">
        <w:t>of</w:t>
      </w:r>
      <w:r w:rsidRPr="00CC365C">
        <w:t xml:space="preserve"> </w:t>
      </w:r>
      <w:r w:rsidRPr="00CC365C">
        <w:t>the</w:t>
      </w:r>
      <w:r w:rsidRPr="00CC365C">
        <w:t xml:space="preserve"> </w:t>
      </w:r>
      <w:r w:rsidRPr="00CC365C">
        <w:t>fiscal</w:t>
      </w:r>
      <w:r w:rsidRPr="00CC365C">
        <w:t xml:space="preserve"> </w:t>
      </w:r>
      <w:r w:rsidRPr="00CC365C">
        <w:t>year.</w:t>
      </w:r>
    </w:p>
    <w:p w:rsidR="00366278" w:rsidRPr="00CC365C" w:rsidRDefault="00366278" w:rsidP="00CC365C"/>
    <w:p w:rsidR="00366278" w:rsidRPr="00CC365C" w:rsidRDefault="00EC29CD" w:rsidP="00CC365C">
      <w:r w:rsidRPr="00CC365C">
        <w:t>The</w:t>
      </w:r>
      <w:r w:rsidRPr="00CC365C">
        <w:t xml:space="preserve"> </w:t>
      </w:r>
      <w:r w:rsidRPr="00CC365C">
        <w:t>budget</w:t>
      </w:r>
      <w:r w:rsidRPr="00CC365C">
        <w:t xml:space="preserve"> </w:t>
      </w:r>
      <w:r w:rsidRPr="00CC365C">
        <w:t>will</w:t>
      </w:r>
      <w:r w:rsidRPr="00CC365C">
        <w:t xml:space="preserve"> </w:t>
      </w:r>
      <w:r w:rsidRPr="00CC365C">
        <w:t>be</w:t>
      </w:r>
      <w:r w:rsidRPr="00CC365C">
        <w:t xml:space="preserve"> </w:t>
      </w:r>
      <w:r w:rsidRPr="00CC365C">
        <w:t>viewed</w:t>
      </w:r>
      <w:r w:rsidRPr="00CC365C">
        <w:t xml:space="preserve"> </w:t>
      </w:r>
      <w:r w:rsidRPr="00CC365C">
        <w:t>by</w:t>
      </w:r>
      <w:r w:rsidRPr="00CC365C">
        <w:t xml:space="preserve"> </w:t>
      </w:r>
      <w:r w:rsidRPr="00CC365C">
        <w:t>the</w:t>
      </w:r>
      <w:r w:rsidRPr="00CC365C">
        <w:t xml:space="preserve"> </w:t>
      </w:r>
      <w:r w:rsidRPr="00CC365C">
        <w:t>Board</w:t>
      </w:r>
      <w:r w:rsidRPr="00CC365C">
        <w:t xml:space="preserve"> </w:t>
      </w:r>
      <w:r w:rsidRPr="00CC365C">
        <w:t>as</w:t>
      </w:r>
      <w:r w:rsidRPr="00CC365C">
        <w:t xml:space="preserve"> </w:t>
      </w:r>
      <w:r w:rsidRPr="00CC365C">
        <w:t>their</w:t>
      </w:r>
      <w:r w:rsidRPr="00CC365C">
        <w:t xml:space="preserve"> </w:t>
      </w:r>
      <w:r w:rsidRPr="00CC365C">
        <w:t>financial</w:t>
      </w:r>
      <w:r w:rsidRPr="00CC365C">
        <w:t xml:space="preserve"> </w:t>
      </w:r>
      <w:r w:rsidRPr="00CC365C">
        <w:t>plan</w:t>
      </w:r>
      <w:r w:rsidRPr="00CC365C">
        <w:t xml:space="preserve"> </w:t>
      </w:r>
      <w:r w:rsidRPr="00CC365C">
        <w:t>for</w:t>
      </w:r>
      <w:r w:rsidRPr="00CC365C">
        <w:t xml:space="preserve"> </w:t>
      </w:r>
      <w:r w:rsidRPr="00CC365C">
        <w:t>the</w:t>
      </w:r>
      <w:r w:rsidRPr="00CC365C">
        <w:t xml:space="preserve"> </w:t>
      </w:r>
      <w:r w:rsidRPr="00CC365C">
        <w:t>DMO,</w:t>
      </w:r>
      <w:r w:rsidRPr="00CC365C">
        <w:t xml:space="preserve"> </w:t>
      </w:r>
      <w:r w:rsidRPr="00CC365C">
        <w:t>and</w:t>
      </w:r>
      <w:r w:rsidRPr="00CC365C">
        <w:t xml:space="preserve"> </w:t>
      </w:r>
      <w:r w:rsidRPr="00CC365C">
        <w:t>approval</w:t>
      </w:r>
      <w:r w:rsidRPr="00CC365C">
        <w:t xml:space="preserve"> </w:t>
      </w:r>
      <w:r w:rsidRPr="00CC365C">
        <w:t>of</w:t>
      </w:r>
      <w:r w:rsidRPr="00CC365C">
        <w:t xml:space="preserve"> </w:t>
      </w:r>
      <w:r w:rsidRPr="00CC365C">
        <w:t>the</w:t>
      </w:r>
      <w:r w:rsidRPr="00CC365C">
        <w:t xml:space="preserve"> </w:t>
      </w:r>
      <w:r w:rsidRPr="00CC365C">
        <w:t>budget by</w:t>
      </w:r>
      <w:r w:rsidRPr="00CC365C">
        <w:t xml:space="preserve"> </w:t>
      </w:r>
      <w:r w:rsidRPr="00CC365C">
        <w:t>the</w:t>
      </w:r>
      <w:r w:rsidRPr="00CC365C">
        <w:t xml:space="preserve"> </w:t>
      </w:r>
      <w:r w:rsidRPr="00CC365C">
        <w:t>Board</w:t>
      </w:r>
      <w:r w:rsidRPr="00CC365C">
        <w:t xml:space="preserve"> </w:t>
      </w:r>
      <w:r w:rsidRPr="00CC365C">
        <w:t>will</w:t>
      </w:r>
      <w:r w:rsidRPr="00CC365C">
        <w:t xml:space="preserve"> </w:t>
      </w:r>
      <w:r w:rsidRPr="00CC365C">
        <w:t>be</w:t>
      </w:r>
      <w:r w:rsidRPr="00CC365C">
        <w:t xml:space="preserve"> </w:t>
      </w:r>
      <w:r w:rsidRPr="00CC365C">
        <w:t>authority</w:t>
      </w:r>
      <w:r w:rsidRPr="00CC365C">
        <w:t xml:space="preserve"> </w:t>
      </w:r>
      <w:r w:rsidRPr="00CC365C">
        <w:t>for</w:t>
      </w:r>
      <w:r w:rsidRPr="00CC365C">
        <w:t xml:space="preserve"> </w:t>
      </w:r>
      <w:r w:rsidRPr="00CC365C">
        <w:t>the</w:t>
      </w:r>
      <w:r w:rsidRPr="00CC365C">
        <w:t xml:space="preserve"> </w:t>
      </w:r>
      <w:r w:rsidRPr="00CC365C">
        <w:t>DMO</w:t>
      </w:r>
      <w:r w:rsidRPr="00CC365C">
        <w:t xml:space="preserve"> </w:t>
      </w:r>
      <w:r w:rsidRPr="00CC365C">
        <w:t>President</w:t>
      </w:r>
      <w:r w:rsidRPr="00CC365C">
        <w:t xml:space="preserve"> </w:t>
      </w:r>
      <w:r w:rsidRPr="00CC365C">
        <w:t>to</w:t>
      </w:r>
      <w:r w:rsidRPr="00CC365C">
        <w:t xml:space="preserve"> </w:t>
      </w:r>
      <w:r w:rsidRPr="00CC365C">
        <w:t>manage</w:t>
      </w:r>
      <w:r w:rsidRPr="00CC365C">
        <w:t xml:space="preserve"> </w:t>
      </w:r>
      <w:r w:rsidRPr="00CC365C">
        <w:t>the</w:t>
      </w:r>
      <w:r w:rsidRPr="00CC365C">
        <w:t xml:space="preserve"> </w:t>
      </w:r>
      <w:r w:rsidRPr="00CC365C">
        <w:t>DMOs</w:t>
      </w:r>
      <w:r w:rsidRPr="00CC365C">
        <w:t xml:space="preserve"> </w:t>
      </w:r>
      <w:r w:rsidRPr="00CC365C">
        <w:t>finances</w:t>
      </w:r>
      <w:r w:rsidRPr="00CC365C">
        <w:t xml:space="preserve"> </w:t>
      </w:r>
      <w:r w:rsidRPr="00CC365C">
        <w:t>according</w:t>
      </w:r>
      <w:r w:rsidRPr="00CC365C">
        <w:t xml:space="preserve"> </w:t>
      </w:r>
      <w:r w:rsidRPr="00CC365C">
        <w:t>to</w:t>
      </w:r>
      <w:r w:rsidRPr="00CC365C">
        <w:t xml:space="preserve"> </w:t>
      </w:r>
      <w:r w:rsidRPr="00CC365C">
        <w:t>the plan without seeking further approval of the</w:t>
      </w:r>
      <w:r w:rsidRPr="00CC365C">
        <w:t xml:space="preserve"> </w:t>
      </w:r>
      <w:r w:rsidRPr="00CC365C">
        <w:t>board.</w:t>
      </w:r>
    </w:p>
    <w:p w:rsidR="00366278" w:rsidRPr="00CC365C" w:rsidRDefault="00366278" w:rsidP="00CC365C"/>
    <w:p w:rsidR="00366278" w:rsidRPr="00CC365C" w:rsidRDefault="00EC29CD" w:rsidP="00CC365C">
      <w:pPr>
        <w:rPr>
          <w:b/>
          <w:bCs/>
        </w:rPr>
      </w:pPr>
      <w:r w:rsidRPr="00CC365C">
        <w:rPr>
          <w:b/>
          <w:bCs/>
        </w:rPr>
        <w:t>Section 5 ANNUAL FINANCIAL REVIEW</w:t>
      </w:r>
    </w:p>
    <w:p w:rsidR="00366278" w:rsidRPr="00CC365C" w:rsidRDefault="00366278" w:rsidP="00CC365C"/>
    <w:p w:rsidR="00366278" w:rsidRPr="00CC365C" w:rsidRDefault="00EC29CD" w:rsidP="00CC365C">
      <w:r w:rsidRPr="00CC365C">
        <w:t>The</w:t>
      </w:r>
      <w:r w:rsidRPr="00CC365C">
        <w:t xml:space="preserve"> </w:t>
      </w:r>
      <w:r w:rsidRPr="00CC365C">
        <w:t>accounts</w:t>
      </w:r>
      <w:r w:rsidRPr="00CC365C">
        <w:t xml:space="preserve"> </w:t>
      </w:r>
      <w:r w:rsidRPr="00CC365C">
        <w:t>of</w:t>
      </w:r>
      <w:r w:rsidRPr="00CC365C">
        <w:t xml:space="preserve"> </w:t>
      </w:r>
      <w:r w:rsidRPr="00CC365C">
        <w:t>the</w:t>
      </w:r>
      <w:r w:rsidRPr="00CC365C">
        <w:t xml:space="preserve"> </w:t>
      </w:r>
      <w:r w:rsidRPr="00CC365C">
        <w:t>DMO</w:t>
      </w:r>
      <w:r w:rsidRPr="00CC365C">
        <w:t xml:space="preserve"> </w:t>
      </w:r>
      <w:r w:rsidRPr="00CC365C">
        <w:t>shall</w:t>
      </w:r>
      <w:r w:rsidRPr="00CC365C">
        <w:t xml:space="preserve"> </w:t>
      </w:r>
      <w:r w:rsidRPr="00CC365C">
        <w:t>be</w:t>
      </w:r>
      <w:r w:rsidRPr="00CC365C">
        <w:t xml:space="preserve"> </w:t>
      </w:r>
      <w:r w:rsidRPr="00CC365C">
        <w:t>professionally</w:t>
      </w:r>
      <w:r w:rsidRPr="00CC365C">
        <w:t xml:space="preserve"> </w:t>
      </w:r>
      <w:r w:rsidRPr="00CC365C">
        <w:t>examined</w:t>
      </w:r>
      <w:r w:rsidRPr="00CC365C">
        <w:t xml:space="preserve"> </w:t>
      </w:r>
      <w:r w:rsidRPr="00CC365C">
        <w:t>and</w:t>
      </w:r>
      <w:r w:rsidRPr="00CC365C">
        <w:t xml:space="preserve"> </w:t>
      </w:r>
      <w:r w:rsidRPr="00CC365C">
        <w:t>reviewed</w:t>
      </w:r>
      <w:r w:rsidRPr="00CC365C">
        <w:t xml:space="preserve"> </w:t>
      </w:r>
      <w:r w:rsidRPr="00CC365C">
        <w:t>at</w:t>
      </w:r>
      <w:r w:rsidRPr="00CC365C">
        <w:t xml:space="preserve"> </w:t>
      </w:r>
      <w:r w:rsidRPr="00CC365C">
        <w:t>the</w:t>
      </w:r>
      <w:r w:rsidRPr="00CC365C">
        <w:t xml:space="preserve"> </w:t>
      </w:r>
      <w:r w:rsidRPr="00CC365C">
        <w:t>end</w:t>
      </w:r>
      <w:r w:rsidRPr="00CC365C">
        <w:t xml:space="preserve"> </w:t>
      </w:r>
      <w:r w:rsidRPr="00CC365C">
        <w:t>of</w:t>
      </w:r>
      <w:r w:rsidRPr="00CC365C">
        <w:t xml:space="preserve"> </w:t>
      </w:r>
      <w:r w:rsidRPr="00CC365C">
        <w:t>each</w:t>
      </w:r>
      <w:r w:rsidRPr="00CC365C">
        <w:t xml:space="preserve"> </w:t>
      </w:r>
      <w:r w:rsidRPr="00CC365C">
        <w:t>fiscal</w:t>
      </w:r>
      <w:r w:rsidRPr="00CC365C">
        <w:t xml:space="preserve"> </w:t>
      </w:r>
      <w:r w:rsidRPr="00CC365C">
        <w:t>year by</w:t>
      </w:r>
      <w:r w:rsidRPr="00CC365C">
        <w:t xml:space="preserve"> </w:t>
      </w:r>
      <w:r w:rsidRPr="00CC365C">
        <w:t>a</w:t>
      </w:r>
      <w:r w:rsidRPr="00CC365C">
        <w:t xml:space="preserve"> </w:t>
      </w:r>
      <w:r w:rsidRPr="00CC365C">
        <w:t>public</w:t>
      </w:r>
      <w:r w:rsidRPr="00CC365C">
        <w:t xml:space="preserve"> </w:t>
      </w:r>
      <w:r w:rsidRPr="00CC365C">
        <w:t>accountant.</w:t>
      </w:r>
      <w:r w:rsidRPr="00CC365C">
        <w:t xml:space="preserve"> </w:t>
      </w:r>
      <w:r w:rsidRPr="00CC365C">
        <w:t>The</w:t>
      </w:r>
      <w:r w:rsidRPr="00CC365C">
        <w:t xml:space="preserve"> </w:t>
      </w:r>
      <w:r w:rsidRPr="00CC365C">
        <w:t>examination</w:t>
      </w:r>
      <w:r w:rsidRPr="00CC365C">
        <w:t xml:space="preserve"> </w:t>
      </w:r>
      <w:r w:rsidRPr="00CC365C">
        <w:t>and</w:t>
      </w:r>
      <w:r w:rsidRPr="00CC365C">
        <w:t xml:space="preserve"> </w:t>
      </w:r>
      <w:r w:rsidRPr="00CC365C">
        <w:t>review</w:t>
      </w:r>
      <w:r w:rsidRPr="00CC365C">
        <w:t xml:space="preserve"> </w:t>
      </w:r>
      <w:r w:rsidRPr="00CC365C">
        <w:t>shall</w:t>
      </w:r>
      <w:r w:rsidRPr="00CC365C">
        <w:t xml:space="preserve"> </w:t>
      </w:r>
      <w:r w:rsidRPr="00CC365C">
        <w:t>at</w:t>
      </w:r>
      <w:r w:rsidRPr="00CC365C">
        <w:t xml:space="preserve"> </w:t>
      </w:r>
      <w:r w:rsidRPr="00CC365C">
        <w:t>all</w:t>
      </w:r>
      <w:r w:rsidRPr="00CC365C">
        <w:t xml:space="preserve"> </w:t>
      </w:r>
      <w:r w:rsidRPr="00CC365C">
        <w:t>times</w:t>
      </w:r>
      <w:r w:rsidRPr="00CC365C">
        <w:t xml:space="preserve"> </w:t>
      </w:r>
      <w:r w:rsidRPr="00CC365C">
        <w:t>be</w:t>
      </w:r>
      <w:r w:rsidRPr="00CC365C">
        <w:t xml:space="preserve"> </w:t>
      </w:r>
      <w:r w:rsidRPr="00CC365C">
        <w:t>available</w:t>
      </w:r>
      <w:r w:rsidRPr="00CC365C">
        <w:t xml:space="preserve"> </w:t>
      </w:r>
      <w:r w:rsidRPr="00CC365C">
        <w:t>for</w:t>
      </w:r>
      <w:r w:rsidRPr="00CC365C">
        <w:t xml:space="preserve"> </w:t>
      </w:r>
      <w:r w:rsidRPr="00CC365C">
        <w:t>inspection</w:t>
      </w:r>
      <w:r w:rsidRPr="00CC365C">
        <w:t xml:space="preserve"> </w:t>
      </w:r>
      <w:r w:rsidRPr="00CC365C">
        <w:t>by</w:t>
      </w:r>
      <w:r w:rsidRPr="00CC365C">
        <w:t xml:space="preserve"> </w:t>
      </w:r>
      <w:r w:rsidRPr="00CC365C">
        <w:t xml:space="preserve">the </w:t>
      </w:r>
      <w:r w:rsidRPr="00CC365C">
        <w:t>members at the principal office of the</w:t>
      </w:r>
      <w:r w:rsidRPr="00CC365C">
        <w:t xml:space="preserve"> </w:t>
      </w:r>
      <w:r w:rsidRPr="00CC365C">
        <w:t>DMO.</w:t>
      </w:r>
    </w:p>
    <w:p w:rsidR="00366278" w:rsidRPr="00CC365C" w:rsidRDefault="00366278" w:rsidP="00CC365C"/>
    <w:p w:rsidR="00366278" w:rsidRPr="00CC365C" w:rsidRDefault="00EC29CD" w:rsidP="00CC365C">
      <w:pPr>
        <w:jc w:val="center"/>
        <w:rPr>
          <w:b/>
          <w:bCs/>
        </w:rPr>
      </w:pPr>
      <w:r w:rsidRPr="00CC365C">
        <w:rPr>
          <w:b/>
          <w:bCs/>
        </w:rPr>
        <w:t>Article IX AMENDMENTS</w:t>
      </w:r>
    </w:p>
    <w:p w:rsidR="00366278" w:rsidRPr="00CC365C" w:rsidRDefault="00366278" w:rsidP="00CC365C"/>
    <w:p w:rsidR="00366278" w:rsidRPr="00CC365C" w:rsidRDefault="00EC29CD" w:rsidP="00CC365C">
      <w:pPr>
        <w:rPr>
          <w:b/>
          <w:bCs/>
        </w:rPr>
      </w:pPr>
      <w:r w:rsidRPr="00CC365C">
        <w:rPr>
          <w:b/>
          <w:bCs/>
        </w:rPr>
        <w:t>Section 1 REVISIONS</w:t>
      </w:r>
    </w:p>
    <w:p w:rsidR="00366278" w:rsidRPr="00CC365C" w:rsidRDefault="00366278" w:rsidP="00CC365C"/>
    <w:p w:rsidR="00366278" w:rsidRPr="00CC365C" w:rsidRDefault="00EC29CD" w:rsidP="00CC365C">
      <w:r w:rsidRPr="00CC365C">
        <w:t>These</w:t>
      </w:r>
      <w:r w:rsidRPr="00CC365C">
        <w:t xml:space="preserve"> </w:t>
      </w:r>
      <w:r w:rsidRPr="00CC365C">
        <w:t>bylaws</w:t>
      </w:r>
      <w:r w:rsidRPr="00CC365C">
        <w:t xml:space="preserve"> </w:t>
      </w:r>
      <w:r w:rsidRPr="00CC365C">
        <w:t>may</w:t>
      </w:r>
      <w:r w:rsidRPr="00CC365C">
        <w:t xml:space="preserve"> </w:t>
      </w:r>
      <w:r w:rsidRPr="00CC365C">
        <w:t>be</w:t>
      </w:r>
      <w:r w:rsidRPr="00CC365C">
        <w:t xml:space="preserve"> </w:t>
      </w:r>
      <w:r w:rsidRPr="00CC365C">
        <w:t>amended</w:t>
      </w:r>
      <w:r w:rsidRPr="00CC365C">
        <w:t xml:space="preserve"> </w:t>
      </w:r>
      <w:r w:rsidRPr="00CC365C">
        <w:t>or</w:t>
      </w:r>
      <w:r w:rsidRPr="00CC365C">
        <w:t xml:space="preserve"> </w:t>
      </w:r>
      <w:r w:rsidRPr="00CC365C">
        <w:t>altered</w:t>
      </w:r>
      <w:r w:rsidRPr="00CC365C">
        <w:t xml:space="preserve"> </w:t>
      </w:r>
      <w:r w:rsidRPr="00CC365C">
        <w:t>by</w:t>
      </w:r>
      <w:r w:rsidRPr="00CC365C">
        <w:t xml:space="preserve"> </w:t>
      </w:r>
      <w:r w:rsidRPr="00CC365C">
        <w:t>a</w:t>
      </w:r>
      <w:r w:rsidRPr="00CC365C">
        <w:t xml:space="preserve"> </w:t>
      </w:r>
      <w:r w:rsidRPr="00CC365C">
        <w:t>two-thirds</w:t>
      </w:r>
      <w:r w:rsidRPr="00CC365C">
        <w:t xml:space="preserve"> </w:t>
      </w:r>
      <w:r w:rsidRPr="00CC365C">
        <w:t>vote</w:t>
      </w:r>
      <w:r w:rsidRPr="00CC365C">
        <w:t xml:space="preserve"> </w:t>
      </w:r>
      <w:r w:rsidRPr="00CC365C">
        <w:t>of</w:t>
      </w:r>
      <w:r w:rsidRPr="00CC365C">
        <w:t xml:space="preserve"> </w:t>
      </w:r>
      <w:r w:rsidRPr="00CC365C">
        <w:t>the</w:t>
      </w:r>
      <w:r w:rsidRPr="00CC365C">
        <w:t xml:space="preserve"> </w:t>
      </w:r>
      <w:r w:rsidRPr="00CC365C">
        <w:t>Board</w:t>
      </w:r>
      <w:r w:rsidRPr="00CC365C">
        <w:t xml:space="preserve"> </w:t>
      </w:r>
      <w:r w:rsidRPr="00CC365C">
        <w:t>of</w:t>
      </w:r>
      <w:r w:rsidRPr="00CC365C">
        <w:t xml:space="preserve"> </w:t>
      </w:r>
      <w:r w:rsidRPr="00CC365C">
        <w:t>Directors,</w:t>
      </w:r>
      <w:r w:rsidRPr="00CC365C">
        <w:t xml:space="preserve"> </w:t>
      </w:r>
      <w:r w:rsidRPr="00CC365C">
        <w:t>subject</w:t>
      </w:r>
      <w:r w:rsidRPr="00CC365C">
        <w:t xml:space="preserve"> </w:t>
      </w:r>
      <w:r w:rsidRPr="00CC365C">
        <w:t>to repeal</w:t>
      </w:r>
      <w:r w:rsidRPr="00CC365C">
        <w:t xml:space="preserve"> </w:t>
      </w:r>
      <w:r w:rsidRPr="00CC365C">
        <w:t>or</w:t>
      </w:r>
      <w:r w:rsidRPr="00CC365C">
        <w:t xml:space="preserve"> </w:t>
      </w:r>
      <w:r w:rsidRPr="00CC365C">
        <w:t>change</w:t>
      </w:r>
      <w:r w:rsidRPr="00CC365C">
        <w:t xml:space="preserve"> </w:t>
      </w:r>
      <w:r w:rsidRPr="00CC365C">
        <w:t>by</w:t>
      </w:r>
      <w:r w:rsidRPr="00CC365C">
        <w:t xml:space="preserve"> </w:t>
      </w:r>
      <w:r w:rsidRPr="00CC365C">
        <w:t>action</w:t>
      </w:r>
      <w:r w:rsidRPr="00CC365C">
        <w:t xml:space="preserve"> </w:t>
      </w:r>
      <w:r w:rsidRPr="00CC365C">
        <w:t>of</w:t>
      </w:r>
      <w:r w:rsidRPr="00CC365C">
        <w:t xml:space="preserve"> </w:t>
      </w:r>
      <w:r w:rsidRPr="00CC365C">
        <w:t>a</w:t>
      </w:r>
      <w:r w:rsidRPr="00CC365C">
        <w:t xml:space="preserve"> </w:t>
      </w:r>
      <w:r w:rsidRPr="00CC365C">
        <w:t>two-thirds</w:t>
      </w:r>
      <w:r w:rsidRPr="00CC365C">
        <w:t xml:space="preserve"> </w:t>
      </w:r>
      <w:r w:rsidRPr="00CC365C">
        <w:t>majority</w:t>
      </w:r>
      <w:r w:rsidRPr="00CC365C">
        <w:t xml:space="preserve"> </w:t>
      </w:r>
      <w:r w:rsidRPr="00CC365C">
        <w:t>of</w:t>
      </w:r>
      <w:r w:rsidRPr="00CC365C">
        <w:t xml:space="preserve"> </w:t>
      </w:r>
      <w:r w:rsidRPr="00CC365C">
        <w:t>the</w:t>
      </w:r>
      <w:r w:rsidRPr="00CC365C">
        <w:t xml:space="preserve"> </w:t>
      </w:r>
      <w:r w:rsidRPr="00CC365C">
        <w:t>membership.</w:t>
      </w:r>
    </w:p>
    <w:p w:rsidR="00366278" w:rsidRPr="00CC365C" w:rsidRDefault="00366278" w:rsidP="00CC365C">
      <w:pPr>
        <w:sectPr w:rsidR="00366278" w:rsidRPr="00CC365C">
          <w:pgSz w:w="12240" w:h="15840"/>
          <w:pgMar w:top="1360" w:right="380" w:bottom="900" w:left="620" w:header="0" w:footer="916" w:gutter="0"/>
          <w:cols w:space="720"/>
        </w:sectPr>
      </w:pPr>
    </w:p>
    <w:p w:rsidR="00366278" w:rsidRPr="00CC365C" w:rsidRDefault="00366278" w:rsidP="00CC365C"/>
    <w:p w:rsidR="00366278" w:rsidRPr="00CC365C" w:rsidRDefault="00EC29CD" w:rsidP="00CC365C">
      <w:r w:rsidRPr="00CC365C">
        <w:t>Approved</w:t>
      </w:r>
      <w:r w:rsidRPr="00CC365C">
        <w:t xml:space="preserve"> </w:t>
      </w:r>
      <w:r w:rsidRPr="00CC365C">
        <w:t>and</w:t>
      </w:r>
      <w:r w:rsidRPr="00CC365C">
        <w:t xml:space="preserve"> </w:t>
      </w:r>
      <w:r w:rsidRPr="00CC365C">
        <w:t>adopted</w:t>
      </w:r>
      <w:r w:rsidRPr="00CC365C">
        <w:t xml:space="preserve"> </w:t>
      </w:r>
      <w:r w:rsidRPr="00CC365C">
        <w:t>at</w:t>
      </w:r>
      <w:r w:rsidRPr="00CC365C">
        <w:t xml:space="preserve"> </w:t>
      </w:r>
      <w:r w:rsidRPr="00CC365C">
        <w:rPr>
          <w:highlight w:val="yellow"/>
        </w:rPr>
        <w:t>&lt;Add</w:t>
      </w:r>
      <w:r w:rsidRPr="00CC365C">
        <w:rPr>
          <w:highlight w:val="yellow"/>
        </w:rPr>
        <w:t xml:space="preserve"> </w:t>
      </w:r>
      <w:r w:rsidRPr="00CC365C">
        <w:rPr>
          <w:highlight w:val="yellow"/>
        </w:rPr>
        <w:t>location&gt;</w:t>
      </w:r>
      <w:r w:rsidRPr="00CC365C">
        <w:t xml:space="preserve"> </w:t>
      </w:r>
      <w:r w:rsidRPr="00CC365C">
        <w:t>on</w:t>
      </w:r>
      <w:r w:rsidRPr="00CC365C">
        <w:t xml:space="preserve"> </w:t>
      </w:r>
      <w:r w:rsidRPr="00CC365C">
        <w:rPr>
          <w:highlight w:val="yellow"/>
        </w:rPr>
        <w:t>enter</w:t>
      </w:r>
      <w:r w:rsidRPr="00CC365C">
        <w:rPr>
          <w:highlight w:val="yellow"/>
        </w:rPr>
        <w:t xml:space="preserve"> </w:t>
      </w:r>
      <w:r w:rsidRPr="00CC365C">
        <w:rPr>
          <w:highlight w:val="yellow"/>
        </w:rPr>
        <w:t>date</w:t>
      </w:r>
      <w:r w:rsidRPr="00CC365C">
        <w:t xml:space="preserve"> </w:t>
      </w:r>
      <w:r w:rsidRPr="00CC365C">
        <w:t>at</w:t>
      </w:r>
      <w:r w:rsidRPr="00CC365C">
        <w:t xml:space="preserve"> </w:t>
      </w:r>
      <w:r w:rsidRPr="00CC365C">
        <w:t>the</w:t>
      </w:r>
      <w:r w:rsidRPr="00CC365C">
        <w:t xml:space="preserve"> </w:t>
      </w:r>
      <w:r w:rsidRPr="00CC365C">
        <w:t>regularly</w:t>
      </w:r>
      <w:r w:rsidRPr="00CC365C">
        <w:t xml:space="preserve"> </w:t>
      </w:r>
      <w:r w:rsidRPr="00CC365C">
        <w:t>scheduled</w:t>
      </w:r>
      <w:r w:rsidRPr="00CC365C">
        <w:t xml:space="preserve"> </w:t>
      </w:r>
      <w:r w:rsidRPr="00CC365C">
        <w:t>meeting</w:t>
      </w:r>
      <w:r w:rsidRPr="00CC365C">
        <w:t xml:space="preserve"> </w:t>
      </w:r>
      <w:r w:rsidRPr="00CC365C">
        <w:t>of</w:t>
      </w:r>
      <w:r w:rsidRPr="00CC365C">
        <w:t xml:space="preserve"> </w:t>
      </w:r>
      <w:r w:rsidRPr="00CC365C">
        <w:t>the</w:t>
      </w:r>
      <w:r w:rsidRPr="00CC365C">
        <w:t xml:space="preserve"> </w:t>
      </w:r>
      <w:r w:rsidRPr="00CC365C">
        <w:t xml:space="preserve">Board </w:t>
      </w:r>
      <w:r w:rsidRPr="00CC365C">
        <w:t>of</w:t>
      </w:r>
      <w:r w:rsidRPr="00CC365C">
        <w:t xml:space="preserve"> </w:t>
      </w:r>
      <w:r w:rsidRPr="00CC365C">
        <w:t>Directors</w:t>
      </w:r>
    </w:p>
    <w:p w:rsidR="00366278" w:rsidRPr="00CC365C" w:rsidRDefault="00366278" w:rsidP="00CC365C"/>
    <w:p w:rsidR="00366278" w:rsidRPr="00CC365C" w:rsidRDefault="00366278" w:rsidP="00CC365C"/>
    <w:p w:rsidR="00366278" w:rsidRPr="00CC365C" w:rsidRDefault="00366278" w:rsidP="00CC365C"/>
    <w:p w:rsidR="00366278" w:rsidRPr="00CC365C" w:rsidRDefault="00EC29CD" w:rsidP="00CC365C">
      <w:r>
        <w:pict>
          <v:rect id="_x0000_s1054" alt="" style="position:absolute;margin-left:4in;margin-top:13.15pt;width:3in;height:.5pt;z-index:-15728640;mso-wrap-edited:f;mso-width-percent:0;mso-height-percent:0;mso-wrap-distance-left:0;mso-wrap-distance-right:0;mso-position-horizontal-relative:page;mso-width-percent:0;mso-height-percent:0" fillcolor="#6c6463" stroked="f">
            <w10:wrap type="topAndBottom" anchorx="page"/>
          </v:rect>
        </w:pict>
      </w:r>
    </w:p>
    <w:p w:rsidR="00366278" w:rsidRPr="00CC365C" w:rsidRDefault="00EC29CD" w:rsidP="00CC365C">
      <w:r w:rsidRPr="00CC365C">
        <w:t>Enter Name</w:t>
      </w:r>
      <w:r w:rsidRPr="00CC365C">
        <w:t>, Chairman of the Board</w:t>
      </w:r>
    </w:p>
    <w:p w:rsidR="00366278" w:rsidRPr="00CC365C" w:rsidRDefault="00366278" w:rsidP="00CC365C"/>
    <w:p w:rsidR="00366278" w:rsidRPr="00CC365C" w:rsidRDefault="00366278" w:rsidP="00CC365C"/>
    <w:p w:rsidR="00366278" w:rsidRPr="00CC365C" w:rsidRDefault="00366278" w:rsidP="00CC365C"/>
    <w:p w:rsidR="00366278" w:rsidRPr="00CC365C" w:rsidRDefault="00EC29CD" w:rsidP="00CC365C">
      <w:r>
        <w:pict>
          <v:rect id="_x0000_s1053" alt="" style="position:absolute;margin-left:4in;margin-top:13.1pt;width:3in;height:.5pt;z-index:-15728128;mso-wrap-edited:f;mso-width-percent:0;mso-height-percent:0;mso-wrap-distance-left:0;mso-wrap-distance-right:0;mso-position-horizontal-relative:page;mso-width-percent:0;mso-height-percent:0" fillcolor="#6c6463" stroked="f">
            <w10:wrap type="topAndBottom" anchorx="page"/>
          </v:rect>
        </w:pict>
      </w:r>
    </w:p>
    <w:p w:rsidR="00366278" w:rsidRPr="00CC365C" w:rsidRDefault="00366278" w:rsidP="00CC365C"/>
    <w:p w:rsidR="00366278" w:rsidRPr="00CC365C" w:rsidRDefault="00EC29CD" w:rsidP="00CC365C">
      <w:r w:rsidRPr="00CC365C">
        <w:t>Enter Name</w:t>
      </w:r>
      <w:r w:rsidRPr="00CC365C">
        <w:t>, Secretary</w:t>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6"/>
        <w:rPr>
          <w:rFonts w:ascii="Calibri" w:hAnsi="Calibri" w:cs="Calibri"/>
          <w:sz w:val="24"/>
          <w:szCs w:val="24"/>
        </w:rPr>
      </w:pPr>
    </w:p>
    <w:p w:rsidR="00366278" w:rsidRPr="00CC365C" w:rsidRDefault="00EC29CD" w:rsidP="00CC365C">
      <w:pPr>
        <w:pStyle w:val="ListParagraph"/>
        <w:numPr>
          <w:ilvl w:val="0"/>
          <w:numId w:val="6"/>
        </w:numPr>
        <w:tabs>
          <w:tab w:val="left" w:pos="1540"/>
        </w:tabs>
        <w:rPr>
          <w:rFonts w:ascii="Calibri" w:hAnsi="Calibri" w:cs="Calibri"/>
          <w:b/>
          <w:sz w:val="24"/>
          <w:szCs w:val="24"/>
        </w:rPr>
      </w:pPr>
      <w:r w:rsidRPr="00CC365C">
        <w:rPr>
          <w:rFonts w:ascii="Calibri" w:hAnsi="Calibri" w:cs="Calibri"/>
          <w:b/>
          <w:w w:val="120"/>
          <w:sz w:val="24"/>
          <w:szCs w:val="24"/>
        </w:rPr>
        <w:t>SAMPLE</w:t>
      </w:r>
      <w:r w:rsidRPr="00CC365C">
        <w:rPr>
          <w:rFonts w:ascii="Calibri" w:hAnsi="Calibri" w:cs="Calibri"/>
          <w:b/>
          <w:spacing w:val="-5"/>
          <w:w w:val="120"/>
          <w:sz w:val="24"/>
          <w:szCs w:val="24"/>
        </w:rPr>
        <w:t xml:space="preserve"> </w:t>
      </w:r>
      <w:r w:rsidRPr="00CC365C">
        <w:rPr>
          <w:rFonts w:ascii="Calibri" w:hAnsi="Calibri" w:cs="Calibri"/>
          <w:b/>
          <w:w w:val="120"/>
          <w:sz w:val="24"/>
          <w:szCs w:val="24"/>
        </w:rPr>
        <w:t>N</w:t>
      </w:r>
      <w:r w:rsidRPr="00CC365C">
        <w:rPr>
          <w:rFonts w:ascii="Calibri" w:hAnsi="Calibri" w:cs="Calibri"/>
          <w:b/>
          <w:w w:val="120"/>
          <w:sz w:val="24"/>
          <w:szCs w:val="24"/>
        </w:rPr>
        <w:t>OMINATION</w:t>
      </w:r>
      <w:r w:rsidRPr="00CC365C">
        <w:rPr>
          <w:rFonts w:ascii="Calibri" w:hAnsi="Calibri" w:cs="Calibri"/>
          <w:b/>
          <w:spacing w:val="-5"/>
          <w:w w:val="120"/>
          <w:sz w:val="24"/>
          <w:szCs w:val="24"/>
        </w:rPr>
        <w:t xml:space="preserve"> </w:t>
      </w:r>
      <w:r w:rsidRPr="00CC365C">
        <w:rPr>
          <w:rFonts w:ascii="Calibri" w:hAnsi="Calibri" w:cs="Calibri"/>
          <w:b/>
          <w:w w:val="120"/>
          <w:sz w:val="24"/>
          <w:szCs w:val="24"/>
        </w:rPr>
        <w:t>R</w:t>
      </w:r>
      <w:r w:rsidRPr="00CC365C">
        <w:rPr>
          <w:rFonts w:ascii="Calibri" w:hAnsi="Calibri" w:cs="Calibri"/>
          <w:b/>
          <w:w w:val="120"/>
          <w:sz w:val="24"/>
          <w:szCs w:val="24"/>
        </w:rPr>
        <w:t>EQUEST</w:t>
      </w:r>
      <w:r w:rsidRPr="00CC365C">
        <w:rPr>
          <w:rFonts w:ascii="Calibri" w:hAnsi="Calibri" w:cs="Calibri"/>
          <w:b/>
          <w:spacing w:val="-5"/>
          <w:w w:val="120"/>
          <w:sz w:val="24"/>
          <w:szCs w:val="24"/>
        </w:rPr>
        <w:t xml:space="preserve"> </w:t>
      </w:r>
      <w:r w:rsidRPr="00CC365C">
        <w:rPr>
          <w:rFonts w:ascii="Calibri" w:hAnsi="Calibri" w:cs="Calibri"/>
          <w:b/>
          <w:w w:val="120"/>
          <w:sz w:val="24"/>
          <w:szCs w:val="24"/>
        </w:rPr>
        <w:t>F</w:t>
      </w:r>
      <w:r w:rsidRPr="00CC365C">
        <w:rPr>
          <w:rFonts w:ascii="Calibri" w:hAnsi="Calibri" w:cs="Calibri"/>
          <w:b/>
          <w:w w:val="120"/>
          <w:sz w:val="24"/>
          <w:szCs w:val="24"/>
        </w:rPr>
        <w:t>ORM</w:t>
      </w:r>
      <w:r w:rsidRPr="00CC365C">
        <w:rPr>
          <w:rFonts w:ascii="Calibri" w:hAnsi="Calibri" w:cs="Calibri"/>
          <w:b/>
          <w:spacing w:val="-6"/>
          <w:w w:val="120"/>
          <w:sz w:val="24"/>
          <w:szCs w:val="24"/>
        </w:rPr>
        <w:t xml:space="preserve"> </w:t>
      </w:r>
      <w:r w:rsidRPr="00CC365C">
        <w:rPr>
          <w:rFonts w:ascii="Calibri" w:hAnsi="Calibri" w:cs="Calibri"/>
          <w:b/>
          <w:w w:val="120"/>
          <w:sz w:val="24"/>
          <w:szCs w:val="24"/>
        </w:rPr>
        <w:t>FOR</w:t>
      </w:r>
      <w:r w:rsidRPr="00CC365C">
        <w:rPr>
          <w:rFonts w:ascii="Calibri" w:hAnsi="Calibri" w:cs="Calibri"/>
          <w:b/>
          <w:spacing w:val="-5"/>
          <w:w w:val="120"/>
          <w:sz w:val="24"/>
          <w:szCs w:val="24"/>
        </w:rPr>
        <w:t xml:space="preserve"> </w:t>
      </w:r>
      <w:r w:rsidRPr="00CC365C">
        <w:rPr>
          <w:rFonts w:ascii="Calibri" w:hAnsi="Calibri" w:cs="Calibri"/>
          <w:b/>
          <w:w w:val="120"/>
          <w:sz w:val="24"/>
          <w:szCs w:val="24"/>
        </w:rPr>
        <w:t>B</w:t>
      </w:r>
      <w:r w:rsidRPr="00CC365C">
        <w:rPr>
          <w:rFonts w:ascii="Calibri" w:hAnsi="Calibri" w:cs="Calibri"/>
          <w:b/>
          <w:w w:val="120"/>
          <w:sz w:val="24"/>
          <w:szCs w:val="24"/>
        </w:rPr>
        <w:t>OARD</w:t>
      </w:r>
      <w:r w:rsidRPr="00CC365C">
        <w:rPr>
          <w:rFonts w:ascii="Calibri" w:hAnsi="Calibri" w:cs="Calibri"/>
          <w:b/>
          <w:spacing w:val="-5"/>
          <w:w w:val="120"/>
          <w:sz w:val="24"/>
          <w:szCs w:val="24"/>
        </w:rPr>
        <w:t xml:space="preserve"> </w:t>
      </w:r>
      <w:r w:rsidRPr="00CC365C">
        <w:rPr>
          <w:rFonts w:ascii="Calibri" w:hAnsi="Calibri" w:cs="Calibri"/>
          <w:b/>
          <w:w w:val="120"/>
          <w:sz w:val="24"/>
          <w:szCs w:val="24"/>
        </w:rPr>
        <w:t>OF</w:t>
      </w:r>
      <w:r w:rsidRPr="00CC365C">
        <w:rPr>
          <w:rFonts w:ascii="Calibri" w:hAnsi="Calibri" w:cs="Calibri"/>
          <w:b/>
          <w:spacing w:val="-5"/>
          <w:w w:val="120"/>
          <w:sz w:val="24"/>
          <w:szCs w:val="24"/>
        </w:rPr>
        <w:t xml:space="preserve"> </w:t>
      </w:r>
      <w:r w:rsidRPr="00CC365C">
        <w:rPr>
          <w:rFonts w:ascii="Calibri" w:hAnsi="Calibri" w:cs="Calibri"/>
          <w:b/>
          <w:w w:val="120"/>
          <w:sz w:val="24"/>
          <w:szCs w:val="24"/>
        </w:rPr>
        <w:t>D</w:t>
      </w:r>
      <w:r w:rsidRPr="00CC365C">
        <w:rPr>
          <w:rFonts w:ascii="Calibri" w:hAnsi="Calibri" w:cs="Calibri"/>
          <w:b/>
          <w:w w:val="120"/>
          <w:sz w:val="24"/>
          <w:szCs w:val="24"/>
        </w:rPr>
        <w:t>IRECTORS</w:t>
      </w:r>
      <w:r w:rsidRPr="00CC365C">
        <w:rPr>
          <w:rFonts w:ascii="Calibri" w:hAnsi="Calibri" w:cs="Calibri"/>
          <w:b/>
          <w:spacing w:val="-5"/>
          <w:w w:val="120"/>
          <w:sz w:val="24"/>
          <w:szCs w:val="24"/>
        </w:rPr>
        <w:t xml:space="preserve"> </w:t>
      </w:r>
      <w:r w:rsidRPr="00CC365C">
        <w:rPr>
          <w:rFonts w:ascii="Calibri" w:hAnsi="Calibri" w:cs="Calibri"/>
          <w:b/>
          <w:w w:val="120"/>
          <w:sz w:val="24"/>
          <w:szCs w:val="24"/>
        </w:rPr>
        <w:t>FROM</w:t>
      </w:r>
      <w:r w:rsidRPr="00CC365C">
        <w:rPr>
          <w:rFonts w:ascii="Calibri" w:hAnsi="Calibri" w:cs="Calibri"/>
          <w:b/>
          <w:spacing w:val="-5"/>
          <w:w w:val="120"/>
          <w:sz w:val="24"/>
          <w:szCs w:val="24"/>
        </w:rPr>
        <w:t xml:space="preserve"> </w:t>
      </w:r>
      <w:r w:rsidRPr="00CC365C">
        <w:rPr>
          <w:rFonts w:ascii="Calibri" w:hAnsi="Calibri" w:cs="Calibri"/>
          <w:b/>
          <w:w w:val="120"/>
          <w:sz w:val="24"/>
          <w:szCs w:val="24"/>
        </w:rPr>
        <w:t>S</w:t>
      </w:r>
      <w:r w:rsidRPr="00CC365C">
        <w:rPr>
          <w:rFonts w:ascii="Calibri" w:hAnsi="Calibri" w:cs="Calibri"/>
          <w:b/>
          <w:w w:val="120"/>
          <w:sz w:val="24"/>
          <w:szCs w:val="24"/>
        </w:rPr>
        <w:t>EDONA</w:t>
      </w:r>
      <w:r w:rsidRPr="00CC365C">
        <w:rPr>
          <w:rFonts w:ascii="Calibri" w:hAnsi="Calibri" w:cs="Calibri"/>
          <w:b/>
          <w:spacing w:val="-5"/>
          <w:w w:val="120"/>
          <w:sz w:val="24"/>
          <w:szCs w:val="24"/>
        </w:rPr>
        <w:t xml:space="preserve"> </w:t>
      </w:r>
      <w:r w:rsidRPr="00CC365C">
        <w:rPr>
          <w:rFonts w:ascii="Calibri" w:hAnsi="Calibri" w:cs="Calibri"/>
          <w:b/>
          <w:w w:val="120"/>
          <w:sz w:val="24"/>
          <w:szCs w:val="24"/>
        </w:rPr>
        <w:t>(</w:t>
      </w:r>
      <w:r w:rsidRPr="00CC365C">
        <w:rPr>
          <w:rFonts w:ascii="Calibri" w:hAnsi="Calibri" w:cs="Calibri"/>
          <w:b/>
          <w:w w:val="120"/>
          <w:sz w:val="24"/>
          <w:szCs w:val="24"/>
        </w:rPr>
        <w:t>FOLLOWING</w:t>
      </w:r>
    </w:p>
    <w:p w:rsidR="00366278" w:rsidRPr="00CC365C" w:rsidRDefault="00EC29CD" w:rsidP="00CC365C">
      <w:pPr>
        <w:spacing w:before="3"/>
        <w:ind w:left="1540"/>
        <w:rPr>
          <w:rFonts w:ascii="Calibri" w:hAnsi="Calibri" w:cs="Calibri"/>
          <w:b/>
          <w:sz w:val="24"/>
          <w:szCs w:val="24"/>
        </w:rPr>
      </w:pPr>
      <w:r w:rsidRPr="00CC365C">
        <w:rPr>
          <w:rFonts w:ascii="Calibri" w:hAnsi="Calibri" w:cs="Calibri"/>
          <w:b/>
          <w:w w:val="115"/>
          <w:sz w:val="24"/>
          <w:szCs w:val="24"/>
        </w:rPr>
        <w:t>PAGE</w:t>
      </w:r>
      <w:r w:rsidRPr="00CC365C">
        <w:rPr>
          <w:rFonts w:ascii="Calibri" w:hAnsi="Calibri" w:cs="Calibri"/>
          <w:b/>
          <w:w w:val="115"/>
          <w:sz w:val="24"/>
          <w:szCs w:val="24"/>
        </w:rPr>
        <w:t>)</w:t>
      </w:r>
    </w:p>
    <w:p w:rsidR="00366278" w:rsidRPr="00CC365C" w:rsidRDefault="00366278" w:rsidP="00CC365C">
      <w:pPr>
        <w:rPr>
          <w:rFonts w:ascii="Calibri" w:hAnsi="Calibri" w:cs="Calibri"/>
          <w:sz w:val="24"/>
          <w:szCs w:val="24"/>
        </w:rPr>
        <w:sectPr w:rsidR="00366278" w:rsidRPr="00CC365C">
          <w:pgSz w:w="12240" w:h="15840"/>
          <w:pgMar w:top="1500" w:right="380" w:bottom="1100" w:left="620" w:header="0" w:footer="705" w:gutter="0"/>
          <w:cols w:space="720"/>
        </w:sectPr>
      </w:pPr>
    </w:p>
    <w:p w:rsidR="00366278" w:rsidRPr="00CC365C" w:rsidRDefault="00EC29CD" w:rsidP="00CC365C">
      <w:pPr>
        <w:pStyle w:val="BodyText"/>
        <w:ind w:left="4492"/>
        <w:rPr>
          <w:rFonts w:ascii="Calibri" w:hAnsi="Calibri" w:cs="Calibri"/>
          <w:sz w:val="24"/>
          <w:szCs w:val="24"/>
        </w:rPr>
      </w:pPr>
      <w:r w:rsidRPr="00CC365C">
        <w:rPr>
          <w:rFonts w:ascii="Calibri" w:hAnsi="Calibri" w:cs="Calibri"/>
          <w:noProof/>
          <w:sz w:val="24"/>
          <w:szCs w:val="24"/>
        </w:rPr>
        <w:lastRenderedPageBreak/>
        <w:drawing>
          <wp:inline distT="0" distB="0" distL="0" distR="0">
            <wp:extent cx="1290344" cy="9723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90344" cy="972312"/>
                    </a:xfrm>
                    <a:prstGeom prst="rect">
                      <a:avLst/>
                    </a:prstGeom>
                  </pic:spPr>
                </pic:pic>
              </a:graphicData>
            </a:graphic>
          </wp:inline>
        </w:drawing>
      </w:r>
    </w:p>
    <w:p w:rsidR="00366278" w:rsidRPr="00CC365C" w:rsidRDefault="00366278" w:rsidP="00CC365C">
      <w:pPr>
        <w:pStyle w:val="BodyText"/>
        <w:rPr>
          <w:rFonts w:ascii="Calibri" w:hAnsi="Calibri" w:cs="Calibri"/>
          <w:b/>
          <w:sz w:val="24"/>
          <w:szCs w:val="24"/>
        </w:rPr>
      </w:pPr>
    </w:p>
    <w:p w:rsidR="00366278" w:rsidRPr="00CC365C" w:rsidRDefault="00EC29CD" w:rsidP="00CC365C">
      <w:pPr>
        <w:spacing w:before="100" w:line="243" w:lineRule="exact"/>
        <w:ind w:left="2221" w:right="2460"/>
        <w:rPr>
          <w:rFonts w:ascii="Calibri" w:hAnsi="Calibri" w:cs="Calibri"/>
          <w:b/>
          <w:sz w:val="24"/>
          <w:szCs w:val="24"/>
        </w:rPr>
      </w:pPr>
      <w:r w:rsidRPr="00CC365C">
        <w:rPr>
          <w:rFonts w:ascii="Calibri" w:hAnsi="Calibri" w:cs="Calibri"/>
          <w:b/>
          <w:sz w:val="24"/>
          <w:szCs w:val="24"/>
        </w:rPr>
        <w:t>NOMINATION REQUEST FORM FOR BOARD OF DIRECTORS</w:t>
      </w:r>
    </w:p>
    <w:p w:rsidR="00366278" w:rsidRPr="00CC365C" w:rsidRDefault="00EC29CD" w:rsidP="00CC365C">
      <w:pPr>
        <w:spacing w:line="243" w:lineRule="exact"/>
        <w:ind w:left="2220" w:right="2460"/>
        <w:rPr>
          <w:rFonts w:ascii="Calibri" w:hAnsi="Calibri" w:cs="Calibri"/>
          <w:b/>
          <w:sz w:val="24"/>
          <w:szCs w:val="24"/>
        </w:rPr>
      </w:pPr>
      <w:r w:rsidRPr="00CC365C">
        <w:rPr>
          <w:rFonts w:ascii="Calibri" w:hAnsi="Calibri" w:cs="Calibri"/>
          <w:b/>
          <w:sz w:val="24"/>
          <w:szCs w:val="24"/>
        </w:rPr>
        <w:t>2011 through 2013</w:t>
      </w:r>
    </w:p>
    <w:p w:rsidR="00366278" w:rsidRPr="00CC365C" w:rsidRDefault="00366278" w:rsidP="00CC365C">
      <w:pPr>
        <w:pStyle w:val="BodyText"/>
        <w:rPr>
          <w:rFonts w:ascii="Calibri" w:hAnsi="Calibri" w:cs="Calibri"/>
          <w:b/>
          <w:sz w:val="24"/>
          <w:szCs w:val="24"/>
        </w:rPr>
      </w:pPr>
    </w:p>
    <w:p w:rsidR="00366278" w:rsidRPr="00CC365C" w:rsidRDefault="00EC29CD" w:rsidP="00CC365C">
      <w:pPr>
        <w:tabs>
          <w:tab w:val="left" w:pos="3413"/>
        </w:tabs>
        <w:spacing w:before="1"/>
        <w:ind w:left="100" w:right="255"/>
        <w:rPr>
          <w:rFonts w:ascii="Calibri" w:hAnsi="Calibri" w:cs="Calibri"/>
          <w:sz w:val="24"/>
          <w:szCs w:val="24"/>
        </w:rPr>
      </w:pPr>
      <w:r w:rsidRPr="00CC365C">
        <w:rPr>
          <w:rFonts w:ascii="Calibri" w:hAnsi="Calibri" w:cs="Calibri"/>
          <w:sz w:val="24"/>
          <w:szCs w:val="24"/>
        </w:rPr>
        <w:t xml:space="preserve">The Board of Directors of the Sedona Chamber of Commerce is elected by the general membership. To begin this annual process, anyone who expresses an interest in serving on the Board is provided this form for completion. Completed forms are reviewed and no </w:t>
      </w:r>
      <w:r w:rsidRPr="00CC365C">
        <w:rPr>
          <w:rFonts w:ascii="Calibri" w:hAnsi="Calibri" w:cs="Calibri"/>
          <w:sz w:val="24"/>
          <w:szCs w:val="24"/>
        </w:rPr>
        <w:t>more than eight will be presented to the nominating committee. The nominating committee, appointed by the Chairman of the Board, then selects a slate of candidates to present to the general membership through a ballot process. There are five positions avai</w:t>
      </w:r>
      <w:r w:rsidRPr="00CC365C">
        <w:rPr>
          <w:rFonts w:ascii="Calibri" w:hAnsi="Calibri" w:cs="Calibri"/>
          <w:sz w:val="24"/>
          <w:szCs w:val="24"/>
        </w:rPr>
        <w:t>lable this year</w:t>
      </w:r>
      <w:r w:rsidRPr="00CC365C">
        <w:rPr>
          <w:rFonts w:ascii="Calibri" w:hAnsi="Calibri" w:cs="Calibri"/>
          <w:spacing w:val="-13"/>
          <w:sz w:val="24"/>
          <w:szCs w:val="24"/>
        </w:rPr>
        <w:t xml:space="preserve"> </w:t>
      </w:r>
      <w:r w:rsidRPr="00CC365C">
        <w:rPr>
          <w:rFonts w:ascii="Calibri" w:hAnsi="Calibri" w:cs="Calibri"/>
          <w:sz w:val="24"/>
          <w:szCs w:val="24"/>
        </w:rPr>
        <w:t>for</w:t>
      </w:r>
      <w:r w:rsidRPr="00CC365C">
        <w:rPr>
          <w:rFonts w:ascii="Calibri" w:hAnsi="Calibri" w:cs="Calibri"/>
          <w:spacing w:val="-2"/>
          <w:sz w:val="24"/>
          <w:szCs w:val="24"/>
        </w:rPr>
        <w:t xml:space="preserve"> </w:t>
      </w:r>
      <w:r w:rsidRPr="00CC365C">
        <w:rPr>
          <w:rFonts w:ascii="Calibri" w:hAnsi="Calibri" w:cs="Calibri"/>
          <w:sz w:val="24"/>
          <w:szCs w:val="24"/>
        </w:rPr>
        <w:t>election.</w:t>
      </w:r>
      <w:r w:rsidR="00CC365C">
        <w:rPr>
          <w:rFonts w:ascii="Calibri" w:hAnsi="Calibri" w:cs="Calibri"/>
          <w:sz w:val="24"/>
          <w:szCs w:val="24"/>
        </w:rPr>
        <w:t xml:space="preserve"> </w:t>
      </w:r>
      <w:r w:rsidRPr="00CC365C">
        <w:rPr>
          <w:rFonts w:ascii="Calibri" w:hAnsi="Calibri" w:cs="Calibri"/>
          <w:sz w:val="24"/>
          <w:szCs w:val="24"/>
        </w:rPr>
        <w:t xml:space="preserve">If your name is not selected by the nominated committee you can </w:t>
      </w:r>
      <w:proofErr w:type="spellStart"/>
      <w:r w:rsidRPr="00CC365C">
        <w:rPr>
          <w:rFonts w:ascii="Calibri" w:hAnsi="Calibri" w:cs="Calibri"/>
          <w:sz w:val="24"/>
          <w:szCs w:val="24"/>
        </w:rPr>
        <w:t>self nominate</w:t>
      </w:r>
      <w:proofErr w:type="spellEnd"/>
      <w:r w:rsidRPr="00CC365C">
        <w:rPr>
          <w:rFonts w:ascii="Calibri" w:hAnsi="Calibri" w:cs="Calibri"/>
          <w:sz w:val="24"/>
          <w:szCs w:val="24"/>
        </w:rPr>
        <w:t xml:space="preserve"> by petition. Additional Names of candidates for directors can be nominated by petition bearing the genuine signatures of at least five percent (5%) </w:t>
      </w:r>
      <w:r w:rsidRPr="00CC365C">
        <w:rPr>
          <w:rFonts w:ascii="Calibri" w:hAnsi="Calibri" w:cs="Calibri"/>
          <w:sz w:val="24"/>
          <w:szCs w:val="24"/>
        </w:rPr>
        <w:t>of the active membership at the time of election. Such petition shall be filed with the nominating committee within twenty (20) days after notice has been given of the names of those nominated. The determination on the nominating committee as to the legali</w:t>
      </w:r>
      <w:r w:rsidRPr="00CC365C">
        <w:rPr>
          <w:rFonts w:ascii="Calibri" w:hAnsi="Calibri" w:cs="Calibri"/>
          <w:sz w:val="24"/>
          <w:szCs w:val="24"/>
        </w:rPr>
        <w:t>ty of the petition(s) shall be</w:t>
      </w:r>
      <w:r w:rsidRPr="00CC365C">
        <w:rPr>
          <w:rFonts w:ascii="Calibri" w:hAnsi="Calibri" w:cs="Calibri"/>
          <w:spacing w:val="-1"/>
          <w:sz w:val="24"/>
          <w:szCs w:val="24"/>
        </w:rPr>
        <w:t xml:space="preserve"> </w:t>
      </w:r>
      <w:r w:rsidRPr="00CC365C">
        <w:rPr>
          <w:rFonts w:ascii="Calibri" w:hAnsi="Calibri" w:cs="Calibri"/>
          <w:sz w:val="24"/>
          <w:szCs w:val="24"/>
        </w:rPr>
        <w:t>final.</w:t>
      </w:r>
    </w:p>
    <w:p w:rsidR="00366278" w:rsidRPr="00CC365C" w:rsidRDefault="00366278" w:rsidP="00CC365C">
      <w:pPr>
        <w:pStyle w:val="BodyText"/>
        <w:spacing w:before="11"/>
        <w:rPr>
          <w:rFonts w:ascii="Calibri" w:hAnsi="Calibri" w:cs="Calibri"/>
          <w:sz w:val="24"/>
          <w:szCs w:val="24"/>
        </w:rPr>
      </w:pPr>
    </w:p>
    <w:p w:rsidR="00366278" w:rsidRPr="00CC365C" w:rsidRDefault="00EC29CD" w:rsidP="00CC365C">
      <w:pPr>
        <w:ind w:left="100" w:right="217" w:firstLine="360"/>
        <w:rPr>
          <w:rFonts w:ascii="Calibri" w:hAnsi="Calibri" w:cs="Calibri"/>
          <w:sz w:val="24"/>
          <w:szCs w:val="24"/>
        </w:rPr>
      </w:pPr>
      <w:r w:rsidRPr="00CC365C">
        <w:rPr>
          <w:rFonts w:ascii="Calibri" w:hAnsi="Calibri" w:cs="Calibri"/>
          <w:sz w:val="24"/>
          <w:szCs w:val="24"/>
        </w:rPr>
        <w:t>Every member in good standing receives a ballot and is encouraged to vote. Votes must be received by a specified deadline. The votes are received in sealed envelopes, stamped with the date received and held for counting. A date is set for ballots to be cou</w:t>
      </w:r>
      <w:r w:rsidRPr="00CC365C">
        <w:rPr>
          <w:rFonts w:ascii="Calibri" w:hAnsi="Calibri" w:cs="Calibri"/>
          <w:sz w:val="24"/>
          <w:szCs w:val="24"/>
        </w:rPr>
        <w:t>nted by a group of four including one current Board member, the president, office supervisor and membership director. Each ballot is initialed and counted and an official tally is provided to the Chairman of the Board by a predetermined date. Elected candi</w:t>
      </w:r>
      <w:r w:rsidRPr="00CC365C">
        <w:rPr>
          <w:rFonts w:ascii="Calibri" w:hAnsi="Calibri" w:cs="Calibri"/>
          <w:sz w:val="24"/>
          <w:szCs w:val="24"/>
        </w:rPr>
        <w:t>dates are notified immediately by the Chairman of the Board who also sends a written notification to those who were not elected.</w:t>
      </w:r>
    </w:p>
    <w:p w:rsidR="00366278" w:rsidRPr="00CC365C" w:rsidRDefault="00366278" w:rsidP="00CC365C">
      <w:pPr>
        <w:pStyle w:val="BodyText"/>
        <w:rPr>
          <w:rFonts w:ascii="Calibri" w:hAnsi="Calibri" w:cs="Calibri"/>
          <w:sz w:val="24"/>
          <w:szCs w:val="24"/>
        </w:rPr>
      </w:pPr>
    </w:p>
    <w:p w:rsidR="00366278" w:rsidRPr="00CC365C" w:rsidRDefault="00EC29CD" w:rsidP="00CC365C">
      <w:pPr>
        <w:spacing w:before="196"/>
        <w:ind w:left="1180" w:right="1725"/>
        <w:rPr>
          <w:rFonts w:ascii="Calibri" w:hAnsi="Calibri" w:cs="Calibri"/>
          <w:sz w:val="24"/>
          <w:szCs w:val="24"/>
        </w:rPr>
      </w:pPr>
      <w:r w:rsidRPr="00CC365C">
        <w:rPr>
          <w:rFonts w:ascii="Calibri" w:hAnsi="Calibri" w:cs="Calibri"/>
          <w:sz w:val="24"/>
          <w:szCs w:val="24"/>
        </w:rPr>
        <w:t>Please complete the form below and submit to the Chamber of Commerce no later than August 20, 2010.</w:t>
      </w:r>
    </w:p>
    <w:p w:rsidR="00366278" w:rsidRPr="00CC365C" w:rsidRDefault="00366278" w:rsidP="00CC365C">
      <w:pPr>
        <w:pStyle w:val="BodyText"/>
        <w:rPr>
          <w:rFonts w:ascii="Calibri" w:hAnsi="Calibri" w:cs="Calibri"/>
          <w:sz w:val="24"/>
          <w:szCs w:val="24"/>
        </w:rPr>
      </w:pPr>
    </w:p>
    <w:p w:rsidR="00366278" w:rsidRPr="00CC365C" w:rsidRDefault="00EC29CD" w:rsidP="00CC365C">
      <w:pPr>
        <w:tabs>
          <w:tab w:val="left" w:pos="6366"/>
        </w:tabs>
        <w:ind w:left="1180" w:right="1562"/>
        <w:rPr>
          <w:rFonts w:ascii="Calibri" w:hAnsi="Calibri" w:cs="Calibri"/>
          <w:sz w:val="24"/>
          <w:szCs w:val="24"/>
        </w:rPr>
      </w:pPr>
      <w:r w:rsidRPr="00CC365C">
        <w:rPr>
          <w:rFonts w:ascii="Calibri" w:hAnsi="Calibri" w:cs="Calibri"/>
          <w:sz w:val="24"/>
          <w:szCs w:val="24"/>
        </w:rPr>
        <w:t>I,</w:t>
      </w:r>
      <w:r w:rsidRPr="00CC365C">
        <w:rPr>
          <w:rFonts w:ascii="Calibri" w:hAnsi="Calibri" w:cs="Calibri"/>
          <w:sz w:val="24"/>
          <w:szCs w:val="24"/>
          <w:u w:val="single"/>
        </w:rPr>
        <w:t xml:space="preserve"> </w:t>
      </w:r>
      <w:r w:rsidRPr="00CC365C">
        <w:rPr>
          <w:rFonts w:ascii="Calibri" w:hAnsi="Calibri" w:cs="Calibri"/>
          <w:sz w:val="24"/>
          <w:szCs w:val="24"/>
          <w:u w:val="single"/>
        </w:rPr>
        <w:tab/>
      </w:r>
      <w:r w:rsidRPr="00CC365C">
        <w:rPr>
          <w:rFonts w:ascii="Calibri" w:hAnsi="Calibri" w:cs="Calibri"/>
          <w:sz w:val="24"/>
          <w:szCs w:val="24"/>
        </w:rPr>
        <w:t>, am interested in se</w:t>
      </w:r>
      <w:r w:rsidRPr="00CC365C">
        <w:rPr>
          <w:rFonts w:ascii="Calibri" w:hAnsi="Calibri" w:cs="Calibri"/>
          <w:sz w:val="24"/>
          <w:szCs w:val="24"/>
        </w:rPr>
        <w:t>rving on the Board of Directors of the Sedona Chamber of</w:t>
      </w:r>
      <w:r w:rsidRPr="00CC365C">
        <w:rPr>
          <w:rFonts w:ascii="Calibri" w:hAnsi="Calibri" w:cs="Calibri"/>
          <w:spacing w:val="-6"/>
          <w:sz w:val="24"/>
          <w:szCs w:val="24"/>
        </w:rPr>
        <w:t xml:space="preserve"> </w:t>
      </w:r>
      <w:r w:rsidRPr="00CC365C">
        <w:rPr>
          <w:rFonts w:ascii="Calibri" w:hAnsi="Calibri" w:cs="Calibri"/>
          <w:sz w:val="24"/>
          <w:szCs w:val="24"/>
        </w:rPr>
        <w:t>Commerce.</w:t>
      </w:r>
    </w:p>
    <w:p w:rsidR="00366278" w:rsidRPr="00CC365C" w:rsidRDefault="00366278" w:rsidP="00CC365C">
      <w:pPr>
        <w:pStyle w:val="BodyText"/>
        <w:spacing w:before="10"/>
        <w:rPr>
          <w:rFonts w:ascii="Calibri" w:hAnsi="Calibri" w:cs="Calibri"/>
          <w:sz w:val="24"/>
          <w:szCs w:val="24"/>
        </w:rPr>
      </w:pPr>
    </w:p>
    <w:p w:rsidR="00366278" w:rsidRPr="00CC365C" w:rsidRDefault="00EC29CD" w:rsidP="00CC365C">
      <w:pPr>
        <w:ind w:left="1180" w:right="1516"/>
        <w:rPr>
          <w:rFonts w:ascii="Calibri" w:hAnsi="Calibri" w:cs="Calibri"/>
          <w:b/>
          <w:sz w:val="24"/>
          <w:szCs w:val="24"/>
        </w:rPr>
      </w:pPr>
      <w:r w:rsidRPr="00CC365C">
        <w:rPr>
          <w:rFonts w:ascii="Calibri" w:hAnsi="Calibri" w:cs="Calibri"/>
          <w:b/>
          <w:color w:val="FF0000"/>
          <w:sz w:val="24"/>
          <w:szCs w:val="24"/>
        </w:rPr>
        <w:t>Please submit a short paragraph (less than 150 words each) for each of the following questions together with a short biography (no more than 200 words). This information may be published a</w:t>
      </w:r>
      <w:r w:rsidRPr="00CC365C">
        <w:rPr>
          <w:rFonts w:ascii="Calibri" w:hAnsi="Calibri" w:cs="Calibri"/>
          <w:b/>
          <w:color w:val="FF0000"/>
          <w:sz w:val="24"/>
          <w:szCs w:val="24"/>
        </w:rPr>
        <w:t>t the discretion of the nominating committee.</w:t>
      </w:r>
    </w:p>
    <w:p w:rsidR="00366278" w:rsidRPr="00CC365C" w:rsidRDefault="00366278" w:rsidP="00CC365C">
      <w:pPr>
        <w:pStyle w:val="BodyText"/>
        <w:spacing w:before="2"/>
        <w:rPr>
          <w:rFonts w:ascii="Calibri" w:hAnsi="Calibri" w:cs="Calibri"/>
          <w:b/>
          <w:sz w:val="24"/>
          <w:szCs w:val="24"/>
        </w:rPr>
      </w:pPr>
    </w:p>
    <w:p w:rsidR="00366278" w:rsidRPr="00CC365C" w:rsidRDefault="00EC29CD" w:rsidP="00CC365C">
      <w:pPr>
        <w:pStyle w:val="ListParagraph"/>
        <w:numPr>
          <w:ilvl w:val="1"/>
          <w:numId w:val="6"/>
        </w:numPr>
        <w:tabs>
          <w:tab w:val="left" w:pos="1900"/>
        </w:tabs>
        <w:ind w:right="1542"/>
        <w:rPr>
          <w:rFonts w:ascii="Calibri" w:hAnsi="Calibri" w:cs="Calibri"/>
          <w:sz w:val="24"/>
          <w:szCs w:val="24"/>
        </w:rPr>
      </w:pPr>
      <w:r w:rsidRPr="00CC365C">
        <w:rPr>
          <w:rFonts w:ascii="Calibri" w:hAnsi="Calibri" w:cs="Calibri"/>
          <w:sz w:val="24"/>
          <w:szCs w:val="24"/>
        </w:rPr>
        <w:t>Please describe your vision of the business community and how the</w:t>
      </w:r>
      <w:r w:rsidRPr="00CC365C">
        <w:rPr>
          <w:rFonts w:ascii="Calibri" w:hAnsi="Calibri" w:cs="Calibri"/>
          <w:spacing w:val="-31"/>
          <w:sz w:val="24"/>
          <w:szCs w:val="24"/>
        </w:rPr>
        <w:t xml:space="preserve"> </w:t>
      </w:r>
      <w:r w:rsidRPr="00CC365C">
        <w:rPr>
          <w:rFonts w:ascii="Calibri" w:hAnsi="Calibri" w:cs="Calibri"/>
          <w:sz w:val="24"/>
          <w:szCs w:val="24"/>
        </w:rPr>
        <w:t>Chamber of Commerce can positively impact this vision over the next three years, five years and possibly</w:t>
      </w:r>
      <w:r w:rsidRPr="00CC365C">
        <w:rPr>
          <w:rFonts w:ascii="Calibri" w:hAnsi="Calibri" w:cs="Calibri"/>
          <w:spacing w:val="-6"/>
          <w:sz w:val="24"/>
          <w:szCs w:val="24"/>
        </w:rPr>
        <w:t xml:space="preserve"> </w:t>
      </w:r>
      <w:r w:rsidRPr="00CC365C">
        <w:rPr>
          <w:rFonts w:ascii="Calibri" w:hAnsi="Calibri" w:cs="Calibri"/>
          <w:sz w:val="24"/>
          <w:szCs w:val="24"/>
        </w:rPr>
        <w:t>beyond.</w:t>
      </w:r>
    </w:p>
    <w:p w:rsidR="00366278" w:rsidRPr="00CC365C" w:rsidRDefault="00366278" w:rsidP="00CC365C">
      <w:pPr>
        <w:pStyle w:val="BodyText"/>
        <w:rPr>
          <w:rFonts w:ascii="Calibri" w:hAnsi="Calibri" w:cs="Calibri"/>
          <w:sz w:val="24"/>
          <w:szCs w:val="24"/>
        </w:rPr>
      </w:pPr>
    </w:p>
    <w:p w:rsidR="00366278" w:rsidRPr="00CC365C" w:rsidRDefault="00EC29CD" w:rsidP="00CC365C">
      <w:pPr>
        <w:pStyle w:val="ListParagraph"/>
        <w:numPr>
          <w:ilvl w:val="1"/>
          <w:numId w:val="6"/>
        </w:numPr>
        <w:tabs>
          <w:tab w:val="left" w:pos="1900"/>
        </w:tabs>
        <w:spacing w:before="193"/>
        <w:ind w:right="1589"/>
        <w:rPr>
          <w:rFonts w:ascii="Calibri" w:hAnsi="Calibri" w:cs="Calibri"/>
          <w:sz w:val="24"/>
          <w:szCs w:val="24"/>
        </w:rPr>
      </w:pPr>
      <w:r w:rsidRPr="00CC365C">
        <w:rPr>
          <w:rFonts w:ascii="Calibri" w:hAnsi="Calibri" w:cs="Calibri"/>
          <w:sz w:val="24"/>
          <w:szCs w:val="24"/>
        </w:rPr>
        <w:t>Please outline the agenda and list the priorities you would bring to the</w:t>
      </w:r>
      <w:r w:rsidRPr="00CC365C">
        <w:rPr>
          <w:rFonts w:ascii="Calibri" w:hAnsi="Calibri" w:cs="Calibri"/>
          <w:spacing w:val="-35"/>
          <w:sz w:val="24"/>
          <w:szCs w:val="24"/>
        </w:rPr>
        <w:t xml:space="preserve"> </w:t>
      </w:r>
      <w:r w:rsidRPr="00CC365C">
        <w:rPr>
          <w:rFonts w:ascii="Calibri" w:hAnsi="Calibri" w:cs="Calibri"/>
          <w:sz w:val="24"/>
          <w:szCs w:val="24"/>
        </w:rPr>
        <w:t>Board of Directors of the Chamber of Commerce to help realize this</w:t>
      </w:r>
      <w:r w:rsidRPr="00CC365C">
        <w:rPr>
          <w:rFonts w:ascii="Calibri" w:hAnsi="Calibri" w:cs="Calibri"/>
          <w:spacing w:val="-18"/>
          <w:sz w:val="24"/>
          <w:szCs w:val="24"/>
        </w:rPr>
        <w:t xml:space="preserve"> </w:t>
      </w:r>
      <w:r w:rsidRPr="00CC365C">
        <w:rPr>
          <w:rFonts w:ascii="Calibri" w:hAnsi="Calibri" w:cs="Calibri"/>
          <w:sz w:val="24"/>
          <w:szCs w:val="24"/>
        </w:rPr>
        <w:t>vision.</w:t>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2"/>
        <w:rPr>
          <w:rFonts w:ascii="Calibri" w:hAnsi="Calibri" w:cs="Calibri"/>
          <w:sz w:val="24"/>
          <w:szCs w:val="24"/>
        </w:rPr>
      </w:pPr>
    </w:p>
    <w:p w:rsidR="00366278" w:rsidRPr="00CC365C" w:rsidRDefault="00EC29CD" w:rsidP="00CC365C">
      <w:pPr>
        <w:tabs>
          <w:tab w:val="left" w:pos="4955"/>
          <w:tab w:val="left" w:pos="6218"/>
          <w:tab w:val="left" w:pos="9500"/>
        </w:tabs>
        <w:ind w:left="100"/>
        <w:rPr>
          <w:rFonts w:ascii="Calibri" w:hAnsi="Calibri" w:cs="Calibri"/>
          <w:sz w:val="24"/>
          <w:szCs w:val="24"/>
        </w:rPr>
      </w:pPr>
      <w:r w:rsidRPr="00CC365C">
        <w:rPr>
          <w:rFonts w:ascii="Calibri" w:hAnsi="Calibri" w:cs="Calibri"/>
          <w:sz w:val="24"/>
          <w:szCs w:val="24"/>
        </w:rPr>
        <w:t>Signature</w:t>
      </w:r>
      <w:r w:rsidRPr="00CC365C">
        <w:rPr>
          <w:rFonts w:ascii="Calibri" w:hAnsi="Calibri" w:cs="Calibri"/>
          <w:sz w:val="24"/>
          <w:szCs w:val="24"/>
          <w:u w:val="single"/>
        </w:rPr>
        <w:t xml:space="preserve"> </w:t>
      </w:r>
      <w:r w:rsidRPr="00CC365C">
        <w:rPr>
          <w:rFonts w:ascii="Calibri" w:hAnsi="Calibri" w:cs="Calibri"/>
          <w:sz w:val="24"/>
          <w:szCs w:val="24"/>
          <w:u w:val="single"/>
        </w:rPr>
        <w:tab/>
      </w:r>
      <w:r w:rsidRPr="00CC365C">
        <w:rPr>
          <w:rFonts w:ascii="Calibri" w:hAnsi="Calibri" w:cs="Calibri"/>
          <w:sz w:val="24"/>
          <w:szCs w:val="24"/>
        </w:rPr>
        <w:tab/>
        <w:t xml:space="preserve">Date </w:t>
      </w:r>
      <w:r w:rsidRPr="00CC365C">
        <w:rPr>
          <w:rFonts w:ascii="Calibri" w:hAnsi="Calibri" w:cs="Calibri"/>
          <w:spacing w:val="-3"/>
          <w:sz w:val="24"/>
          <w:szCs w:val="24"/>
        </w:rPr>
        <w:t xml:space="preserve"> </w:t>
      </w:r>
      <w:r w:rsidRPr="00CC365C">
        <w:rPr>
          <w:rFonts w:ascii="Calibri" w:hAnsi="Calibri" w:cs="Calibri"/>
          <w:w w:val="99"/>
          <w:sz w:val="24"/>
          <w:szCs w:val="24"/>
          <w:u w:val="single"/>
        </w:rPr>
        <w:t xml:space="preserve"> </w:t>
      </w:r>
      <w:r w:rsidRPr="00CC365C">
        <w:rPr>
          <w:rFonts w:ascii="Calibri" w:hAnsi="Calibri" w:cs="Calibri"/>
          <w:sz w:val="24"/>
          <w:szCs w:val="24"/>
          <w:u w:val="single"/>
        </w:rPr>
        <w:tab/>
      </w:r>
    </w:p>
    <w:p w:rsidR="00366278" w:rsidRPr="00CC365C" w:rsidRDefault="00366278" w:rsidP="00CC365C">
      <w:pPr>
        <w:rPr>
          <w:rFonts w:ascii="Calibri" w:hAnsi="Calibri" w:cs="Calibri"/>
          <w:sz w:val="24"/>
          <w:szCs w:val="24"/>
        </w:rPr>
        <w:sectPr w:rsidR="00366278" w:rsidRPr="00CC365C">
          <w:footerReference w:type="even" r:id="rId10"/>
          <w:pgSz w:w="12240" w:h="15840"/>
          <w:pgMar w:top="860" w:right="380" w:bottom="280" w:left="620" w:header="0" w:footer="0" w:gutter="0"/>
          <w:cols w:space="720"/>
        </w:sect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10"/>
        <w:rPr>
          <w:rFonts w:ascii="Calibri" w:hAnsi="Calibri" w:cs="Calibri"/>
          <w:sz w:val="24"/>
          <w:szCs w:val="24"/>
        </w:rPr>
      </w:pPr>
    </w:p>
    <w:p w:rsidR="00366278" w:rsidRPr="00CC365C" w:rsidRDefault="00EC29CD" w:rsidP="00CC365C">
      <w:pPr>
        <w:pStyle w:val="ListParagraph"/>
        <w:numPr>
          <w:ilvl w:val="0"/>
          <w:numId w:val="6"/>
        </w:numPr>
        <w:tabs>
          <w:tab w:val="left" w:pos="1540"/>
        </w:tabs>
        <w:spacing w:before="98"/>
        <w:rPr>
          <w:rFonts w:ascii="Calibri" w:hAnsi="Calibri" w:cs="Calibri"/>
          <w:b/>
          <w:sz w:val="24"/>
          <w:szCs w:val="24"/>
        </w:rPr>
      </w:pPr>
      <w:r w:rsidRPr="00CC365C">
        <w:rPr>
          <w:rFonts w:ascii="Calibri" w:hAnsi="Calibri" w:cs="Calibri"/>
          <w:b/>
          <w:w w:val="120"/>
          <w:sz w:val="24"/>
          <w:szCs w:val="24"/>
        </w:rPr>
        <w:t>S</w:t>
      </w:r>
      <w:r w:rsidRPr="00CC365C">
        <w:rPr>
          <w:rFonts w:ascii="Calibri" w:hAnsi="Calibri" w:cs="Calibri"/>
          <w:b/>
          <w:w w:val="120"/>
          <w:sz w:val="24"/>
          <w:szCs w:val="24"/>
        </w:rPr>
        <w:t>EDONA</w:t>
      </w:r>
      <w:r w:rsidRPr="00CC365C">
        <w:rPr>
          <w:rFonts w:ascii="Calibri" w:hAnsi="Calibri" w:cs="Calibri"/>
          <w:b/>
          <w:spacing w:val="-9"/>
          <w:w w:val="120"/>
          <w:sz w:val="24"/>
          <w:szCs w:val="24"/>
        </w:rPr>
        <w:t xml:space="preserve"> </w:t>
      </w:r>
      <w:r w:rsidRPr="00CC365C">
        <w:rPr>
          <w:rFonts w:ascii="Calibri" w:hAnsi="Calibri" w:cs="Calibri"/>
          <w:b/>
          <w:w w:val="120"/>
          <w:sz w:val="24"/>
          <w:szCs w:val="24"/>
        </w:rPr>
        <w:t>B</w:t>
      </w:r>
      <w:r w:rsidRPr="00CC365C">
        <w:rPr>
          <w:rFonts w:ascii="Calibri" w:hAnsi="Calibri" w:cs="Calibri"/>
          <w:b/>
          <w:w w:val="120"/>
          <w:sz w:val="24"/>
          <w:szCs w:val="24"/>
        </w:rPr>
        <w:t>OARD</w:t>
      </w:r>
      <w:r w:rsidRPr="00CC365C">
        <w:rPr>
          <w:rFonts w:ascii="Calibri" w:hAnsi="Calibri" w:cs="Calibri"/>
          <w:b/>
          <w:spacing w:val="-8"/>
          <w:w w:val="120"/>
          <w:sz w:val="24"/>
          <w:szCs w:val="24"/>
        </w:rPr>
        <w:t xml:space="preserve"> </w:t>
      </w:r>
      <w:r w:rsidRPr="00CC365C">
        <w:rPr>
          <w:rFonts w:ascii="Calibri" w:hAnsi="Calibri" w:cs="Calibri"/>
          <w:b/>
          <w:w w:val="120"/>
          <w:sz w:val="24"/>
          <w:szCs w:val="24"/>
        </w:rPr>
        <w:t>M</w:t>
      </w:r>
      <w:r w:rsidRPr="00CC365C">
        <w:rPr>
          <w:rFonts w:ascii="Calibri" w:hAnsi="Calibri" w:cs="Calibri"/>
          <w:b/>
          <w:w w:val="120"/>
          <w:sz w:val="24"/>
          <w:szCs w:val="24"/>
        </w:rPr>
        <w:t>EMBER</w:t>
      </w:r>
      <w:r w:rsidRPr="00CC365C">
        <w:rPr>
          <w:rFonts w:ascii="Calibri" w:hAnsi="Calibri" w:cs="Calibri"/>
          <w:b/>
          <w:spacing w:val="-8"/>
          <w:w w:val="120"/>
          <w:sz w:val="24"/>
          <w:szCs w:val="24"/>
        </w:rPr>
        <w:t xml:space="preserve"> </w:t>
      </w:r>
      <w:r w:rsidRPr="00CC365C">
        <w:rPr>
          <w:rFonts w:ascii="Calibri" w:hAnsi="Calibri" w:cs="Calibri"/>
          <w:b/>
          <w:w w:val="120"/>
          <w:sz w:val="24"/>
          <w:szCs w:val="24"/>
        </w:rPr>
        <w:t>C</w:t>
      </w:r>
      <w:r w:rsidRPr="00CC365C">
        <w:rPr>
          <w:rFonts w:ascii="Calibri" w:hAnsi="Calibri" w:cs="Calibri"/>
          <w:b/>
          <w:w w:val="120"/>
          <w:sz w:val="24"/>
          <w:szCs w:val="24"/>
        </w:rPr>
        <w:t>ONFLICT</w:t>
      </w:r>
      <w:r w:rsidRPr="00CC365C">
        <w:rPr>
          <w:rFonts w:ascii="Calibri" w:hAnsi="Calibri" w:cs="Calibri"/>
          <w:b/>
          <w:spacing w:val="-8"/>
          <w:w w:val="120"/>
          <w:sz w:val="24"/>
          <w:szCs w:val="24"/>
        </w:rPr>
        <w:t xml:space="preserve"> </w:t>
      </w:r>
      <w:r w:rsidRPr="00CC365C">
        <w:rPr>
          <w:rFonts w:ascii="Calibri" w:hAnsi="Calibri" w:cs="Calibri"/>
          <w:b/>
          <w:w w:val="120"/>
          <w:sz w:val="24"/>
          <w:szCs w:val="24"/>
        </w:rPr>
        <w:t>OF</w:t>
      </w:r>
      <w:r w:rsidRPr="00CC365C">
        <w:rPr>
          <w:rFonts w:ascii="Calibri" w:hAnsi="Calibri" w:cs="Calibri"/>
          <w:b/>
          <w:spacing w:val="-8"/>
          <w:w w:val="120"/>
          <w:sz w:val="24"/>
          <w:szCs w:val="24"/>
        </w:rPr>
        <w:t xml:space="preserve"> </w:t>
      </w:r>
      <w:r w:rsidRPr="00CC365C">
        <w:rPr>
          <w:rFonts w:ascii="Calibri" w:hAnsi="Calibri" w:cs="Calibri"/>
          <w:b/>
          <w:w w:val="120"/>
          <w:sz w:val="24"/>
          <w:szCs w:val="24"/>
        </w:rPr>
        <w:t>I</w:t>
      </w:r>
      <w:r w:rsidRPr="00CC365C">
        <w:rPr>
          <w:rFonts w:ascii="Calibri" w:hAnsi="Calibri" w:cs="Calibri"/>
          <w:b/>
          <w:w w:val="120"/>
          <w:sz w:val="24"/>
          <w:szCs w:val="24"/>
        </w:rPr>
        <w:t>NTEREST</w:t>
      </w:r>
      <w:r w:rsidRPr="00CC365C">
        <w:rPr>
          <w:rFonts w:ascii="Calibri" w:hAnsi="Calibri" w:cs="Calibri"/>
          <w:b/>
          <w:spacing w:val="-8"/>
          <w:w w:val="120"/>
          <w:sz w:val="24"/>
          <w:szCs w:val="24"/>
        </w:rPr>
        <w:t xml:space="preserve"> </w:t>
      </w:r>
      <w:r w:rsidRPr="00CC365C">
        <w:rPr>
          <w:rFonts w:ascii="Calibri" w:hAnsi="Calibri" w:cs="Calibri"/>
          <w:b/>
          <w:w w:val="120"/>
          <w:sz w:val="24"/>
          <w:szCs w:val="24"/>
        </w:rPr>
        <w:t>P</w:t>
      </w:r>
      <w:r w:rsidRPr="00CC365C">
        <w:rPr>
          <w:rFonts w:ascii="Calibri" w:hAnsi="Calibri" w:cs="Calibri"/>
          <w:b/>
          <w:w w:val="120"/>
          <w:sz w:val="24"/>
          <w:szCs w:val="24"/>
        </w:rPr>
        <w:t>OLICY</w:t>
      </w:r>
      <w:r w:rsidRPr="00CC365C">
        <w:rPr>
          <w:rFonts w:ascii="Calibri" w:hAnsi="Calibri" w:cs="Calibri"/>
          <w:b/>
          <w:spacing w:val="-8"/>
          <w:w w:val="120"/>
          <w:sz w:val="24"/>
          <w:szCs w:val="24"/>
        </w:rPr>
        <w:t xml:space="preserve"> </w:t>
      </w:r>
      <w:r w:rsidRPr="00CC365C">
        <w:rPr>
          <w:rFonts w:ascii="Calibri" w:hAnsi="Calibri" w:cs="Calibri"/>
          <w:b/>
          <w:w w:val="120"/>
          <w:sz w:val="24"/>
          <w:szCs w:val="24"/>
        </w:rPr>
        <w:t>(F</w:t>
      </w:r>
      <w:r w:rsidRPr="00CC365C">
        <w:rPr>
          <w:rFonts w:ascii="Calibri" w:hAnsi="Calibri" w:cs="Calibri"/>
          <w:b/>
          <w:w w:val="120"/>
          <w:sz w:val="24"/>
          <w:szCs w:val="24"/>
        </w:rPr>
        <w:t>OLLOWING</w:t>
      </w:r>
      <w:r w:rsidRPr="00CC365C">
        <w:rPr>
          <w:rFonts w:ascii="Calibri" w:hAnsi="Calibri" w:cs="Calibri"/>
          <w:b/>
          <w:spacing w:val="-8"/>
          <w:w w:val="120"/>
          <w:sz w:val="24"/>
          <w:szCs w:val="24"/>
        </w:rPr>
        <w:t xml:space="preserve"> </w:t>
      </w:r>
      <w:r w:rsidRPr="00CC365C">
        <w:rPr>
          <w:rFonts w:ascii="Calibri" w:hAnsi="Calibri" w:cs="Calibri"/>
          <w:b/>
          <w:w w:val="120"/>
          <w:sz w:val="24"/>
          <w:szCs w:val="24"/>
        </w:rPr>
        <w:t>PAGE</w:t>
      </w:r>
      <w:r w:rsidRPr="00CC365C">
        <w:rPr>
          <w:rFonts w:ascii="Calibri" w:hAnsi="Calibri" w:cs="Calibri"/>
          <w:b/>
          <w:w w:val="120"/>
          <w:sz w:val="24"/>
          <w:szCs w:val="24"/>
        </w:rPr>
        <w:t>)</w:t>
      </w:r>
    </w:p>
    <w:p w:rsidR="00366278" w:rsidRPr="00CC365C" w:rsidRDefault="00366278" w:rsidP="00CC365C">
      <w:pPr>
        <w:rPr>
          <w:rFonts w:ascii="Calibri" w:hAnsi="Calibri" w:cs="Calibri"/>
          <w:sz w:val="24"/>
          <w:szCs w:val="24"/>
        </w:rPr>
        <w:sectPr w:rsidR="00366278" w:rsidRPr="00CC365C">
          <w:footerReference w:type="even" r:id="rId11"/>
          <w:pgSz w:w="12240" w:h="15840"/>
          <w:pgMar w:top="1500" w:right="380" w:bottom="1100" w:left="620" w:header="0" w:footer="916" w:gutter="0"/>
          <w:pgNumType w:start="76"/>
          <w:cols w:space="720"/>
        </w:sectPr>
      </w:pPr>
    </w:p>
    <w:p w:rsidR="00366278" w:rsidRPr="00CC365C" w:rsidRDefault="00366278" w:rsidP="00CC365C">
      <w:pPr>
        <w:pStyle w:val="BodyText"/>
        <w:spacing w:before="5" w:after="1"/>
        <w:rPr>
          <w:rFonts w:ascii="Calibri" w:hAnsi="Calibri" w:cs="Calibri"/>
          <w:b/>
          <w:sz w:val="24"/>
          <w:szCs w:val="24"/>
        </w:rPr>
      </w:pPr>
    </w:p>
    <w:p w:rsidR="00366278" w:rsidRPr="00CC365C" w:rsidRDefault="00EC29CD" w:rsidP="00CC365C">
      <w:pPr>
        <w:pStyle w:val="BodyText"/>
        <w:ind w:left="4270"/>
        <w:rPr>
          <w:rFonts w:ascii="Calibri" w:hAnsi="Calibri" w:cs="Calibri"/>
          <w:sz w:val="24"/>
          <w:szCs w:val="24"/>
        </w:rPr>
      </w:pPr>
      <w:r w:rsidRPr="00CC365C">
        <w:rPr>
          <w:rFonts w:ascii="Calibri" w:hAnsi="Calibri" w:cs="Calibri"/>
          <w:noProof/>
          <w:sz w:val="24"/>
          <w:szCs w:val="24"/>
        </w:rPr>
        <w:drawing>
          <wp:inline distT="0" distB="0" distL="0" distR="0">
            <wp:extent cx="1538095" cy="7792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538095" cy="779240"/>
                    </a:xfrm>
                    <a:prstGeom prst="rect">
                      <a:avLst/>
                    </a:prstGeom>
                  </pic:spPr>
                </pic:pic>
              </a:graphicData>
            </a:graphic>
          </wp:inline>
        </w:drawing>
      </w:r>
    </w:p>
    <w:p w:rsidR="00366278" w:rsidRPr="00CC365C" w:rsidRDefault="00366278" w:rsidP="00CC365C">
      <w:pPr>
        <w:pStyle w:val="BodyText"/>
        <w:spacing w:before="9"/>
        <w:rPr>
          <w:rFonts w:ascii="Calibri" w:hAnsi="Calibri" w:cs="Calibri"/>
          <w:b/>
          <w:sz w:val="24"/>
          <w:szCs w:val="24"/>
        </w:rPr>
      </w:pPr>
    </w:p>
    <w:p w:rsidR="00366278" w:rsidRPr="00CC365C" w:rsidRDefault="00EC29CD" w:rsidP="00CC365C">
      <w:pPr>
        <w:spacing w:before="56"/>
        <w:ind w:left="820"/>
        <w:rPr>
          <w:rFonts w:ascii="Calibri" w:hAnsi="Calibri" w:cs="Calibri"/>
          <w:b/>
          <w:sz w:val="24"/>
          <w:szCs w:val="24"/>
        </w:rPr>
      </w:pPr>
      <w:r w:rsidRPr="00CC365C">
        <w:rPr>
          <w:rFonts w:ascii="Calibri" w:hAnsi="Calibri" w:cs="Calibri"/>
          <w:b/>
          <w:sz w:val="24"/>
          <w:szCs w:val="24"/>
        </w:rPr>
        <w:t>Board member conflict of interests 2.8</w:t>
      </w:r>
    </w:p>
    <w:p w:rsidR="00366278" w:rsidRPr="00CC365C" w:rsidRDefault="00366278" w:rsidP="00CC365C">
      <w:pPr>
        <w:pStyle w:val="BodyText"/>
        <w:spacing w:before="9"/>
        <w:rPr>
          <w:rFonts w:ascii="Calibri" w:hAnsi="Calibri" w:cs="Calibri"/>
          <w:b/>
          <w:sz w:val="24"/>
          <w:szCs w:val="24"/>
        </w:rPr>
      </w:pPr>
    </w:p>
    <w:p w:rsidR="00366278" w:rsidRPr="00CC365C" w:rsidRDefault="00EC29CD" w:rsidP="00CC365C">
      <w:pPr>
        <w:ind w:left="820" w:right="1077"/>
        <w:rPr>
          <w:rFonts w:ascii="Calibri" w:hAnsi="Calibri" w:cs="Calibri"/>
          <w:sz w:val="24"/>
          <w:szCs w:val="24"/>
        </w:rPr>
      </w:pPr>
      <w:r w:rsidRPr="00CC365C">
        <w:rPr>
          <w:rFonts w:ascii="Calibri" w:hAnsi="Calibri" w:cs="Calibri"/>
          <w:sz w:val="24"/>
          <w:szCs w:val="24"/>
        </w:rPr>
        <w:t>Board members have a duty to subordinate personal interests to the welfare of SCC&amp;TB and those we serve. Conflicting interests can be financial, personal relationships, status or power.</w:t>
      </w:r>
    </w:p>
    <w:p w:rsidR="00366278" w:rsidRPr="00CC365C" w:rsidRDefault="00366278" w:rsidP="00CC365C">
      <w:pPr>
        <w:pStyle w:val="BodyText"/>
        <w:rPr>
          <w:rFonts w:ascii="Calibri" w:hAnsi="Calibri" w:cs="Calibri"/>
          <w:sz w:val="24"/>
          <w:szCs w:val="24"/>
        </w:rPr>
      </w:pPr>
    </w:p>
    <w:p w:rsidR="00366278" w:rsidRPr="00CC365C" w:rsidRDefault="00EC29CD" w:rsidP="00CC365C">
      <w:pPr>
        <w:ind w:left="820" w:right="1053"/>
        <w:rPr>
          <w:rFonts w:ascii="Calibri" w:hAnsi="Calibri" w:cs="Calibri"/>
          <w:sz w:val="24"/>
          <w:szCs w:val="24"/>
        </w:rPr>
      </w:pPr>
      <w:r w:rsidRPr="00CC365C">
        <w:rPr>
          <w:rFonts w:ascii="Calibri" w:hAnsi="Calibri" w:cs="Calibri"/>
          <w:sz w:val="24"/>
          <w:szCs w:val="24"/>
        </w:rPr>
        <w:t>The Sedona Chamber of Commerce &amp; Tourism Bureau, its Affiliates and Components, and all Board members scrupulously shall avoid any conflict between their respective personal, professional, or business interest and the interests of the Chamber, in any and a</w:t>
      </w:r>
      <w:r w:rsidRPr="00CC365C">
        <w:rPr>
          <w:rFonts w:ascii="Calibri" w:hAnsi="Calibri" w:cs="Calibri"/>
          <w:sz w:val="24"/>
          <w:szCs w:val="24"/>
        </w:rPr>
        <w:t>ll actions taken by them on behalf of the Chamber in their respective capacities.</w:t>
      </w:r>
    </w:p>
    <w:p w:rsidR="00366278" w:rsidRPr="00CC365C" w:rsidRDefault="00366278" w:rsidP="00CC365C">
      <w:pPr>
        <w:pStyle w:val="BodyText"/>
        <w:spacing w:before="11"/>
        <w:rPr>
          <w:rFonts w:ascii="Calibri" w:hAnsi="Calibri" w:cs="Calibri"/>
          <w:sz w:val="24"/>
          <w:szCs w:val="24"/>
        </w:rPr>
      </w:pPr>
    </w:p>
    <w:p w:rsidR="00366278" w:rsidRPr="00CC365C" w:rsidRDefault="00EC29CD" w:rsidP="00CC365C">
      <w:pPr>
        <w:spacing w:before="1"/>
        <w:ind w:left="820" w:right="1064"/>
        <w:rPr>
          <w:rFonts w:ascii="Calibri" w:hAnsi="Calibri" w:cs="Calibri"/>
          <w:sz w:val="24"/>
          <w:szCs w:val="24"/>
        </w:rPr>
      </w:pPr>
      <w:r w:rsidRPr="00CC365C">
        <w:rPr>
          <w:rFonts w:ascii="Calibri" w:hAnsi="Calibri" w:cs="Calibri"/>
          <w:sz w:val="24"/>
          <w:szCs w:val="24"/>
        </w:rPr>
        <w:t>If any Board member of the Chamber has any financial interest in, direct or indirect through business, investment, or family members, or relationship with, any individual or</w:t>
      </w:r>
      <w:r w:rsidRPr="00CC365C">
        <w:rPr>
          <w:rFonts w:ascii="Calibri" w:hAnsi="Calibri" w:cs="Calibri"/>
          <w:sz w:val="24"/>
          <w:szCs w:val="24"/>
        </w:rPr>
        <w:t xml:space="preserve"> organization that proposes to enter into any transaction with the Chamber, including but not limited to transactions</w:t>
      </w:r>
      <w:r w:rsidRPr="00CC365C">
        <w:rPr>
          <w:rFonts w:ascii="Calibri" w:hAnsi="Calibri" w:cs="Calibri"/>
          <w:spacing w:val="-4"/>
          <w:sz w:val="24"/>
          <w:szCs w:val="24"/>
        </w:rPr>
        <w:t xml:space="preserve"> </w:t>
      </w:r>
      <w:r w:rsidRPr="00CC365C">
        <w:rPr>
          <w:rFonts w:ascii="Calibri" w:hAnsi="Calibri" w:cs="Calibri"/>
          <w:sz w:val="24"/>
          <w:szCs w:val="24"/>
        </w:rPr>
        <w:t>involving:</w:t>
      </w:r>
    </w:p>
    <w:p w:rsidR="00366278" w:rsidRPr="00CC365C" w:rsidRDefault="00EC29CD" w:rsidP="00CC365C">
      <w:pPr>
        <w:pStyle w:val="ListParagraph"/>
        <w:numPr>
          <w:ilvl w:val="0"/>
          <w:numId w:val="1"/>
        </w:numPr>
        <w:tabs>
          <w:tab w:val="left" w:pos="2260"/>
          <w:tab w:val="left" w:pos="2261"/>
        </w:tabs>
        <w:spacing w:line="243" w:lineRule="exact"/>
        <w:ind w:hanging="361"/>
        <w:rPr>
          <w:rFonts w:ascii="Calibri" w:hAnsi="Calibri" w:cs="Calibri"/>
          <w:sz w:val="24"/>
          <w:szCs w:val="24"/>
        </w:rPr>
      </w:pPr>
      <w:r w:rsidRPr="00CC365C">
        <w:rPr>
          <w:rFonts w:ascii="Calibri" w:hAnsi="Calibri" w:cs="Calibri"/>
          <w:sz w:val="24"/>
          <w:szCs w:val="24"/>
        </w:rPr>
        <w:t>the sale, purchase, lease or rental of any property or other</w:t>
      </w:r>
      <w:r w:rsidRPr="00CC365C">
        <w:rPr>
          <w:rFonts w:ascii="Calibri" w:hAnsi="Calibri" w:cs="Calibri"/>
          <w:spacing w:val="-12"/>
          <w:sz w:val="24"/>
          <w:szCs w:val="24"/>
        </w:rPr>
        <w:t xml:space="preserve"> </w:t>
      </w:r>
      <w:r w:rsidRPr="00CC365C">
        <w:rPr>
          <w:rFonts w:ascii="Calibri" w:hAnsi="Calibri" w:cs="Calibri"/>
          <w:sz w:val="24"/>
          <w:szCs w:val="24"/>
        </w:rPr>
        <w:t>asset</w:t>
      </w:r>
    </w:p>
    <w:p w:rsidR="00366278" w:rsidRPr="00CC365C" w:rsidRDefault="00EC29CD" w:rsidP="00CC365C">
      <w:pPr>
        <w:pStyle w:val="ListParagraph"/>
        <w:numPr>
          <w:ilvl w:val="0"/>
          <w:numId w:val="1"/>
        </w:numPr>
        <w:tabs>
          <w:tab w:val="left" w:pos="2260"/>
          <w:tab w:val="left" w:pos="2261"/>
        </w:tabs>
        <w:spacing w:line="244" w:lineRule="exact"/>
        <w:ind w:hanging="361"/>
        <w:rPr>
          <w:rFonts w:ascii="Calibri" w:hAnsi="Calibri" w:cs="Calibri"/>
          <w:sz w:val="24"/>
          <w:szCs w:val="24"/>
        </w:rPr>
      </w:pPr>
      <w:r w:rsidRPr="00CC365C">
        <w:rPr>
          <w:rFonts w:ascii="Calibri" w:hAnsi="Calibri" w:cs="Calibri"/>
          <w:sz w:val="24"/>
          <w:szCs w:val="24"/>
        </w:rPr>
        <w:t>employment, or rendition of services, personal or otherwise</w:t>
      </w:r>
    </w:p>
    <w:p w:rsidR="00366278" w:rsidRPr="00CC365C" w:rsidRDefault="00EC29CD" w:rsidP="00CC365C">
      <w:pPr>
        <w:pStyle w:val="ListParagraph"/>
        <w:numPr>
          <w:ilvl w:val="0"/>
          <w:numId w:val="1"/>
        </w:numPr>
        <w:tabs>
          <w:tab w:val="left" w:pos="2260"/>
          <w:tab w:val="left" w:pos="2261"/>
        </w:tabs>
        <w:spacing w:line="244" w:lineRule="exact"/>
        <w:ind w:hanging="361"/>
        <w:rPr>
          <w:rFonts w:ascii="Calibri" w:hAnsi="Calibri" w:cs="Calibri"/>
          <w:sz w:val="24"/>
          <w:szCs w:val="24"/>
        </w:rPr>
      </w:pPr>
      <w:r w:rsidRPr="00CC365C">
        <w:rPr>
          <w:rFonts w:ascii="Calibri" w:hAnsi="Calibri" w:cs="Calibri"/>
          <w:sz w:val="24"/>
          <w:szCs w:val="24"/>
        </w:rPr>
        <w:t>the award of any grant, contract, or</w:t>
      </w:r>
      <w:r w:rsidRPr="00CC365C">
        <w:rPr>
          <w:rFonts w:ascii="Calibri" w:hAnsi="Calibri" w:cs="Calibri"/>
          <w:spacing w:val="-2"/>
          <w:sz w:val="24"/>
          <w:szCs w:val="24"/>
        </w:rPr>
        <w:t xml:space="preserve"> </w:t>
      </w:r>
      <w:r w:rsidRPr="00CC365C">
        <w:rPr>
          <w:rFonts w:ascii="Calibri" w:hAnsi="Calibri" w:cs="Calibri"/>
          <w:sz w:val="24"/>
          <w:szCs w:val="24"/>
        </w:rPr>
        <w:t>subcontract</w:t>
      </w:r>
    </w:p>
    <w:p w:rsidR="00366278" w:rsidRPr="00CC365C" w:rsidRDefault="00EC29CD" w:rsidP="00CC365C">
      <w:pPr>
        <w:pStyle w:val="ListParagraph"/>
        <w:numPr>
          <w:ilvl w:val="0"/>
          <w:numId w:val="1"/>
        </w:numPr>
        <w:tabs>
          <w:tab w:val="left" w:pos="2260"/>
          <w:tab w:val="left" w:pos="2261"/>
        </w:tabs>
        <w:spacing w:line="242" w:lineRule="exact"/>
        <w:ind w:hanging="361"/>
        <w:rPr>
          <w:rFonts w:ascii="Calibri" w:hAnsi="Calibri" w:cs="Calibri"/>
          <w:sz w:val="24"/>
          <w:szCs w:val="24"/>
        </w:rPr>
      </w:pPr>
      <w:r w:rsidRPr="00CC365C">
        <w:rPr>
          <w:rFonts w:ascii="Calibri" w:hAnsi="Calibri" w:cs="Calibri"/>
          <w:sz w:val="24"/>
          <w:szCs w:val="24"/>
        </w:rPr>
        <w:t>the investment or deposit of any funds of the</w:t>
      </w:r>
      <w:r w:rsidRPr="00CC365C">
        <w:rPr>
          <w:rFonts w:ascii="Calibri" w:hAnsi="Calibri" w:cs="Calibri"/>
          <w:spacing w:val="-9"/>
          <w:sz w:val="24"/>
          <w:szCs w:val="24"/>
        </w:rPr>
        <w:t xml:space="preserve"> </w:t>
      </w:r>
      <w:r w:rsidRPr="00CC365C">
        <w:rPr>
          <w:rFonts w:ascii="Calibri" w:hAnsi="Calibri" w:cs="Calibri"/>
          <w:sz w:val="24"/>
          <w:szCs w:val="24"/>
        </w:rPr>
        <w:t>Chamber</w:t>
      </w:r>
    </w:p>
    <w:p w:rsidR="00366278" w:rsidRPr="00CC365C" w:rsidRDefault="00EC29CD" w:rsidP="00CC365C">
      <w:pPr>
        <w:ind w:left="820" w:right="1057"/>
        <w:rPr>
          <w:rFonts w:ascii="Calibri" w:hAnsi="Calibri" w:cs="Calibri"/>
          <w:sz w:val="24"/>
          <w:szCs w:val="24"/>
        </w:rPr>
      </w:pPr>
      <w:r w:rsidRPr="00CC365C">
        <w:rPr>
          <w:rFonts w:ascii="Calibri" w:hAnsi="Calibri" w:cs="Calibri"/>
          <w:sz w:val="24"/>
          <w:szCs w:val="24"/>
        </w:rPr>
        <w:t>Such person shall give notice of such interest or relationship and shall thereafter refrain from discussing or voting on the particular transaction in wh</w:t>
      </w:r>
      <w:r w:rsidRPr="00CC365C">
        <w:rPr>
          <w:rFonts w:ascii="Calibri" w:hAnsi="Calibri" w:cs="Calibri"/>
          <w:sz w:val="24"/>
          <w:szCs w:val="24"/>
        </w:rPr>
        <w:t>ich he has an interest, or otherwise attempting to exert any influence on the Chamber, to affect a decision to participate or not participate in such</w:t>
      </w:r>
      <w:r w:rsidRPr="00CC365C">
        <w:rPr>
          <w:rFonts w:ascii="Calibri" w:hAnsi="Calibri" w:cs="Calibri"/>
          <w:spacing w:val="-7"/>
          <w:sz w:val="24"/>
          <w:szCs w:val="24"/>
        </w:rPr>
        <w:t xml:space="preserve"> </w:t>
      </w:r>
      <w:r w:rsidRPr="00CC365C">
        <w:rPr>
          <w:rFonts w:ascii="Calibri" w:hAnsi="Calibri" w:cs="Calibri"/>
          <w:sz w:val="24"/>
          <w:szCs w:val="24"/>
        </w:rPr>
        <w:t>transaction.</w:t>
      </w:r>
    </w:p>
    <w:p w:rsidR="00366278" w:rsidRPr="00CC365C" w:rsidRDefault="00366278" w:rsidP="00CC365C">
      <w:pPr>
        <w:pStyle w:val="BodyText"/>
        <w:rPr>
          <w:rFonts w:ascii="Calibri" w:hAnsi="Calibri" w:cs="Calibri"/>
          <w:sz w:val="24"/>
          <w:szCs w:val="24"/>
        </w:rPr>
      </w:pPr>
    </w:p>
    <w:p w:rsidR="00366278" w:rsidRPr="00CC365C" w:rsidRDefault="00EC29CD" w:rsidP="00CC365C">
      <w:pPr>
        <w:ind w:left="820" w:right="1055"/>
        <w:rPr>
          <w:rFonts w:ascii="Calibri" w:hAnsi="Calibri" w:cs="Calibri"/>
          <w:sz w:val="24"/>
          <w:szCs w:val="24"/>
        </w:rPr>
      </w:pPr>
      <w:r w:rsidRPr="00CC365C">
        <w:rPr>
          <w:rFonts w:ascii="Calibri" w:hAnsi="Calibri" w:cs="Calibri"/>
          <w:sz w:val="24"/>
          <w:szCs w:val="24"/>
        </w:rPr>
        <w:t>If the Board has reasonable cause to believe a member has failed to disclose actual or possi</w:t>
      </w:r>
      <w:r w:rsidRPr="00CC365C">
        <w:rPr>
          <w:rFonts w:ascii="Calibri" w:hAnsi="Calibri" w:cs="Calibri"/>
          <w:sz w:val="24"/>
          <w:szCs w:val="24"/>
        </w:rPr>
        <w:t>ble conflict of interest, it shall inform the member of the basis for such belief and afford the member an opportunity to explain the alleged failure to disclose. If, after hearing the member’s response, the Board determines the member has failed to disclo</w:t>
      </w:r>
      <w:r w:rsidRPr="00CC365C">
        <w:rPr>
          <w:rFonts w:ascii="Calibri" w:hAnsi="Calibri" w:cs="Calibri"/>
          <w:sz w:val="24"/>
          <w:szCs w:val="24"/>
        </w:rPr>
        <w:t>se an actual or possible conflict of interest, it shall take disciplinary and correction action as deemed appropriate by the Board.</w:t>
      </w:r>
    </w:p>
    <w:p w:rsidR="00366278" w:rsidRPr="00CC365C" w:rsidRDefault="00366278" w:rsidP="00CC365C">
      <w:pPr>
        <w:pStyle w:val="BodyText"/>
        <w:rPr>
          <w:rFonts w:ascii="Calibri" w:hAnsi="Calibri" w:cs="Calibri"/>
          <w:sz w:val="24"/>
          <w:szCs w:val="24"/>
        </w:rPr>
      </w:pPr>
    </w:p>
    <w:p w:rsidR="00366278" w:rsidRPr="00CC365C" w:rsidRDefault="00EC29CD" w:rsidP="00CC365C">
      <w:pPr>
        <w:ind w:left="820" w:right="1187"/>
        <w:rPr>
          <w:rFonts w:ascii="Calibri" w:hAnsi="Calibri" w:cs="Calibri"/>
          <w:sz w:val="24"/>
          <w:szCs w:val="24"/>
        </w:rPr>
      </w:pPr>
      <w:r w:rsidRPr="00CC365C">
        <w:rPr>
          <w:rFonts w:ascii="Calibri" w:hAnsi="Calibri" w:cs="Calibri"/>
          <w:sz w:val="24"/>
          <w:szCs w:val="24"/>
        </w:rPr>
        <w:t>Board members are prohibited from receiving gifts, fees, loans, or favors from suppliers, contractors, consultants, or fina</w:t>
      </w:r>
      <w:r w:rsidRPr="00CC365C">
        <w:rPr>
          <w:rFonts w:ascii="Calibri" w:hAnsi="Calibri" w:cs="Calibri"/>
          <w:sz w:val="24"/>
          <w:szCs w:val="24"/>
        </w:rPr>
        <w:t>ncial agencies, which may obligate or induce the board member to compromise responsibilities to negotiate, inspect or audit, purchase or award contracts, with the best interest of SCC&amp;TB in mind unless that contract is approved by the Board.</w:t>
      </w:r>
    </w:p>
    <w:p w:rsidR="00366278" w:rsidRPr="00CC365C" w:rsidRDefault="00366278" w:rsidP="00CC365C">
      <w:pPr>
        <w:pStyle w:val="BodyText"/>
        <w:spacing w:before="11"/>
        <w:rPr>
          <w:rFonts w:ascii="Calibri" w:hAnsi="Calibri" w:cs="Calibri"/>
          <w:sz w:val="24"/>
          <w:szCs w:val="24"/>
        </w:rPr>
      </w:pPr>
    </w:p>
    <w:p w:rsidR="00366278" w:rsidRPr="00CC365C" w:rsidRDefault="00EC29CD" w:rsidP="00CC365C">
      <w:pPr>
        <w:ind w:left="820" w:right="1093"/>
        <w:rPr>
          <w:rFonts w:ascii="Calibri" w:hAnsi="Calibri" w:cs="Calibri"/>
          <w:sz w:val="24"/>
          <w:szCs w:val="24"/>
        </w:rPr>
      </w:pPr>
      <w:r w:rsidRPr="00CC365C">
        <w:rPr>
          <w:rFonts w:ascii="Calibri" w:hAnsi="Calibri" w:cs="Calibri"/>
          <w:sz w:val="24"/>
          <w:szCs w:val="24"/>
        </w:rPr>
        <w:t>Board members</w:t>
      </w:r>
      <w:r w:rsidRPr="00CC365C">
        <w:rPr>
          <w:rFonts w:ascii="Calibri" w:hAnsi="Calibri" w:cs="Calibri"/>
          <w:sz w:val="24"/>
          <w:szCs w:val="24"/>
        </w:rPr>
        <w:t xml:space="preserve"> are prohibited from knowingly disclosing information about SCC&amp;TB to those who do not have a need to know or whose interest may be adverse to SCC&amp;TB, either inside or outside SCC&amp;TB. Nor may board members in any way use such information to the detriment o</w:t>
      </w:r>
      <w:r w:rsidRPr="00CC365C">
        <w:rPr>
          <w:rFonts w:ascii="Calibri" w:hAnsi="Calibri" w:cs="Calibri"/>
          <w:sz w:val="24"/>
          <w:szCs w:val="24"/>
        </w:rPr>
        <w:t>f SCC&amp;TB.</w:t>
      </w:r>
    </w:p>
    <w:p w:rsidR="00366278" w:rsidRPr="00CC365C" w:rsidRDefault="00366278" w:rsidP="00CC365C">
      <w:pPr>
        <w:pStyle w:val="BodyText"/>
        <w:spacing w:before="2"/>
        <w:rPr>
          <w:rFonts w:ascii="Calibri" w:hAnsi="Calibri" w:cs="Calibri"/>
          <w:sz w:val="24"/>
          <w:szCs w:val="24"/>
        </w:rPr>
      </w:pPr>
    </w:p>
    <w:p w:rsidR="00366278" w:rsidRPr="00CC365C" w:rsidRDefault="00EC29CD" w:rsidP="00CC365C">
      <w:pPr>
        <w:ind w:left="820" w:right="1060"/>
        <w:rPr>
          <w:rFonts w:ascii="Calibri" w:hAnsi="Calibri" w:cs="Calibri"/>
          <w:sz w:val="24"/>
          <w:szCs w:val="24"/>
        </w:rPr>
      </w:pPr>
      <w:r w:rsidRPr="00CC365C">
        <w:rPr>
          <w:rFonts w:ascii="Calibri" w:hAnsi="Calibri" w:cs="Calibri"/>
          <w:sz w:val="24"/>
          <w:szCs w:val="24"/>
        </w:rPr>
        <w:t xml:space="preserve">Board members may not have a significant financial interest in any property which SCC&amp;TB purchases, or a direct or indirect interest in a supplier, contractor, consultant or other entity </w:t>
      </w:r>
      <w:r w:rsidRPr="00CC365C">
        <w:rPr>
          <w:rFonts w:ascii="Calibri" w:hAnsi="Calibri" w:cs="Calibri"/>
          <w:sz w:val="24"/>
          <w:szCs w:val="24"/>
        </w:rPr>
        <w:lastRenderedPageBreak/>
        <w:t>with which SCC&amp;TB does business.</w:t>
      </w:r>
    </w:p>
    <w:p w:rsidR="00366278" w:rsidRPr="00CC365C" w:rsidRDefault="00366278" w:rsidP="00CC365C">
      <w:pPr>
        <w:rPr>
          <w:rFonts w:ascii="Calibri" w:hAnsi="Calibri" w:cs="Calibri"/>
          <w:sz w:val="24"/>
          <w:szCs w:val="24"/>
        </w:rPr>
        <w:sectPr w:rsidR="00366278" w:rsidRPr="00CC365C">
          <w:footerReference w:type="even" r:id="rId13"/>
          <w:pgSz w:w="12240" w:h="15840"/>
          <w:pgMar w:top="1500" w:right="380" w:bottom="280" w:left="620" w:header="0" w:footer="0" w:gutter="0"/>
          <w:cols w:space="720"/>
        </w:sectPr>
      </w:pPr>
    </w:p>
    <w:p w:rsidR="00366278" w:rsidRPr="00CC365C" w:rsidRDefault="00EC29CD" w:rsidP="00CC365C">
      <w:pPr>
        <w:spacing w:before="183"/>
        <w:ind w:left="820" w:right="1157"/>
        <w:rPr>
          <w:rFonts w:ascii="Calibri" w:hAnsi="Calibri" w:cs="Calibri"/>
          <w:sz w:val="24"/>
          <w:szCs w:val="24"/>
        </w:rPr>
      </w:pPr>
      <w:r w:rsidRPr="00CC365C">
        <w:rPr>
          <w:rFonts w:ascii="Calibri" w:hAnsi="Calibri" w:cs="Calibri"/>
          <w:sz w:val="24"/>
          <w:szCs w:val="24"/>
        </w:rPr>
        <w:lastRenderedPageBreak/>
        <w:t>Since it is not possi</w:t>
      </w:r>
      <w:r w:rsidRPr="00CC365C">
        <w:rPr>
          <w:rFonts w:ascii="Calibri" w:hAnsi="Calibri" w:cs="Calibri"/>
          <w:sz w:val="24"/>
          <w:szCs w:val="24"/>
        </w:rPr>
        <w:t>ble to write a policy that covers all potential conflicts, board members and employees are expected to be alert for and avoid situations which might be construed as conflicts of interests.</w:t>
      </w:r>
    </w:p>
    <w:p w:rsidR="00366278" w:rsidRPr="00CC365C" w:rsidRDefault="00366278" w:rsidP="00CC365C">
      <w:pPr>
        <w:pStyle w:val="BodyText"/>
        <w:rPr>
          <w:rFonts w:ascii="Calibri" w:hAnsi="Calibri" w:cs="Calibri"/>
          <w:sz w:val="24"/>
          <w:szCs w:val="24"/>
        </w:rPr>
      </w:pPr>
    </w:p>
    <w:p w:rsidR="00366278" w:rsidRPr="00CC365C" w:rsidRDefault="00EC29CD" w:rsidP="00CC365C">
      <w:pPr>
        <w:tabs>
          <w:tab w:val="left" w:pos="3422"/>
        </w:tabs>
        <w:ind w:left="820" w:right="1148"/>
        <w:rPr>
          <w:rFonts w:ascii="Calibri" w:hAnsi="Calibri" w:cs="Calibri"/>
          <w:sz w:val="24"/>
          <w:szCs w:val="24"/>
        </w:rPr>
      </w:pPr>
      <w:r w:rsidRPr="00CC365C">
        <w:rPr>
          <w:rFonts w:ascii="Calibri" w:hAnsi="Calibri" w:cs="Calibri"/>
          <w:sz w:val="24"/>
          <w:szCs w:val="24"/>
        </w:rPr>
        <w:t>Any possible conflict of interests on the part of any board member</w:t>
      </w:r>
      <w:r w:rsidRPr="00CC365C">
        <w:rPr>
          <w:rFonts w:ascii="Calibri" w:hAnsi="Calibri" w:cs="Calibri"/>
          <w:sz w:val="24"/>
          <w:szCs w:val="24"/>
        </w:rPr>
        <w:t xml:space="preserve"> should be disclosed to the other board members and made a matter of record at the time of election. Each elected board member must provide a copy of an updated resume when they are elected or appointed to</w:t>
      </w:r>
      <w:r w:rsidRPr="00CC365C">
        <w:rPr>
          <w:rFonts w:ascii="Calibri" w:hAnsi="Calibri" w:cs="Calibri"/>
          <w:spacing w:val="-4"/>
          <w:sz w:val="24"/>
          <w:szCs w:val="24"/>
        </w:rPr>
        <w:t xml:space="preserve"> </w:t>
      </w:r>
      <w:r w:rsidRPr="00CC365C">
        <w:rPr>
          <w:rFonts w:ascii="Calibri" w:hAnsi="Calibri" w:cs="Calibri"/>
          <w:sz w:val="24"/>
          <w:szCs w:val="24"/>
        </w:rPr>
        <w:t>the</w:t>
      </w:r>
      <w:r w:rsidRPr="00CC365C">
        <w:rPr>
          <w:rFonts w:ascii="Calibri" w:hAnsi="Calibri" w:cs="Calibri"/>
          <w:spacing w:val="-4"/>
          <w:sz w:val="24"/>
          <w:szCs w:val="24"/>
        </w:rPr>
        <w:t xml:space="preserve"> </w:t>
      </w:r>
      <w:r w:rsidRPr="00CC365C">
        <w:rPr>
          <w:rFonts w:ascii="Calibri" w:hAnsi="Calibri" w:cs="Calibri"/>
          <w:sz w:val="24"/>
          <w:szCs w:val="24"/>
        </w:rPr>
        <w:t>Board.</w:t>
      </w:r>
      <w:r w:rsidR="00CC365C">
        <w:rPr>
          <w:rFonts w:ascii="Calibri" w:hAnsi="Calibri" w:cs="Calibri"/>
          <w:sz w:val="24"/>
          <w:szCs w:val="24"/>
        </w:rPr>
        <w:t xml:space="preserve"> </w:t>
      </w:r>
      <w:r w:rsidRPr="00CC365C">
        <w:rPr>
          <w:rFonts w:ascii="Calibri" w:hAnsi="Calibri" w:cs="Calibri"/>
          <w:sz w:val="24"/>
          <w:szCs w:val="24"/>
        </w:rPr>
        <w:t>This may be reviewed on an annual basis by the Chairman of the Board.</w:t>
      </w:r>
    </w:p>
    <w:p w:rsidR="00366278" w:rsidRPr="00CC365C" w:rsidRDefault="00366278" w:rsidP="00CC365C">
      <w:pPr>
        <w:pStyle w:val="BodyText"/>
        <w:rPr>
          <w:rFonts w:ascii="Calibri" w:hAnsi="Calibri" w:cs="Calibri"/>
          <w:sz w:val="24"/>
          <w:szCs w:val="24"/>
        </w:rPr>
      </w:pPr>
    </w:p>
    <w:p w:rsidR="00366278" w:rsidRPr="00CC365C" w:rsidRDefault="00EC29CD" w:rsidP="00CC365C">
      <w:pPr>
        <w:spacing w:before="1"/>
        <w:ind w:left="820" w:right="1157"/>
        <w:rPr>
          <w:rFonts w:ascii="Calibri" w:hAnsi="Calibri" w:cs="Calibri"/>
          <w:sz w:val="24"/>
          <w:szCs w:val="24"/>
        </w:rPr>
      </w:pPr>
      <w:r w:rsidRPr="00CC365C">
        <w:rPr>
          <w:rFonts w:ascii="Calibri" w:hAnsi="Calibri" w:cs="Calibri"/>
          <w:sz w:val="24"/>
          <w:szCs w:val="24"/>
        </w:rPr>
        <w:t>Any board member having a conflict of interests or possible conflict of interests should not vote or use his/her personal influence on the matter, and he/she should not be counted as pa</w:t>
      </w:r>
      <w:r w:rsidRPr="00CC365C">
        <w:rPr>
          <w:rFonts w:ascii="Calibri" w:hAnsi="Calibri" w:cs="Calibri"/>
          <w:sz w:val="24"/>
          <w:szCs w:val="24"/>
        </w:rPr>
        <w:t>rt of a quorum for the meeting. The minutes of the meeting should reflect that a disclosure was made, the abstention from voting and the quorum situation.</w:t>
      </w:r>
    </w:p>
    <w:p w:rsidR="00366278" w:rsidRPr="00CC365C" w:rsidRDefault="00366278" w:rsidP="00CC365C">
      <w:pPr>
        <w:pStyle w:val="BodyText"/>
        <w:spacing w:before="11"/>
        <w:rPr>
          <w:rFonts w:ascii="Calibri" w:hAnsi="Calibri" w:cs="Calibri"/>
          <w:sz w:val="24"/>
          <w:szCs w:val="24"/>
        </w:rPr>
      </w:pPr>
    </w:p>
    <w:p w:rsidR="00366278" w:rsidRPr="00CC365C" w:rsidRDefault="00EC29CD" w:rsidP="00CC365C">
      <w:pPr>
        <w:ind w:left="820" w:right="839"/>
        <w:rPr>
          <w:rFonts w:ascii="Calibri" w:hAnsi="Calibri" w:cs="Calibri"/>
          <w:sz w:val="24"/>
          <w:szCs w:val="24"/>
        </w:rPr>
      </w:pPr>
      <w:r w:rsidRPr="00CC365C">
        <w:rPr>
          <w:rFonts w:ascii="Calibri" w:hAnsi="Calibri" w:cs="Calibri"/>
          <w:sz w:val="24"/>
          <w:szCs w:val="24"/>
        </w:rPr>
        <w:t>These restrictions should not be construed as preventing the board member from briefly stating his/h</w:t>
      </w:r>
      <w:r w:rsidRPr="00CC365C">
        <w:rPr>
          <w:rFonts w:ascii="Calibri" w:hAnsi="Calibri" w:cs="Calibri"/>
          <w:sz w:val="24"/>
          <w:szCs w:val="24"/>
        </w:rPr>
        <w:t>er position in the matter, nor from answering pertinent questions of other board members, since his or her knowledge could be of assistance to the deliberations.</w:t>
      </w:r>
    </w:p>
    <w:p w:rsidR="00366278" w:rsidRPr="00CC365C" w:rsidRDefault="00366278" w:rsidP="00CC365C">
      <w:pPr>
        <w:pStyle w:val="BodyText"/>
        <w:spacing w:before="2"/>
        <w:rPr>
          <w:rFonts w:ascii="Calibri" w:hAnsi="Calibri" w:cs="Calibri"/>
          <w:sz w:val="24"/>
          <w:szCs w:val="24"/>
        </w:rPr>
      </w:pPr>
    </w:p>
    <w:p w:rsidR="00366278" w:rsidRPr="00CC365C" w:rsidRDefault="00EC29CD" w:rsidP="00CC365C">
      <w:pPr>
        <w:spacing w:before="1"/>
        <w:ind w:left="820" w:right="1060"/>
        <w:rPr>
          <w:rFonts w:ascii="Calibri" w:hAnsi="Calibri" w:cs="Calibri"/>
          <w:sz w:val="24"/>
          <w:szCs w:val="24"/>
        </w:rPr>
      </w:pPr>
      <w:r w:rsidRPr="00CC365C">
        <w:rPr>
          <w:rFonts w:ascii="Calibri" w:hAnsi="Calibri" w:cs="Calibri"/>
          <w:sz w:val="24"/>
          <w:szCs w:val="24"/>
        </w:rPr>
        <w:t>All board members will be required to complete the "Conflict of Interests" statement annually</w:t>
      </w:r>
      <w:r w:rsidRPr="00CC365C">
        <w:rPr>
          <w:rFonts w:ascii="Calibri" w:hAnsi="Calibri" w:cs="Calibri"/>
          <w:sz w:val="24"/>
          <w:szCs w:val="24"/>
        </w:rPr>
        <w:t>. This policy will be reviewed by the board annually and given to each new board member for signature during orientation.</w:t>
      </w:r>
    </w:p>
    <w:p w:rsidR="00366278" w:rsidRPr="00CC365C" w:rsidRDefault="00366278" w:rsidP="00CC365C">
      <w:pPr>
        <w:rPr>
          <w:rFonts w:ascii="Calibri" w:hAnsi="Calibri" w:cs="Calibri"/>
          <w:sz w:val="24"/>
          <w:szCs w:val="24"/>
        </w:rPr>
        <w:sectPr w:rsidR="00366278" w:rsidRPr="00CC365C">
          <w:footerReference w:type="default" r:id="rId14"/>
          <w:pgSz w:w="12240" w:h="15840"/>
          <w:pgMar w:top="1500" w:right="380" w:bottom="280" w:left="620" w:header="0" w:footer="0" w:gutter="0"/>
          <w:cols w:space="720"/>
        </w:sectPr>
      </w:pPr>
    </w:p>
    <w:p w:rsidR="00366278" w:rsidRPr="00CC365C" w:rsidRDefault="00EC29CD" w:rsidP="00CC365C">
      <w:pPr>
        <w:pStyle w:val="BodyText"/>
        <w:ind w:left="3910"/>
        <w:rPr>
          <w:rFonts w:ascii="Calibri" w:hAnsi="Calibri" w:cs="Calibri"/>
          <w:sz w:val="24"/>
          <w:szCs w:val="24"/>
        </w:rPr>
      </w:pPr>
      <w:r w:rsidRPr="00CC365C">
        <w:rPr>
          <w:rFonts w:ascii="Calibri" w:hAnsi="Calibri" w:cs="Calibri"/>
          <w:noProof/>
          <w:sz w:val="24"/>
          <w:szCs w:val="24"/>
        </w:rPr>
        <w:lastRenderedPageBreak/>
        <w:drawing>
          <wp:inline distT="0" distB="0" distL="0" distR="0">
            <wp:extent cx="2468189" cy="9429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468189" cy="942975"/>
                    </a:xfrm>
                    <a:prstGeom prst="rect">
                      <a:avLst/>
                    </a:prstGeom>
                  </pic:spPr>
                </pic:pic>
              </a:graphicData>
            </a:graphic>
          </wp:inline>
        </w:drawing>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1"/>
        <w:rPr>
          <w:rFonts w:ascii="Calibri" w:hAnsi="Calibri" w:cs="Calibri"/>
          <w:sz w:val="24"/>
          <w:szCs w:val="24"/>
        </w:rPr>
      </w:pPr>
    </w:p>
    <w:p w:rsidR="00366278" w:rsidRPr="00CC365C" w:rsidRDefault="00EC29CD" w:rsidP="00CC365C">
      <w:pPr>
        <w:spacing w:before="101"/>
        <w:ind w:left="2221" w:right="1740"/>
        <w:rPr>
          <w:rFonts w:ascii="Calibri" w:hAnsi="Calibri" w:cs="Calibri"/>
          <w:b/>
          <w:sz w:val="24"/>
          <w:szCs w:val="24"/>
        </w:rPr>
      </w:pPr>
      <w:r w:rsidRPr="00CC365C">
        <w:rPr>
          <w:rFonts w:ascii="Calibri" w:hAnsi="Calibri" w:cs="Calibri"/>
          <w:b/>
          <w:sz w:val="24"/>
          <w:szCs w:val="24"/>
          <w:u w:val="thick"/>
        </w:rPr>
        <w:t>Conflict of Interest</w:t>
      </w:r>
    </w:p>
    <w:p w:rsidR="00366278" w:rsidRPr="00CC365C" w:rsidRDefault="00366278" w:rsidP="00CC365C">
      <w:pPr>
        <w:pStyle w:val="BodyText"/>
        <w:spacing w:before="1"/>
        <w:rPr>
          <w:rFonts w:ascii="Calibri" w:hAnsi="Calibri" w:cs="Calibri"/>
          <w:b/>
          <w:sz w:val="24"/>
          <w:szCs w:val="24"/>
        </w:rPr>
      </w:pPr>
    </w:p>
    <w:p w:rsidR="00366278" w:rsidRPr="00CC365C" w:rsidRDefault="00EC29CD" w:rsidP="00CC365C">
      <w:pPr>
        <w:spacing w:before="100"/>
        <w:ind w:left="1540" w:right="1159" w:firstLine="720"/>
        <w:rPr>
          <w:rFonts w:ascii="Calibri" w:hAnsi="Calibri" w:cs="Calibri"/>
          <w:sz w:val="24"/>
          <w:szCs w:val="24"/>
        </w:rPr>
      </w:pPr>
      <w:r w:rsidRPr="00CC365C">
        <w:rPr>
          <w:rFonts w:ascii="Calibri" w:hAnsi="Calibri" w:cs="Calibri"/>
          <w:sz w:val="24"/>
          <w:szCs w:val="24"/>
        </w:rPr>
        <w:t>I have read and am familiar with The Sedona Chamber of Commerce &amp; Tourism Bureau board policy concerning conflict of interests, and I have initialed the line opposite the appropriate paragraph below.</w:t>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11"/>
        <w:rPr>
          <w:rFonts w:ascii="Calibri" w:hAnsi="Calibri" w:cs="Calibri"/>
          <w:sz w:val="24"/>
          <w:szCs w:val="24"/>
        </w:rPr>
      </w:pPr>
    </w:p>
    <w:p w:rsidR="00366278" w:rsidRPr="00CC365C" w:rsidRDefault="00EC29CD" w:rsidP="00CC365C">
      <w:pPr>
        <w:tabs>
          <w:tab w:val="left" w:pos="2302"/>
        </w:tabs>
        <w:spacing w:before="1"/>
        <w:ind w:left="1540" w:right="1921"/>
        <w:rPr>
          <w:rFonts w:ascii="Calibri" w:hAnsi="Calibri" w:cs="Calibri"/>
          <w:sz w:val="24"/>
          <w:szCs w:val="24"/>
        </w:rPr>
      </w:pPr>
      <w:r w:rsidRPr="00CC365C">
        <w:rPr>
          <w:rFonts w:ascii="Calibri" w:hAnsi="Calibri" w:cs="Calibri"/>
          <w:w w:val="99"/>
          <w:sz w:val="24"/>
          <w:szCs w:val="24"/>
          <w:u w:val="single"/>
        </w:rPr>
        <w:t xml:space="preserve"> </w:t>
      </w:r>
      <w:r w:rsidRPr="00CC365C">
        <w:rPr>
          <w:rFonts w:ascii="Calibri" w:hAnsi="Calibri" w:cs="Calibri"/>
          <w:sz w:val="24"/>
          <w:szCs w:val="24"/>
          <w:u w:val="single"/>
        </w:rPr>
        <w:tab/>
      </w:r>
      <w:r w:rsidRPr="00CC365C">
        <w:rPr>
          <w:rFonts w:ascii="Calibri" w:hAnsi="Calibri" w:cs="Calibri"/>
          <w:sz w:val="24"/>
          <w:szCs w:val="24"/>
        </w:rPr>
        <w:t xml:space="preserve">During the past year, neither I, nor to the best of </w:t>
      </w:r>
      <w:r w:rsidRPr="00CC365C">
        <w:rPr>
          <w:rFonts w:ascii="Calibri" w:hAnsi="Calibri" w:cs="Calibri"/>
          <w:sz w:val="24"/>
          <w:szCs w:val="24"/>
        </w:rPr>
        <w:t>my knowledge,</w:t>
      </w:r>
      <w:r w:rsidRPr="00CC365C">
        <w:rPr>
          <w:rFonts w:ascii="Calibri" w:hAnsi="Calibri" w:cs="Calibri"/>
          <w:spacing w:val="-33"/>
          <w:sz w:val="24"/>
          <w:szCs w:val="24"/>
        </w:rPr>
        <w:t xml:space="preserve"> </w:t>
      </w:r>
      <w:r w:rsidRPr="00CC365C">
        <w:rPr>
          <w:rFonts w:ascii="Calibri" w:hAnsi="Calibri" w:cs="Calibri"/>
          <w:sz w:val="24"/>
          <w:szCs w:val="24"/>
        </w:rPr>
        <w:t>any member of my family has had an interest or taken any action which would contravene the policy of this</w:t>
      </w:r>
      <w:r w:rsidRPr="00CC365C">
        <w:rPr>
          <w:rFonts w:ascii="Calibri" w:hAnsi="Calibri" w:cs="Calibri"/>
          <w:spacing w:val="-7"/>
          <w:sz w:val="24"/>
          <w:szCs w:val="24"/>
        </w:rPr>
        <w:t xml:space="preserve"> </w:t>
      </w:r>
      <w:r w:rsidRPr="00CC365C">
        <w:rPr>
          <w:rFonts w:ascii="Calibri" w:hAnsi="Calibri" w:cs="Calibri"/>
          <w:sz w:val="24"/>
          <w:szCs w:val="24"/>
        </w:rPr>
        <w:t>board.</w:t>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EC29CD" w:rsidP="00CC365C">
      <w:pPr>
        <w:tabs>
          <w:tab w:val="left" w:pos="2302"/>
        </w:tabs>
        <w:ind w:left="1540" w:right="1579"/>
        <w:rPr>
          <w:rFonts w:ascii="Calibri" w:hAnsi="Calibri" w:cs="Calibri"/>
          <w:sz w:val="24"/>
          <w:szCs w:val="24"/>
        </w:rPr>
      </w:pPr>
      <w:r w:rsidRPr="00CC365C">
        <w:rPr>
          <w:rFonts w:ascii="Calibri" w:hAnsi="Calibri" w:cs="Calibri"/>
          <w:w w:val="99"/>
          <w:sz w:val="24"/>
          <w:szCs w:val="24"/>
          <w:u w:val="single"/>
        </w:rPr>
        <w:t xml:space="preserve"> </w:t>
      </w:r>
      <w:r w:rsidRPr="00CC365C">
        <w:rPr>
          <w:rFonts w:ascii="Calibri" w:hAnsi="Calibri" w:cs="Calibri"/>
          <w:sz w:val="24"/>
          <w:szCs w:val="24"/>
          <w:u w:val="single"/>
        </w:rPr>
        <w:tab/>
      </w:r>
      <w:r w:rsidRPr="00CC365C">
        <w:rPr>
          <w:rFonts w:ascii="Calibri" w:hAnsi="Calibri" w:cs="Calibri"/>
          <w:sz w:val="24"/>
          <w:szCs w:val="24"/>
        </w:rPr>
        <w:t>During the past year, neither I, nor to the best of my knowledge, any member of my family has had an interest or taken any a</w:t>
      </w:r>
      <w:r w:rsidRPr="00CC365C">
        <w:rPr>
          <w:rFonts w:ascii="Calibri" w:hAnsi="Calibri" w:cs="Calibri"/>
          <w:sz w:val="24"/>
          <w:szCs w:val="24"/>
        </w:rPr>
        <w:t>ction which would contravene the policy of this board, except such interest or action fully disclosed below:</w:t>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EC29CD" w:rsidP="00CC365C">
      <w:pPr>
        <w:pStyle w:val="BodyText"/>
        <w:spacing w:before="7"/>
        <w:rPr>
          <w:rFonts w:ascii="Calibri" w:hAnsi="Calibri" w:cs="Calibri"/>
          <w:sz w:val="24"/>
          <w:szCs w:val="24"/>
        </w:rPr>
      </w:pPr>
      <w:r>
        <w:pict>
          <v:group id="_x0000_s1050" alt="" style="position:absolute;margin-left:108pt;margin-top:10.85pt;width:426.2pt;height:.65pt;z-index:-15727616;mso-wrap-distance-left:0;mso-wrap-distance-right:0;mso-position-horizontal-relative:page" coordorigin="2160,217" coordsize="8524,13">
            <v:line id="_x0000_s1051" alt="" style="position:absolute" from="2160,223" to="10683,223" strokeweight=".20731mm"/>
            <v:rect id="_x0000_s1052" alt="" style="position:absolute;left:2160;top:216;width:8524;height:12" fillcolor="black" stroked="f"/>
            <w10:wrap type="topAndBottom" anchorx="page"/>
          </v:group>
        </w:pict>
      </w:r>
      <w:r>
        <w:pict>
          <v:group id="_x0000_s1047" alt="" style="position:absolute;margin-left:108pt;margin-top:29.1pt;width:426.2pt;height:.65pt;z-index:-15727104;mso-wrap-distance-left:0;mso-wrap-distance-right:0;mso-position-horizontal-relative:page" coordorigin="2160,582" coordsize="8524,13">
            <v:line id="_x0000_s1048" alt="" style="position:absolute" from="2160,588" to="10683,588" strokeweight=".20731mm"/>
            <v:rect id="_x0000_s1049" alt="" style="position:absolute;left:2160;top:581;width:8524;height:12" fillcolor="black" stroked="f"/>
            <w10:wrap type="topAndBottom" anchorx="page"/>
          </v:group>
        </w:pict>
      </w:r>
      <w:r>
        <w:pict>
          <v:group id="_x0000_s1044" alt="" style="position:absolute;margin-left:108pt;margin-top:47.3pt;width:426.2pt;height:.65pt;z-index:-15726592;mso-wrap-distance-left:0;mso-wrap-distance-right:0;mso-position-horizontal-relative:page" coordorigin="2160,946" coordsize="8524,13">
            <v:line id="_x0000_s1045" alt="" style="position:absolute" from="2160,953" to="10683,953" strokeweight=".20731mm"/>
            <v:rect id="_x0000_s1046" alt="" style="position:absolute;left:2160;top:946;width:8524;height:12" fillcolor="black" stroked="f"/>
            <w10:wrap type="topAndBottom" anchorx="page"/>
          </v:group>
        </w:pict>
      </w:r>
      <w:r>
        <w:pict>
          <v:group id="_x0000_s1041" alt="" style="position:absolute;margin-left:108pt;margin-top:65.55pt;width:426.2pt;height:.65pt;z-index:-15726080;mso-wrap-distance-left:0;mso-wrap-distance-right:0;mso-position-horizontal-relative:page" coordorigin="2160,1311" coordsize="8524,13">
            <v:line id="_x0000_s1042" alt="" style="position:absolute" from="2160,1318" to="10684,1318" strokeweight=".20731mm"/>
            <v:rect id="_x0000_s1043" alt="" style="position:absolute;left:2160;top:1311;width:8524;height:12" fillcolor="black" stroked="f"/>
            <w10:wrap type="topAndBottom" anchorx="page"/>
          </v:group>
        </w:pict>
      </w:r>
      <w:r>
        <w:pict>
          <v:group id="_x0000_s1038" alt="" style="position:absolute;margin-left:108pt;margin-top:83.8pt;width:426.2pt;height:.65pt;z-index:-15725568;mso-wrap-distance-left:0;mso-wrap-distance-right:0;mso-position-horizontal-relative:page" coordorigin="2160,1676" coordsize="8524,13">
            <v:line id="_x0000_s1039" alt="" style="position:absolute" from="2160,1683" to="10683,1683" strokeweight=".20731mm"/>
            <v:rect id="_x0000_s1040" alt="" style="position:absolute;left:2160;top:1676;width:8524;height:12" fillcolor="black" stroked="f"/>
            <w10:wrap type="topAndBottom" anchorx="page"/>
          </v:group>
        </w:pict>
      </w:r>
      <w:r>
        <w:pict>
          <v:group id="_x0000_s1035" alt="" style="position:absolute;margin-left:108pt;margin-top:102.05pt;width:426.2pt;height:.65pt;z-index:-15725056;mso-wrap-distance-left:0;mso-wrap-distance-right:0;mso-position-horizontal-relative:page" coordorigin="2160,2041" coordsize="8524,13">
            <v:line id="_x0000_s1036" alt="" style="position:absolute" from="2160,2047" to="10683,2047" strokeweight=".20731mm"/>
            <v:rect id="_x0000_s1037" alt="" style="position:absolute;left:2160;top:2040;width:8524;height:12" fillcolor="black" stroked="f"/>
            <w10:wrap type="topAndBottom" anchorx="page"/>
          </v:group>
        </w:pict>
      </w:r>
      <w:r>
        <w:pict>
          <v:group id="_x0000_s1032" alt="" style="position:absolute;margin-left:108pt;margin-top:120.3pt;width:426.2pt;height:.65pt;z-index:-15724544;mso-wrap-distance-left:0;mso-wrap-distance-right:0;mso-position-horizontal-relative:page" coordorigin="2160,2406" coordsize="8524,13">
            <v:line id="_x0000_s1033" alt="" style="position:absolute" from="2160,2412" to="10684,2412" strokeweight=".20731mm"/>
            <v:rect id="_x0000_s1034" alt="" style="position:absolute;left:2160;top:2405;width:8524;height:12" fillcolor="black" stroked="f"/>
            <w10:wrap type="topAndBottom" anchorx="page"/>
          </v:group>
        </w:pict>
      </w:r>
      <w:r>
        <w:pict>
          <v:group id="_x0000_s1029" alt="" style="position:absolute;margin-left:108pt;margin-top:138.4pt;width:267.2pt;height:.65pt;z-index:-15724032;mso-wrap-distance-left:0;mso-wrap-distance-right:0;mso-position-horizontal-relative:page" coordorigin="2160,2768" coordsize="5344,13">
            <v:line id="_x0000_s1030" alt="" style="position:absolute" from="2160,2775" to="7504,2775" strokeweight=".20731mm"/>
            <v:rect id="_x0000_s1031" alt="" style="position:absolute;left:2160;top:2768;width:5344;height:12" fillcolor="black" stroked="f"/>
            <w10:wrap type="topAndBottom" anchorx="page"/>
          </v:group>
        </w:pict>
      </w:r>
    </w:p>
    <w:p w:rsidR="00366278" w:rsidRPr="00CC365C" w:rsidRDefault="00366278" w:rsidP="00CC365C">
      <w:pPr>
        <w:pStyle w:val="BodyText"/>
        <w:spacing w:before="5"/>
        <w:rPr>
          <w:rFonts w:ascii="Calibri" w:hAnsi="Calibri" w:cs="Calibri"/>
          <w:sz w:val="24"/>
          <w:szCs w:val="24"/>
        </w:rPr>
      </w:pPr>
    </w:p>
    <w:p w:rsidR="00366278" w:rsidRPr="00CC365C" w:rsidRDefault="00366278" w:rsidP="00CC365C">
      <w:pPr>
        <w:pStyle w:val="BodyText"/>
        <w:spacing w:before="4"/>
        <w:rPr>
          <w:rFonts w:ascii="Calibri" w:hAnsi="Calibri" w:cs="Calibri"/>
          <w:sz w:val="24"/>
          <w:szCs w:val="24"/>
        </w:rPr>
      </w:pPr>
    </w:p>
    <w:p w:rsidR="00366278" w:rsidRPr="00CC365C" w:rsidRDefault="00366278" w:rsidP="00CC365C">
      <w:pPr>
        <w:pStyle w:val="BodyText"/>
        <w:spacing w:before="4"/>
        <w:rPr>
          <w:rFonts w:ascii="Calibri" w:hAnsi="Calibri" w:cs="Calibri"/>
          <w:sz w:val="24"/>
          <w:szCs w:val="24"/>
        </w:rPr>
      </w:pPr>
    </w:p>
    <w:p w:rsidR="00366278" w:rsidRPr="00CC365C" w:rsidRDefault="00366278" w:rsidP="00CC365C">
      <w:pPr>
        <w:pStyle w:val="BodyText"/>
        <w:spacing w:before="4"/>
        <w:rPr>
          <w:rFonts w:ascii="Calibri" w:hAnsi="Calibri" w:cs="Calibri"/>
          <w:sz w:val="24"/>
          <w:szCs w:val="24"/>
        </w:rPr>
      </w:pPr>
    </w:p>
    <w:p w:rsidR="00366278" w:rsidRPr="00CC365C" w:rsidRDefault="00366278" w:rsidP="00CC365C">
      <w:pPr>
        <w:pStyle w:val="BodyText"/>
        <w:spacing w:before="4"/>
        <w:rPr>
          <w:rFonts w:ascii="Calibri" w:hAnsi="Calibri" w:cs="Calibri"/>
          <w:sz w:val="24"/>
          <w:szCs w:val="24"/>
        </w:rPr>
      </w:pPr>
    </w:p>
    <w:p w:rsidR="00366278" w:rsidRPr="00CC365C" w:rsidRDefault="00366278" w:rsidP="00CC365C">
      <w:pPr>
        <w:pStyle w:val="BodyText"/>
        <w:spacing w:before="4"/>
        <w:rPr>
          <w:rFonts w:ascii="Calibri" w:hAnsi="Calibri" w:cs="Calibri"/>
          <w:sz w:val="24"/>
          <w:szCs w:val="24"/>
        </w:rPr>
      </w:pPr>
    </w:p>
    <w:p w:rsidR="00366278" w:rsidRPr="00CC365C" w:rsidRDefault="00366278" w:rsidP="00CC365C">
      <w:pPr>
        <w:pStyle w:val="BodyText"/>
        <w:spacing w:before="2"/>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9"/>
        <w:rPr>
          <w:rFonts w:ascii="Calibri" w:hAnsi="Calibri" w:cs="Calibri"/>
          <w:sz w:val="24"/>
          <w:szCs w:val="24"/>
        </w:rPr>
      </w:pPr>
    </w:p>
    <w:p w:rsidR="00366278" w:rsidRPr="00CC365C" w:rsidRDefault="00EC29CD" w:rsidP="00CC365C">
      <w:pPr>
        <w:tabs>
          <w:tab w:val="left" w:pos="8720"/>
        </w:tabs>
        <w:spacing w:before="99"/>
        <w:ind w:left="1540"/>
        <w:rPr>
          <w:rFonts w:ascii="Calibri" w:hAnsi="Calibri" w:cs="Calibri"/>
          <w:sz w:val="24"/>
          <w:szCs w:val="24"/>
        </w:rPr>
      </w:pPr>
      <w:r w:rsidRPr="00CC365C">
        <w:rPr>
          <w:rFonts w:ascii="Calibri" w:hAnsi="Calibri" w:cs="Calibri"/>
          <w:sz w:val="24"/>
          <w:szCs w:val="24"/>
          <w:u w:val="single"/>
        </w:rPr>
        <w:t>Board member</w:t>
      </w:r>
      <w:r w:rsidRPr="00CC365C">
        <w:rPr>
          <w:rFonts w:ascii="Calibri" w:hAnsi="Calibri" w:cs="Calibri"/>
          <w:spacing w:val="-9"/>
          <w:sz w:val="24"/>
          <w:szCs w:val="24"/>
          <w:u w:val="single"/>
        </w:rPr>
        <w:t xml:space="preserve"> </w:t>
      </w:r>
      <w:r w:rsidRPr="00CC365C">
        <w:rPr>
          <w:rFonts w:ascii="Calibri" w:hAnsi="Calibri" w:cs="Calibri"/>
          <w:sz w:val="24"/>
          <w:szCs w:val="24"/>
          <w:u w:val="single"/>
        </w:rPr>
        <w:t>name:_</w:t>
      </w:r>
      <w:r w:rsidRPr="00CC365C">
        <w:rPr>
          <w:rFonts w:ascii="Calibri" w:hAnsi="Calibri" w:cs="Calibri"/>
          <w:sz w:val="24"/>
          <w:szCs w:val="24"/>
          <w:u w:val="single"/>
        </w:rPr>
        <w:tab/>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1"/>
        <w:rPr>
          <w:rFonts w:ascii="Calibri" w:hAnsi="Calibri" w:cs="Calibri"/>
          <w:sz w:val="24"/>
          <w:szCs w:val="24"/>
        </w:rPr>
      </w:pPr>
    </w:p>
    <w:p w:rsidR="00366278" w:rsidRPr="00CC365C" w:rsidRDefault="00EC29CD" w:rsidP="00CC365C">
      <w:pPr>
        <w:tabs>
          <w:tab w:val="left" w:pos="8717"/>
        </w:tabs>
        <w:ind w:left="1540"/>
        <w:rPr>
          <w:rFonts w:ascii="Calibri" w:hAnsi="Calibri" w:cs="Calibri"/>
          <w:sz w:val="24"/>
          <w:szCs w:val="24"/>
        </w:rPr>
      </w:pPr>
      <w:r w:rsidRPr="00CC365C">
        <w:rPr>
          <w:rFonts w:ascii="Calibri" w:hAnsi="Calibri" w:cs="Calibri"/>
          <w:sz w:val="24"/>
          <w:szCs w:val="24"/>
          <w:u w:val="single"/>
        </w:rPr>
        <w:t>Board member</w:t>
      </w:r>
      <w:r w:rsidRPr="00CC365C">
        <w:rPr>
          <w:rFonts w:ascii="Calibri" w:hAnsi="Calibri" w:cs="Calibri"/>
          <w:spacing w:val="-10"/>
          <w:sz w:val="24"/>
          <w:szCs w:val="24"/>
          <w:u w:val="single"/>
        </w:rPr>
        <w:t xml:space="preserve"> </w:t>
      </w:r>
      <w:r w:rsidRPr="00CC365C">
        <w:rPr>
          <w:rFonts w:ascii="Calibri" w:hAnsi="Calibri" w:cs="Calibri"/>
          <w:sz w:val="24"/>
          <w:szCs w:val="24"/>
          <w:u w:val="single"/>
        </w:rPr>
        <w:t>signature:</w:t>
      </w:r>
      <w:r w:rsidRPr="00CC365C">
        <w:rPr>
          <w:rFonts w:ascii="Calibri" w:hAnsi="Calibri" w:cs="Calibri"/>
          <w:sz w:val="24"/>
          <w:szCs w:val="24"/>
          <w:u w:val="single"/>
        </w:rPr>
        <w:tab/>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spacing w:before="1"/>
        <w:rPr>
          <w:rFonts w:ascii="Calibri" w:hAnsi="Calibri" w:cs="Calibri"/>
          <w:sz w:val="24"/>
          <w:szCs w:val="24"/>
        </w:rPr>
      </w:pPr>
    </w:p>
    <w:p w:rsidR="00366278" w:rsidRPr="00CC365C" w:rsidRDefault="00EC29CD" w:rsidP="00CC365C">
      <w:pPr>
        <w:tabs>
          <w:tab w:val="left" w:pos="8732"/>
        </w:tabs>
        <w:ind w:left="1540"/>
        <w:rPr>
          <w:rFonts w:ascii="Calibri" w:hAnsi="Calibri" w:cs="Calibri"/>
          <w:sz w:val="24"/>
          <w:szCs w:val="24"/>
        </w:rPr>
      </w:pPr>
      <w:r w:rsidRPr="00CC365C">
        <w:rPr>
          <w:rFonts w:ascii="Calibri" w:hAnsi="Calibri" w:cs="Calibri"/>
          <w:sz w:val="24"/>
          <w:szCs w:val="24"/>
          <w:u w:val="single"/>
        </w:rPr>
        <w:t>Date:</w:t>
      </w:r>
      <w:r w:rsidRPr="00CC365C">
        <w:rPr>
          <w:rFonts w:ascii="Calibri" w:hAnsi="Calibri" w:cs="Calibri"/>
          <w:sz w:val="24"/>
          <w:szCs w:val="24"/>
          <w:u w:val="single"/>
        </w:rPr>
        <w:tab/>
      </w:r>
    </w:p>
    <w:p w:rsidR="00366278" w:rsidRPr="00CC365C" w:rsidRDefault="00366278" w:rsidP="00CC365C">
      <w:pPr>
        <w:rPr>
          <w:rFonts w:ascii="Calibri" w:hAnsi="Calibri" w:cs="Calibri"/>
          <w:sz w:val="24"/>
          <w:szCs w:val="24"/>
        </w:rPr>
        <w:sectPr w:rsidR="00366278" w:rsidRPr="00CC365C">
          <w:footerReference w:type="even" r:id="rId16"/>
          <w:pgSz w:w="12240" w:h="15840"/>
          <w:pgMar w:top="1440" w:right="380" w:bottom="280" w:left="620" w:header="0" w:footer="0" w:gutter="0"/>
          <w:cols w:space="720"/>
        </w:sectPr>
      </w:pPr>
    </w:p>
    <w:p w:rsidR="00366278" w:rsidRPr="00CC365C" w:rsidRDefault="00EC29CD" w:rsidP="00CC365C">
      <w:pPr>
        <w:pStyle w:val="BodyText"/>
        <w:ind w:left="1639"/>
        <w:rPr>
          <w:rFonts w:ascii="Calibri" w:hAnsi="Calibri" w:cs="Calibri"/>
          <w:sz w:val="24"/>
          <w:szCs w:val="24"/>
        </w:rPr>
      </w:pPr>
      <w:r>
        <w:rPr>
          <w:rFonts w:ascii="Verdana"/>
          <w:sz w:val="20"/>
        </w:rPr>
      </w:r>
      <w:r>
        <w:rPr>
          <w:rFonts w:ascii="Verdana"/>
          <w:sz w:val="20"/>
        </w:rPr>
        <w:pict>
          <v:group id="_x0000_s1026" alt="" style="width:385pt;height:289.05pt;mso-position-horizontal-relative:char;mso-position-vertical-relative:line" coordsize="7700,5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309;top:533;width:7060;height:4662">
              <v:imagedata r:id="rId17" o:title=""/>
            </v:shape>
            <v:rect id="_x0000_s1028" alt="" style="position:absolute;left:10;top:10;width:7679;height:5760" filled="f" strokeweight=".37008mm"/>
            <w10:anchorlock/>
          </v:group>
        </w:pict>
      </w: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366278" w:rsidP="00CC365C">
      <w:pPr>
        <w:pStyle w:val="BodyText"/>
        <w:rPr>
          <w:rFonts w:ascii="Calibri" w:hAnsi="Calibri" w:cs="Calibri"/>
          <w:sz w:val="24"/>
          <w:szCs w:val="24"/>
        </w:rPr>
      </w:pPr>
    </w:p>
    <w:p w:rsidR="00366278" w:rsidRPr="00CC365C" w:rsidRDefault="00EC29CD" w:rsidP="00CC365C">
      <w:pPr>
        <w:spacing w:before="249"/>
        <w:ind w:right="111"/>
        <w:rPr>
          <w:rFonts w:ascii="Calibri" w:hAnsi="Calibri" w:cs="Calibri"/>
          <w:sz w:val="24"/>
          <w:szCs w:val="24"/>
        </w:rPr>
      </w:pPr>
      <w:r w:rsidRPr="00CC365C">
        <w:rPr>
          <w:rFonts w:ascii="Calibri" w:hAnsi="Calibri" w:cs="Calibri"/>
          <w:w w:val="99"/>
          <w:sz w:val="24"/>
          <w:szCs w:val="24"/>
        </w:rPr>
        <w:t>4</w:t>
      </w:r>
    </w:p>
    <w:sectPr w:rsidR="00366278" w:rsidRPr="00CC365C">
      <w:footerReference w:type="default" r:id="rId18"/>
      <w:pgSz w:w="12240" w:h="15840"/>
      <w:pgMar w:top="1380" w:right="38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9CD" w:rsidRDefault="00EC29CD">
      <w:r>
        <w:separator/>
      </w:r>
    </w:p>
  </w:endnote>
  <w:endnote w:type="continuationSeparator" w:id="0">
    <w:p w:rsidR="00EC29CD" w:rsidRDefault="00E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78" w:rsidRDefault="0036627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9CD" w:rsidRDefault="00EC29CD">
      <w:r>
        <w:separator/>
      </w:r>
    </w:p>
  </w:footnote>
  <w:footnote w:type="continuationSeparator" w:id="0">
    <w:p w:rsidR="00EC29CD" w:rsidRDefault="00EC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2651"/>
    <w:multiLevelType w:val="hybridMultilevel"/>
    <w:tmpl w:val="3488BAE2"/>
    <w:lvl w:ilvl="0" w:tplc="F6A6D688">
      <w:start w:val="1"/>
      <w:numFmt w:val="upperLetter"/>
      <w:lvlText w:val="%1."/>
      <w:lvlJc w:val="left"/>
      <w:pPr>
        <w:ind w:left="1076" w:hanging="257"/>
        <w:jc w:val="left"/>
      </w:pPr>
      <w:rPr>
        <w:rFonts w:ascii="Arial" w:eastAsia="Arial" w:hAnsi="Arial" w:cs="Arial" w:hint="default"/>
        <w:color w:val="6C6463"/>
        <w:spacing w:val="-1"/>
        <w:w w:val="79"/>
        <w:sz w:val="22"/>
        <w:szCs w:val="22"/>
        <w:u w:val="single" w:color="6C6463"/>
        <w:lang w:val="en-US" w:eastAsia="en-US" w:bidi="ar-SA"/>
      </w:rPr>
    </w:lvl>
    <w:lvl w:ilvl="1" w:tplc="B21207FE">
      <w:numFmt w:val="bullet"/>
      <w:lvlText w:val="•"/>
      <w:lvlJc w:val="left"/>
      <w:pPr>
        <w:ind w:left="2096" w:hanging="257"/>
      </w:pPr>
      <w:rPr>
        <w:rFonts w:hint="default"/>
        <w:lang w:val="en-US" w:eastAsia="en-US" w:bidi="ar-SA"/>
      </w:rPr>
    </w:lvl>
    <w:lvl w:ilvl="2" w:tplc="EE943C14">
      <w:numFmt w:val="bullet"/>
      <w:lvlText w:val="•"/>
      <w:lvlJc w:val="left"/>
      <w:pPr>
        <w:ind w:left="3112" w:hanging="257"/>
      </w:pPr>
      <w:rPr>
        <w:rFonts w:hint="default"/>
        <w:lang w:val="en-US" w:eastAsia="en-US" w:bidi="ar-SA"/>
      </w:rPr>
    </w:lvl>
    <w:lvl w:ilvl="3" w:tplc="3B84BEFA">
      <w:numFmt w:val="bullet"/>
      <w:lvlText w:val="•"/>
      <w:lvlJc w:val="left"/>
      <w:pPr>
        <w:ind w:left="4128" w:hanging="257"/>
      </w:pPr>
      <w:rPr>
        <w:rFonts w:hint="default"/>
        <w:lang w:val="en-US" w:eastAsia="en-US" w:bidi="ar-SA"/>
      </w:rPr>
    </w:lvl>
    <w:lvl w:ilvl="4" w:tplc="FAC87A4E">
      <w:numFmt w:val="bullet"/>
      <w:lvlText w:val="•"/>
      <w:lvlJc w:val="left"/>
      <w:pPr>
        <w:ind w:left="5144" w:hanging="257"/>
      </w:pPr>
      <w:rPr>
        <w:rFonts w:hint="default"/>
        <w:lang w:val="en-US" w:eastAsia="en-US" w:bidi="ar-SA"/>
      </w:rPr>
    </w:lvl>
    <w:lvl w:ilvl="5" w:tplc="6C1E1A7C">
      <w:numFmt w:val="bullet"/>
      <w:lvlText w:val="•"/>
      <w:lvlJc w:val="left"/>
      <w:pPr>
        <w:ind w:left="6160" w:hanging="257"/>
      </w:pPr>
      <w:rPr>
        <w:rFonts w:hint="default"/>
        <w:lang w:val="en-US" w:eastAsia="en-US" w:bidi="ar-SA"/>
      </w:rPr>
    </w:lvl>
    <w:lvl w:ilvl="6" w:tplc="4E127DB2">
      <w:numFmt w:val="bullet"/>
      <w:lvlText w:val="•"/>
      <w:lvlJc w:val="left"/>
      <w:pPr>
        <w:ind w:left="7176" w:hanging="257"/>
      </w:pPr>
      <w:rPr>
        <w:rFonts w:hint="default"/>
        <w:lang w:val="en-US" w:eastAsia="en-US" w:bidi="ar-SA"/>
      </w:rPr>
    </w:lvl>
    <w:lvl w:ilvl="7" w:tplc="BA1E9380">
      <w:numFmt w:val="bullet"/>
      <w:lvlText w:val="•"/>
      <w:lvlJc w:val="left"/>
      <w:pPr>
        <w:ind w:left="8192" w:hanging="257"/>
      </w:pPr>
      <w:rPr>
        <w:rFonts w:hint="default"/>
        <w:lang w:val="en-US" w:eastAsia="en-US" w:bidi="ar-SA"/>
      </w:rPr>
    </w:lvl>
    <w:lvl w:ilvl="8" w:tplc="01EC1C8A">
      <w:numFmt w:val="bullet"/>
      <w:lvlText w:val="•"/>
      <w:lvlJc w:val="left"/>
      <w:pPr>
        <w:ind w:left="9208" w:hanging="257"/>
      </w:pPr>
      <w:rPr>
        <w:rFonts w:hint="default"/>
        <w:lang w:val="en-US" w:eastAsia="en-US" w:bidi="ar-SA"/>
      </w:rPr>
    </w:lvl>
  </w:abstractNum>
  <w:abstractNum w:abstractNumId="1" w15:restartNumberingAfterBreak="0">
    <w:nsid w:val="1AF02766"/>
    <w:multiLevelType w:val="hybridMultilevel"/>
    <w:tmpl w:val="458C8878"/>
    <w:lvl w:ilvl="0" w:tplc="CAD01250">
      <w:numFmt w:val="bullet"/>
      <w:lvlText w:val=""/>
      <w:lvlJc w:val="left"/>
      <w:pPr>
        <w:ind w:left="2260" w:hanging="360"/>
      </w:pPr>
      <w:rPr>
        <w:rFonts w:ascii="Symbol" w:eastAsia="Symbol" w:hAnsi="Symbol" w:cs="Symbol" w:hint="default"/>
        <w:w w:val="99"/>
        <w:sz w:val="20"/>
        <w:szCs w:val="20"/>
        <w:lang w:val="en-US" w:eastAsia="en-US" w:bidi="ar-SA"/>
      </w:rPr>
    </w:lvl>
    <w:lvl w:ilvl="1" w:tplc="D1309CD8">
      <w:numFmt w:val="bullet"/>
      <w:lvlText w:val="•"/>
      <w:lvlJc w:val="left"/>
      <w:pPr>
        <w:ind w:left="3158" w:hanging="360"/>
      </w:pPr>
      <w:rPr>
        <w:rFonts w:hint="default"/>
        <w:lang w:val="en-US" w:eastAsia="en-US" w:bidi="ar-SA"/>
      </w:rPr>
    </w:lvl>
    <w:lvl w:ilvl="2" w:tplc="7AE419AA">
      <w:numFmt w:val="bullet"/>
      <w:lvlText w:val="•"/>
      <w:lvlJc w:val="left"/>
      <w:pPr>
        <w:ind w:left="4056" w:hanging="360"/>
      </w:pPr>
      <w:rPr>
        <w:rFonts w:hint="default"/>
        <w:lang w:val="en-US" w:eastAsia="en-US" w:bidi="ar-SA"/>
      </w:rPr>
    </w:lvl>
    <w:lvl w:ilvl="3" w:tplc="1152F42E">
      <w:numFmt w:val="bullet"/>
      <w:lvlText w:val="•"/>
      <w:lvlJc w:val="left"/>
      <w:pPr>
        <w:ind w:left="4954" w:hanging="360"/>
      </w:pPr>
      <w:rPr>
        <w:rFonts w:hint="default"/>
        <w:lang w:val="en-US" w:eastAsia="en-US" w:bidi="ar-SA"/>
      </w:rPr>
    </w:lvl>
    <w:lvl w:ilvl="4" w:tplc="40B004C2">
      <w:numFmt w:val="bullet"/>
      <w:lvlText w:val="•"/>
      <w:lvlJc w:val="left"/>
      <w:pPr>
        <w:ind w:left="5852" w:hanging="360"/>
      </w:pPr>
      <w:rPr>
        <w:rFonts w:hint="default"/>
        <w:lang w:val="en-US" w:eastAsia="en-US" w:bidi="ar-SA"/>
      </w:rPr>
    </w:lvl>
    <w:lvl w:ilvl="5" w:tplc="D8A616E8">
      <w:numFmt w:val="bullet"/>
      <w:lvlText w:val="•"/>
      <w:lvlJc w:val="left"/>
      <w:pPr>
        <w:ind w:left="6750" w:hanging="360"/>
      </w:pPr>
      <w:rPr>
        <w:rFonts w:hint="default"/>
        <w:lang w:val="en-US" w:eastAsia="en-US" w:bidi="ar-SA"/>
      </w:rPr>
    </w:lvl>
    <w:lvl w:ilvl="6" w:tplc="3EA811EC">
      <w:numFmt w:val="bullet"/>
      <w:lvlText w:val="•"/>
      <w:lvlJc w:val="left"/>
      <w:pPr>
        <w:ind w:left="7648" w:hanging="360"/>
      </w:pPr>
      <w:rPr>
        <w:rFonts w:hint="default"/>
        <w:lang w:val="en-US" w:eastAsia="en-US" w:bidi="ar-SA"/>
      </w:rPr>
    </w:lvl>
    <w:lvl w:ilvl="7" w:tplc="F032310C">
      <w:numFmt w:val="bullet"/>
      <w:lvlText w:val="•"/>
      <w:lvlJc w:val="left"/>
      <w:pPr>
        <w:ind w:left="8546" w:hanging="360"/>
      </w:pPr>
      <w:rPr>
        <w:rFonts w:hint="default"/>
        <w:lang w:val="en-US" w:eastAsia="en-US" w:bidi="ar-SA"/>
      </w:rPr>
    </w:lvl>
    <w:lvl w:ilvl="8" w:tplc="14A8D526">
      <w:numFmt w:val="bullet"/>
      <w:lvlText w:val="•"/>
      <w:lvlJc w:val="left"/>
      <w:pPr>
        <w:ind w:left="9444" w:hanging="360"/>
      </w:pPr>
      <w:rPr>
        <w:rFonts w:hint="default"/>
        <w:lang w:val="en-US" w:eastAsia="en-US" w:bidi="ar-SA"/>
      </w:rPr>
    </w:lvl>
  </w:abstractNum>
  <w:abstractNum w:abstractNumId="2" w15:restartNumberingAfterBreak="0">
    <w:nsid w:val="23F4086C"/>
    <w:multiLevelType w:val="hybridMultilevel"/>
    <w:tmpl w:val="8BA26328"/>
    <w:lvl w:ilvl="0" w:tplc="73B6AA42">
      <w:start w:val="1"/>
      <w:numFmt w:val="upperLetter"/>
      <w:lvlText w:val="%1."/>
      <w:lvlJc w:val="left"/>
      <w:pPr>
        <w:ind w:left="1076" w:hanging="257"/>
        <w:jc w:val="left"/>
      </w:pPr>
      <w:rPr>
        <w:rFonts w:ascii="Arial" w:eastAsia="Arial" w:hAnsi="Arial" w:cs="Arial" w:hint="default"/>
        <w:color w:val="6C6463"/>
        <w:spacing w:val="-1"/>
        <w:w w:val="79"/>
        <w:sz w:val="22"/>
        <w:szCs w:val="22"/>
        <w:u w:val="single" w:color="6C6463"/>
        <w:lang w:val="en-US" w:eastAsia="en-US" w:bidi="ar-SA"/>
      </w:rPr>
    </w:lvl>
    <w:lvl w:ilvl="1" w:tplc="59AA5BF8">
      <w:numFmt w:val="bullet"/>
      <w:lvlText w:val="•"/>
      <w:lvlJc w:val="left"/>
      <w:pPr>
        <w:ind w:left="2096" w:hanging="257"/>
      </w:pPr>
      <w:rPr>
        <w:rFonts w:hint="default"/>
        <w:lang w:val="en-US" w:eastAsia="en-US" w:bidi="ar-SA"/>
      </w:rPr>
    </w:lvl>
    <w:lvl w:ilvl="2" w:tplc="8E26E310">
      <w:numFmt w:val="bullet"/>
      <w:lvlText w:val="•"/>
      <w:lvlJc w:val="left"/>
      <w:pPr>
        <w:ind w:left="3112" w:hanging="257"/>
      </w:pPr>
      <w:rPr>
        <w:rFonts w:hint="default"/>
        <w:lang w:val="en-US" w:eastAsia="en-US" w:bidi="ar-SA"/>
      </w:rPr>
    </w:lvl>
    <w:lvl w:ilvl="3" w:tplc="9E70C780">
      <w:numFmt w:val="bullet"/>
      <w:lvlText w:val="•"/>
      <w:lvlJc w:val="left"/>
      <w:pPr>
        <w:ind w:left="4128" w:hanging="257"/>
      </w:pPr>
      <w:rPr>
        <w:rFonts w:hint="default"/>
        <w:lang w:val="en-US" w:eastAsia="en-US" w:bidi="ar-SA"/>
      </w:rPr>
    </w:lvl>
    <w:lvl w:ilvl="4" w:tplc="202EEB1A">
      <w:numFmt w:val="bullet"/>
      <w:lvlText w:val="•"/>
      <w:lvlJc w:val="left"/>
      <w:pPr>
        <w:ind w:left="5144" w:hanging="257"/>
      </w:pPr>
      <w:rPr>
        <w:rFonts w:hint="default"/>
        <w:lang w:val="en-US" w:eastAsia="en-US" w:bidi="ar-SA"/>
      </w:rPr>
    </w:lvl>
    <w:lvl w:ilvl="5" w:tplc="CBC86CFA">
      <w:numFmt w:val="bullet"/>
      <w:lvlText w:val="•"/>
      <w:lvlJc w:val="left"/>
      <w:pPr>
        <w:ind w:left="6160" w:hanging="257"/>
      </w:pPr>
      <w:rPr>
        <w:rFonts w:hint="default"/>
        <w:lang w:val="en-US" w:eastAsia="en-US" w:bidi="ar-SA"/>
      </w:rPr>
    </w:lvl>
    <w:lvl w:ilvl="6" w:tplc="20ACAFD6">
      <w:numFmt w:val="bullet"/>
      <w:lvlText w:val="•"/>
      <w:lvlJc w:val="left"/>
      <w:pPr>
        <w:ind w:left="7176" w:hanging="257"/>
      </w:pPr>
      <w:rPr>
        <w:rFonts w:hint="default"/>
        <w:lang w:val="en-US" w:eastAsia="en-US" w:bidi="ar-SA"/>
      </w:rPr>
    </w:lvl>
    <w:lvl w:ilvl="7" w:tplc="2F66C0D0">
      <w:numFmt w:val="bullet"/>
      <w:lvlText w:val="•"/>
      <w:lvlJc w:val="left"/>
      <w:pPr>
        <w:ind w:left="8192" w:hanging="257"/>
      </w:pPr>
      <w:rPr>
        <w:rFonts w:hint="default"/>
        <w:lang w:val="en-US" w:eastAsia="en-US" w:bidi="ar-SA"/>
      </w:rPr>
    </w:lvl>
    <w:lvl w:ilvl="8" w:tplc="940ABE74">
      <w:numFmt w:val="bullet"/>
      <w:lvlText w:val="•"/>
      <w:lvlJc w:val="left"/>
      <w:pPr>
        <w:ind w:left="9208" w:hanging="257"/>
      </w:pPr>
      <w:rPr>
        <w:rFonts w:hint="default"/>
        <w:lang w:val="en-US" w:eastAsia="en-US" w:bidi="ar-SA"/>
      </w:rPr>
    </w:lvl>
  </w:abstractNum>
  <w:abstractNum w:abstractNumId="3" w15:restartNumberingAfterBreak="0">
    <w:nsid w:val="2FCA060B"/>
    <w:multiLevelType w:val="hybridMultilevel"/>
    <w:tmpl w:val="0D0CFCD8"/>
    <w:lvl w:ilvl="0" w:tplc="A4B8A792">
      <w:start w:val="1"/>
      <w:numFmt w:val="lowerLetter"/>
      <w:lvlText w:val="%1)"/>
      <w:lvlJc w:val="left"/>
      <w:pPr>
        <w:ind w:left="1046" w:hanging="227"/>
        <w:jc w:val="left"/>
      </w:pPr>
      <w:rPr>
        <w:rFonts w:ascii="Arial" w:eastAsia="Arial" w:hAnsi="Arial" w:cs="Arial" w:hint="default"/>
        <w:color w:val="6C6463"/>
        <w:spacing w:val="-1"/>
        <w:w w:val="84"/>
        <w:sz w:val="22"/>
        <w:szCs w:val="22"/>
        <w:lang w:val="en-US" w:eastAsia="en-US" w:bidi="ar-SA"/>
      </w:rPr>
    </w:lvl>
    <w:lvl w:ilvl="1" w:tplc="FE7441E0">
      <w:numFmt w:val="bullet"/>
      <w:lvlText w:val="•"/>
      <w:lvlJc w:val="left"/>
      <w:pPr>
        <w:ind w:left="2060" w:hanging="227"/>
      </w:pPr>
      <w:rPr>
        <w:rFonts w:hint="default"/>
        <w:lang w:val="en-US" w:eastAsia="en-US" w:bidi="ar-SA"/>
      </w:rPr>
    </w:lvl>
    <w:lvl w:ilvl="2" w:tplc="B5FE86CE">
      <w:numFmt w:val="bullet"/>
      <w:lvlText w:val="•"/>
      <w:lvlJc w:val="left"/>
      <w:pPr>
        <w:ind w:left="3080" w:hanging="227"/>
      </w:pPr>
      <w:rPr>
        <w:rFonts w:hint="default"/>
        <w:lang w:val="en-US" w:eastAsia="en-US" w:bidi="ar-SA"/>
      </w:rPr>
    </w:lvl>
    <w:lvl w:ilvl="3" w:tplc="F97CA3F6">
      <w:numFmt w:val="bullet"/>
      <w:lvlText w:val="•"/>
      <w:lvlJc w:val="left"/>
      <w:pPr>
        <w:ind w:left="4100" w:hanging="227"/>
      </w:pPr>
      <w:rPr>
        <w:rFonts w:hint="default"/>
        <w:lang w:val="en-US" w:eastAsia="en-US" w:bidi="ar-SA"/>
      </w:rPr>
    </w:lvl>
    <w:lvl w:ilvl="4" w:tplc="A7EA6A84">
      <w:numFmt w:val="bullet"/>
      <w:lvlText w:val="•"/>
      <w:lvlJc w:val="left"/>
      <w:pPr>
        <w:ind w:left="5120" w:hanging="227"/>
      </w:pPr>
      <w:rPr>
        <w:rFonts w:hint="default"/>
        <w:lang w:val="en-US" w:eastAsia="en-US" w:bidi="ar-SA"/>
      </w:rPr>
    </w:lvl>
    <w:lvl w:ilvl="5" w:tplc="BB72A2FE">
      <w:numFmt w:val="bullet"/>
      <w:lvlText w:val="•"/>
      <w:lvlJc w:val="left"/>
      <w:pPr>
        <w:ind w:left="6140" w:hanging="227"/>
      </w:pPr>
      <w:rPr>
        <w:rFonts w:hint="default"/>
        <w:lang w:val="en-US" w:eastAsia="en-US" w:bidi="ar-SA"/>
      </w:rPr>
    </w:lvl>
    <w:lvl w:ilvl="6" w:tplc="9326A8B4">
      <w:numFmt w:val="bullet"/>
      <w:lvlText w:val="•"/>
      <w:lvlJc w:val="left"/>
      <w:pPr>
        <w:ind w:left="7160" w:hanging="227"/>
      </w:pPr>
      <w:rPr>
        <w:rFonts w:hint="default"/>
        <w:lang w:val="en-US" w:eastAsia="en-US" w:bidi="ar-SA"/>
      </w:rPr>
    </w:lvl>
    <w:lvl w:ilvl="7" w:tplc="83DE5910">
      <w:numFmt w:val="bullet"/>
      <w:lvlText w:val="•"/>
      <w:lvlJc w:val="left"/>
      <w:pPr>
        <w:ind w:left="8180" w:hanging="227"/>
      </w:pPr>
      <w:rPr>
        <w:rFonts w:hint="default"/>
        <w:lang w:val="en-US" w:eastAsia="en-US" w:bidi="ar-SA"/>
      </w:rPr>
    </w:lvl>
    <w:lvl w:ilvl="8" w:tplc="11C8779E">
      <w:numFmt w:val="bullet"/>
      <w:lvlText w:val="•"/>
      <w:lvlJc w:val="left"/>
      <w:pPr>
        <w:ind w:left="9200" w:hanging="227"/>
      </w:pPr>
      <w:rPr>
        <w:rFonts w:hint="default"/>
        <w:lang w:val="en-US" w:eastAsia="en-US" w:bidi="ar-SA"/>
      </w:rPr>
    </w:lvl>
  </w:abstractNum>
  <w:abstractNum w:abstractNumId="4" w15:restartNumberingAfterBreak="0">
    <w:nsid w:val="3E3114B9"/>
    <w:multiLevelType w:val="hybridMultilevel"/>
    <w:tmpl w:val="494EB496"/>
    <w:lvl w:ilvl="0" w:tplc="7EC60FFC">
      <w:start w:val="10"/>
      <w:numFmt w:val="decimal"/>
      <w:lvlText w:val="%1."/>
      <w:lvlJc w:val="left"/>
      <w:pPr>
        <w:ind w:left="1540" w:hanging="360"/>
        <w:jc w:val="left"/>
      </w:pPr>
      <w:rPr>
        <w:rFonts w:ascii="Trebuchet MS" w:eastAsia="Trebuchet MS" w:hAnsi="Trebuchet MS" w:cs="Trebuchet MS" w:hint="default"/>
        <w:b/>
        <w:bCs/>
        <w:spacing w:val="-1"/>
        <w:w w:val="96"/>
        <w:sz w:val="20"/>
        <w:szCs w:val="20"/>
        <w:lang w:val="en-US" w:eastAsia="en-US" w:bidi="ar-SA"/>
      </w:rPr>
    </w:lvl>
    <w:lvl w:ilvl="1" w:tplc="BB0C4830">
      <w:start w:val="1"/>
      <w:numFmt w:val="decimal"/>
      <w:lvlText w:val="%2."/>
      <w:lvlJc w:val="left"/>
      <w:pPr>
        <w:ind w:left="1900" w:hanging="360"/>
        <w:jc w:val="left"/>
      </w:pPr>
      <w:rPr>
        <w:rFonts w:ascii="Verdana" w:eastAsia="Verdana" w:hAnsi="Verdana" w:cs="Verdana" w:hint="default"/>
        <w:w w:val="99"/>
        <w:sz w:val="20"/>
        <w:szCs w:val="20"/>
        <w:lang w:val="en-US" w:eastAsia="en-US" w:bidi="ar-SA"/>
      </w:rPr>
    </w:lvl>
    <w:lvl w:ilvl="2" w:tplc="CCD21DA6">
      <w:numFmt w:val="bullet"/>
      <w:lvlText w:val="•"/>
      <w:lvlJc w:val="left"/>
      <w:pPr>
        <w:ind w:left="2937" w:hanging="360"/>
      </w:pPr>
      <w:rPr>
        <w:rFonts w:hint="default"/>
        <w:lang w:val="en-US" w:eastAsia="en-US" w:bidi="ar-SA"/>
      </w:rPr>
    </w:lvl>
    <w:lvl w:ilvl="3" w:tplc="B5169506">
      <w:numFmt w:val="bullet"/>
      <w:lvlText w:val="•"/>
      <w:lvlJc w:val="left"/>
      <w:pPr>
        <w:ind w:left="3975" w:hanging="360"/>
      </w:pPr>
      <w:rPr>
        <w:rFonts w:hint="default"/>
        <w:lang w:val="en-US" w:eastAsia="en-US" w:bidi="ar-SA"/>
      </w:rPr>
    </w:lvl>
    <w:lvl w:ilvl="4" w:tplc="942E19E4">
      <w:numFmt w:val="bullet"/>
      <w:lvlText w:val="•"/>
      <w:lvlJc w:val="left"/>
      <w:pPr>
        <w:ind w:left="5013" w:hanging="360"/>
      </w:pPr>
      <w:rPr>
        <w:rFonts w:hint="default"/>
        <w:lang w:val="en-US" w:eastAsia="en-US" w:bidi="ar-SA"/>
      </w:rPr>
    </w:lvl>
    <w:lvl w:ilvl="5" w:tplc="B25E74F4">
      <w:numFmt w:val="bullet"/>
      <w:lvlText w:val="•"/>
      <w:lvlJc w:val="left"/>
      <w:pPr>
        <w:ind w:left="6051" w:hanging="360"/>
      </w:pPr>
      <w:rPr>
        <w:rFonts w:hint="default"/>
        <w:lang w:val="en-US" w:eastAsia="en-US" w:bidi="ar-SA"/>
      </w:rPr>
    </w:lvl>
    <w:lvl w:ilvl="6" w:tplc="349A71E2">
      <w:numFmt w:val="bullet"/>
      <w:lvlText w:val="•"/>
      <w:lvlJc w:val="left"/>
      <w:pPr>
        <w:ind w:left="7088" w:hanging="360"/>
      </w:pPr>
      <w:rPr>
        <w:rFonts w:hint="default"/>
        <w:lang w:val="en-US" w:eastAsia="en-US" w:bidi="ar-SA"/>
      </w:rPr>
    </w:lvl>
    <w:lvl w:ilvl="7" w:tplc="5CD033A8">
      <w:numFmt w:val="bullet"/>
      <w:lvlText w:val="•"/>
      <w:lvlJc w:val="left"/>
      <w:pPr>
        <w:ind w:left="8126" w:hanging="360"/>
      </w:pPr>
      <w:rPr>
        <w:rFonts w:hint="default"/>
        <w:lang w:val="en-US" w:eastAsia="en-US" w:bidi="ar-SA"/>
      </w:rPr>
    </w:lvl>
    <w:lvl w:ilvl="8" w:tplc="34DE9382">
      <w:numFmt w:val="bullet"/>
      <w:lvlText w:val="•"/>
      <w:lvlJc w:val="left"/>
      <w:pPr>
        <w:ind w:left="9164" w:hanging="360"/>
      </w:pPr>
      <w:rPr>
        <w:rFonts w:hint="default"/>
        <w:lang w:val="en-US" w:eastAsia="en-US" w:bidi="ar-SA"/>
      </w:rPr>
    </w:lvl>
  </w:abstractNum>
  <w:abstractNum w:abstractNumId="5" w15:restartNumberingAfterBreak="0">
    <w:nsid w:val="486632C7"/>
    <w:multiLevelType w:val="hybridMultilevel"/>
    <w:tmpl w:val="561E52AE"/>
    <w:lvl w:ilvl="0" w:tplc="2F18FC88">
      <w:start w:val="1"/>
      <w:numFmt w:val="lowerRoman"/>
      <w:lvlText w:val="%1."/>
      <w:lvlJc w:val="left"/>
      <w:pPr>
        <w:ind w:left="820" w:hanging="158"/>
        <w:jc w:val="left"/>
      </w:pPr>
      <w:rPr>
        <w:rFonts w:ascii="Arial" w:eastAsia="Arial" w:hAnsi="Arial" w:cs="Arial" w:hint="default"/>
        <w:color w:val="6C6463"/>
        <w:spacing w:val="-1"/>
        <w:w w:val="88"/>
        <w:sz w:val="22"/>
        <w:szCs w:val="22"/>
        <w:lang w:val="en-US" w:eastAsia="en-US" w:bidi="ar-SA"/>
      </w:rPr>
    </w:lvl>
    <w:lvl w:ilvl="1" w:tplc="79A0682A">
      <w:numFmt w:val="bullet"/>
      <w:lvlText w:val="•"/>
      <w:lvlJc w:val="left"/>
      <w:pPr>
        <w:ind w:left="1862" w:hanging="158"/>
      </w:pPr>
      <w:rPr>
        <w:rFonts w:hint="default"/>
        <w:lang w:val="en-US" w:eastAsia="en-US" w:bidi="ar-SA"/>
      </w:rPr>
    </w:lvl>
    <w:lvl w:ilvl="2" w:tplc="9314CC6E">
      <w:numFmt w:val="bullet"/>
      <w:lvlText w:val="•"/>
      <w:lvlJc w:val="left"/>
      <w:pPr>
        <w:ind w:left="2904" w:hanging="158"/>
      </w:pPr>
      <w:rPr>
        <w:rFonts w:hint="default"/>
        <w:lang w:val="en-US" w:eastAsia="en-US" w:bidi="ar-SA"/>
      </w:rPr>
    </w:lvl>
    <w:lvl w:ilvl="3" w:tplc="4DC63488">
      <w:numFmt w:val="bullet"/>
      <w:lvlText w:val="•"/>
      <w:lvlJc w:val="left"/>
      <w:pPr>
        <w:ind w:left="3946" w:hanging="158"/>
      </w:pPr>
      <w:rPr>
        <w:rFonts w:hint="default"/>
        <w:lang w:val="en-US" w:eastAsia="en-US" w:bidi="ar-SA"/>
      </w:rPr>
    </w:lvl>
    <w:lvl w:ilvl="4" w:tplc="D21E5828">
      <w:numFmt w:val="bullet"/>
      <w:lvlText w:val="•"/>
      <w:lvlJc w:val="left"/>
      <w:pPr>
        <w:ind w:left="4988" w:hanging="158"/>
      </w:pPr>
      <w:rPr>
        <w:rFonts w:hint="default"/>
        <w:lang w:val="en-US" w:eastAsia="en-US" w:bidi="ar-SA"/>
      </w:rPr>
    </w:lvl>
    <w:lvl w:ilvl="5" w:tplc="475640AC">
      <w:numFmt w:val="bullet"/>
      <w:lvlText w:val="•"/>
      <w:lvlJc w:val="left"/>
      <w:pPr>
        <w:ind w:left="6030" w:hanging="158"/>
      </w:pPr>
      <w:rPr>
        <w:rFonts w:hint="default"/>
        <w:lang w:val="en-US" w:eastAsia="en-US" w:bidi="ar-SA"/>
      </w:rPr>
    </w:lvl>
    <w:lvl w:ilvl="6" w:tplc="8624A10E">
      <w:numFmt w:val="bullet"/>
      <w:lvlText w:val="•"/>
      <w:lvlJc w:val="left"/>
      <w:pPr>
        <w:ind w:left="7072" w:hanging="158"/>
      </w:pPr>
      <w:rPr>
        <w:rFonts w:hint="default"/>
        <w:lang w:val="en-US" w:eastAsia="en-US" w:bidi="ar-SA"/>
      </w:rPr>
    </w:lvl>
    <w:lvl w:ilvl="7" w:tplc="1A103D24">
      <w:numFmt w:val="bullet"/>
      <w:lvlText w:val="•"/>
      <w:lvlJc w:val="left"/>
      <w:pPr>
        <w:ind w:left="8114" w:hanging="158"/>
      </w:pPr>
      <w:rPr>
        <w:rFonts w:hint="default"/>
        <w:lang w:val="en-US" w:eastAsia="en-US" w:bidi="ar-SA"/>
      </w:rPr>
    </w:lvl>
    <w:lvl w:ilvl="8" w:tplc="208E3BD8">
      <w:numFmt w:val="bullet"/>
      <w:lvlText w:val="•"/>
      <w:lvlJc w:val="left"/>
      <w:pPr>
        <w:ind w:left="9156" w:hanging="158"/>
      </w:pPr>
      <w:rPr>
        <w:rFonts w:hint="default"/>
        <w:lang w:val="en-US" w:eastAsia="en-US" w:bidi="ar-SA"/>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66278"/>
    <w:rsid w:val="00366278"/>
    <w:rsid w:val="00CC365C"/>
    <w:rsid w:val="00EC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EF70F"/>
  <w15:docId w15:val="{C8D5A2DE-14DB-4740-9A54-562835AD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65C"/>
    <w:pPr>
      <w:tabs>
        <w:tab w:val="center" w:pos="4680"/>
        <w:tab w:val="right" w:pos="9360"/>
      </w:tabs>
    </w:pPr>
  </w:style>
  <w:style w:type="character" w:customStyle="1" w:styleId="HeaderChar">
    <w:name w:val="Header Char"/>
    <w:basedOn w:val="DefaultParagraphFont"/>
    <w:link w:val="Header"/>
    <w:uiPriority w:val="99"/>
    <w:rsid w:val="00CC365C"/>
    <w:rPr>
      <w:rFonts w:ascii="Arial" w:eastAsia="Arial" w:hAnsi="Arial" w:cs="Arial"/>
    </w:rPr>
  </w:style>
  <w:style w:type="paragraph" w:styleId="Footer">
    <w:name w:val="footer"/>
    <w:basedOn w:val="Normal"/>
    <w:link w:val="FooterChar"/>
    <w:uiPriority w:val="99"/>
    <w:unhideWhenUsed/>
    <w:rsid w:val="00CC365C"/>
    <w:pPr>
      <w:tabs>
        <w:tab w:val="center" w:pos="4680"/>
        <w:tab w:val="right" w:pos="9360"/>
      </w:tabs>
    </w:pPr>
  </w:style>
  <w:style w:type="character" w:customStyle="1" w:styleId="FooterChar">
    <w:name w:val="Footer Char"/>
    <w:basedOn w:val="DefaultParagraphFont"/>
    <w:link w:val="Footer"/>
    <w:uiPriority w:val="99"/>
    <w:rsid w:val="00CC36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4271</Words>
  <Characters>24350</Characters>
  <Application>Microsoft Office Word</Application>
  <DocSecurity>0</DocSecurity>
  <Lines>202</Lines>
  <Paragraphs>57</Paragraphs>
  <ScaleCrop>false</ScaleCrop>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King</cp:lastModifiedBy>
  <cp:revision>2</cp:revision>
  <dcterms:created xsi:type="dcterms:W3CDTF">2020-08-05T12:24:00Z</dcterms:created>
  <dcterms:modified xsi:type="dcterms:W3CDTF">2020-08-05T12:24:00Z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2020-08-05T00:00:00Z</vt:filetime>
  </property>
</Properties>
</file>