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EE91" w14:textId="5F43E57C" w:rsidR="009F6EA3" w:rsidRPr="00CF1119" w:rsidRDefault="00CF1119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Poštovani partneru iz privatnog sektora, </w:t>
      </w:r>
    </w:p>
    <w:p w14:paraId="71CCCD81" w14:textId="3243D55D" w:rsidR="009F6EA3" w:rsidRPr="00CF1119" w:rsidRDefault="00CF1119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Živimo u vremenu nezabilježen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ih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pro</w:t>
      </w:r>
      <w:r w:rsidR="0099711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m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je</w:t>
      </w:r>
      <w:r w:rsidR="0099711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a</w:t>
      </w:r>
      <w:r w:rsidR="0099711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i izazova 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izazvanih </w:t>
      </w:r>
      <w:r w:rsidR="0099711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COVID-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19. Prema</w:t>
      </w:r>
      <w:r w:rsidR="0099711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Svjetskoj turističkoj organizaciji Ujedinjenih nacija, industrija turizma</w:t>
      </w:r>
      <w:r w:rsidR="0076376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se</w:t>
      </w:r>
      <w:r w:rsidR="0099711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na destinacijama </w:t>
      </w:r>
      <w:r w:rsidR="0076376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širom svijeta tokom 2020. godine i pandemije Covid-19 suočila </w:t>
      </w:r>
      <w:r w:rsidR="001743FC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sa 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najtežim </w:t>
      </w:r>
      <w:r w:rsidR="001743FC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uticajem 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na ekonomiju </w:t>
      </w:r>
      <w:r w:rsidR="001743FC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u svojoj istoriji. Ovo je ključni period da organizacije za upravljanje destinacijom (DMO) rade sa privatnim sektorom i vladinim agencijama na 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pripremi učinkovite</w:t>
      </w:r>
      <w:r w:rsidR="001743FC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  <w:r w:rsidR="002C2EE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stra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tegije oporavka od Covid-19</w:t>
      </w:r>
      <w:r w:rsidR="002C2EE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i planiranju </w:t>
      </w:r>
      <w:r w:rsidR="005C0D3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za </w:t>
      </w:r>
      <w:r w:rsidR="002451D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period </w:t>
      </w:r>
      <w:r w:rsidR="005C0D3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kada turizam opet nastavi sa radom. </w:t>
      </w:r>
      <w:r w:rsidR="54D161A0"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</w:p>
    <w:p w14:paraId="7D61C665" w14:textId="33F068D8" w:rsidR="009F6EA3" w:rsidRPr="00CF1119" w:rsidRDefault="009F6EA3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11C52AA6" w14:textId="066EB1BE" w:rsidR="009F6EA3" w:rsidRPr="00CF1119" w:rsidRDefault="005C0D3D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Naša organizacija za upravljanje destinacijom je spremna da 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počne sa promjenama i tako se postara da budemo spremni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da 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rješavamo ove izazove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. Ovog ljeta naša organizacija za upravljanje destinacijom će učestvovati u četveromjesečnom program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u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razvoja organizacija za upravljanje destinacij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om koji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podržava</w:t>
      </w:r>
      <w:proofErr w:type="spellEnd"/>
      <w:r w:rsidR="001B41E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USAID projekt razvoja održivog turizma u Bosni i Hercegovini (Turizam),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Svjetska turistička organizacija Ujedinjenih nacija, a vodi međunarodni stručnjak za razvoj organizacija za upravljanje destinacijama</w:t>
      </w:r>
      <w:r w:rsidRPr="00CF1119">
        <w:rPr>
          <w:rFonts w:ascii="Calibri" w:eastAsia="Calibri" w:hAnsi="Calibri" w:cs="Calibri"/>
          <w:color w:val="3A3A3A"/>
          <w:sz w:val="24"/>
          <w:szCs w:val="24"/>
          <w:lang w:val="bs-Latn-BA"/>
        </w:rPr>
        <w:t> </w:t>
      </w:r>
      <w:hyperlink r:id="rId8">
        <w:r w:rsidRPr="00CF1119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>Chris Seek</w:t>
        </w:r>
      </w:hyperlink>
      <w:r>
        <w:rPr>
          <w:rFonts w:ascii="Calibri" w:eastAsia="Calibri" w:hAnsi="Calibri" w:cs="Calibri"/>
          <w:color w:val="3A3A3A"/>
          <w:sz w:val="24"/>
          <w:szCs w:val="24"/>
          <w:lang w:val="bs-Latn-BA"/>
        </w:rPr>
        <w:t xml:space="preserve">, izvršni direktor </w:t>
      </w:r>
      <w:hyperlink r:id="rId9">
        <w:r w:rsidRPr="00CF1119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>Solimar International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. 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Kroz ovaj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program naš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a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organizaciji za upravljanje destinacijom 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će dobiti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alate 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potrebne </w:t>
      </w:r>
      <w:r w:rsidR="00D15146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da pomognemo našoj destinaciji da unaprijedi marketing, postane finansijski održivija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i</w:t>
      </w:r>
      <w:r w:rsidR="00D15146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planira oporavak od pandemije COVID-19. </w:t>
      </w:r>
      <w:r w:rsidR="006A6883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Obrazovni sadržaji</w:t>
      </w:r>
      <w:r w:rsidR="000C4D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i ishodi su zasnovani na </w:t>
      </w:r>
      <w:hyperlink r:id="rId10">
        <w:r w:rsidR="000C4D84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>stand</w:t>
        </w:r>
        <w:r w:rsidR="00735584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 xml:space="preserve">ardima programa akreditacije </w:t>
        </w:r>
        <w:r w:rsidR="000C4D84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>upravljanj</w:t>
        </w:r>
        <w:r w:rsidR="00735584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>a</w:t>
        </w:r>
        <w:r w:rsidR="000C4D84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 xml:space="preserve"> destinacijom organizacije D</w:t>
        </w:r>
        <w:r w:rsidR="000C4D84" w:rsidRPr="00CF1119">
          <w:rPr>
            <w:rStyle w:val="Hyperlink"/>
            <w:rFonts w:ascii="Calibri" w:eastAsia="Calibri" w:hAnsi="Calibri" w:cs="Calibri"/>
            <w:sz w:val="24"/>
            <w:szCs w:val="24"/>
            <w:lang w:val="bs-Latn-BA"/>
          </w:rPr>
          <w:t>estinations International</w:t>
        </w:r>
      </w:hyperlink>
      <w:r w:rsidR="000C4D84" w:rsidRPr="00CF1119">
        <w:rPr>
          <w:rFonts w:ascii="Calibri" w:eastAsia="Calibri" w:hAnsi="Calibri" w:cs="Calibri"/>
          <w:color w:val="3A3A3A"/>
          <w:sz w:val="24"/>
          <w:szCs w:val="24"/>
          <w:lang w:val="bs-Latn-BA"/>
        </w:rPr>
        <w:t> </w:t>
      </w:r>
      <w:r w:rsidR="000C4D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koje su izradili stučnjaci za organizacij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 za upravljanje destinacijom.</w:t>
      </w:r>
    </w:p>
    <w:p w14:paraId="0CA85959" w14:textId="6548BF44" w:rsidR="009F6EA3" w:rsidRPr="00CF1119" w:rsidRDefault="009F6EA3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2C938F8C" w14:textId="2AA3C653" w:rsidR="009F6EA3" w:rsidRPr="00CF1119" w:rsidRDefault="000C4D84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Kao </w:t>
      </w:r>
      <w:r w:rsidR="0073558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partner</w:t>
      </w:r>
      <w:r w:rsidR="000242A8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privatnog sektora, naša organizacija za upravljanje destinacijom </w:t>
      </w:r>
      <w:r w:rsidR="00C5750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cijeni </w:t>
      </w:r>
      <w:r w:rsidR="000242A8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vaš doprinos ovom transformativnom procesu. Želimo da saznamo šta je vama bitno, šta vas brine u pogledu budućnosti turizma, 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želimo</w:t>
      </w:r>
      <w:r w:rsidR="000242A8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da razumijemo kako mi možemo 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pomoći</w:t>
      </w:r>
      <w:r w:rsidR="000242A8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da naša zajedn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ica i industrija turizma budu o</w:t>
      </w:r>
      <w:r w:rsidR="000242A8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t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</w:t>
      </w:r>
      <w:r w:rsidR="000242A8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orniji. </w:t>
      </w:r>
      <w:r w:rsidR="00D2240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Tokom naredna četiri mjeseca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ćemo vas </w:t>
      </w:r>
      <w:r w:rsidR="00D2240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obavještava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ti </w:t>
      </w:r>
      <w:r w:rsidR="00D2240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o 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našem </w:t>
      </w:r>
      <w:r w:rsidR="00D2240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napretku u ovom programu i od vas ćemo tražiti povratne informacije o novim strategija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ma.</w:t>
      </w:r>
      <w:r w:rsidR="54D161A0"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</w:p>
    <w:p w14:paraId="68390BEE" w14:textId="77777777" w:rsidR="001B41E9" w:rsidRDefault="001B41E9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7F386DD5" w14:textId="5FA56C4F" w:rsidR="009F6EA3" w:rsidRPr="00563EC5" w:rsidRDefault="00D2240A" w:rsidP="54D161A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Prije nego što počnemo sa programom, pozivamo va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s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 da ispunite ovu anketu </w:t>
      </w:r>
      <w:r w:rsidRPr="00CF11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[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  <w:lang w:val="bs-Latn-BA"/>
        </w:rPr>
        <w:t>ovdje ubaciti link</w:t>
      </w:r>
      <w:r w:rsidRPr="00CF11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  <w:lang w:val="bs-Latn-BA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 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kako biste d</w:t>
      </w:r>
      <w:r w:rsidR="00563EC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ali svoje viđenje prioriteta 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organizacij</w:t>
      </w:r>
      <w:r w:rsidR="00563EC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e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 za upravljanje destinacijom, briga u pogledu COVID-19 i drugih pitanja, kao i načina na koji smatrate da možemo najbo</w:t>
      </w:r>
      <w:r w:rsidR="00563EC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l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je služi</w:t>
      </w:r>
      <w:r w:rsidR="00563EC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>ti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 zaje</w:t>
      </w:r>
      <w:r w:rsidR="00563EC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dnici </w:t>
      </w:r>
      <w:r w:rsidR="0074749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bs-Latn-BA"/>
        </w:rPr>
        <w:t xml:space="preserve">u budućnosti. </w:t>
      </w:r>
      <w:r w:rsidR="54D161A0"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</w:p>
    <w:p w14:paraId="57FC5A65" w14:textId="351F75DA" w:rsidR="009F6EA3" w:rsidRPr="00CF1119" w:rsidRDefault="009F6EA3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495C9A34" w14:textId="5E49551E" w:rsidR="009F6EA3" w:rsidRPr="00CF1119" w:rsidRDefault="005C0D3D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Raduje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mo se zajedničkom radu kako bis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mo 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obezbjedili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odr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živu i otpornu budućnost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naš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ih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zajednic</w:t>
      </w:r>
      <w:r w:rsidR="00563EC5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a.</w:t>
      </w:r>
      <w:r w:rsidR="54D161A0"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</w:p>
    <w:p w14:paraId="49FCDD53" w14:textId="132CA4F0" w:rsidR="009F6EA3" w:rsidRPr="00CF1119" w:rsidRDefault="009F6EA3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14BDB93D" w14:textId="6DB3B8C6" w:rsidR="009F6EA3" w:rsidRPr="00CF1119" w:rsidRDefault="005C0D3D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lastRenderedPageBreak/>
        <w:t>S poštovanjem</w:t>
      </w:r>
      <w:r w:rsidR="54D161A0"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,</w:t>
      </w:r>
    </w:p>
    <w:p w14:paraId="1519561D" w14:textId="1156689B" w:rsidR="009F6EA3" w:rsidRPr="00CF1119" w:rsidRDefault="54D161A0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[</w:t>
      </w:r>
      <w:r w:rsidR="005C0D3D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Naziv organizacije za upravljanje destinacijom i kontakt informacije</w:t>
      </w:r>
      <w:r w:rsidRPr="00CF111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]</w:t>
      </w:r>
    </w:p>
    <w:p w14:paraId="09B3A456" w14:textId="67A3A68F" w:rsidR="009F6EA3" w:rsidRPr="00CF1119" w:rsidRDefault="009F6EA3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6F47185C" w14:textId="605B8D3E" w:rsidR="009F6EA3" w:rsidRPr="00CF1119" w:rsidRDefault="009F6EA3" w:rsidP="54D161A0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2C078E63" w14:textId="52B932C2" w:rsidR="009F6EA3" w:rsidRPr="00CF1119" w:rsidRDefault="009F6EA3" w:rsidP="54D161A0">
      <w:pPr>
        <w:rPr>
          <w:lang w:val="bs-Latn-BA"/>
        </w:rPr>
      </w:pPr>
    </w:p>
    <w:sectPr w:rsidR="009F6EA3" w:rsidRPr="00CF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71A21F"/>
    <w:rsid w:val="000242A8"/>
    <w:rsid w:val="000C4D84"/>
    <w:rsid w:val="001743FC"/>
    <w:rsid w:val="001B41E9"/>
    <w:rsid w:val="002451DD"/>
    <w:rsid w:val="002C2EE5"/>
    <w:rsid w:val="00563EC5"/>
    <w:rsid w:val="005C0D3D"/>
    <w:rsid w:val="006A6883"/>
    <w:rsid w:val="00711278"/>
    <w:rsid w:val="00735584"/>
    <w:rsid w:val="0074749F"/>
    <w:rsid w:val="00763764"/>
    <w:rsid w:val="0099711A"/>
    <w:rsid w:val="009F6EA3"/>
    <w:rsid w:val="00C57505"/>
    <w:rsid w:val="00CF1119"/>
    <w:rsid w:val="00D15146"/>
    <w:rsid w:val="00D2240A"/>
    <w:rsid w:val="00DA38D9"/>
    <w:rsid w:val="00FA5D4A"/>
    <w:rsid w:val="4C71A21F"/>
    <w:rsid w:val="54D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A21F"/>
  <w15:docId w15:val="{2597A563-5889-4002-AB52-874D179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rissee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estinationsinternational.org/destination-marketing-accreditation-program-dma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olimarinternatio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Props1.xml><?xml version="1.0" encoding="utf-8"?>
<ds:datastoreItem xmlns:ds="http://schemas.openxmlformats.org/officeDocument/2006/customXml" ds:itemID="{CA861A2D-A5DF-405E-808D-D709865D7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0BA71-0373-4569-9856-41FFDAE32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73dabb1f-d496-44a0-863e-821803589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01E71-C4FC-40B4-8CAA-B7E1E5CCB75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5AE944-6980-4622-B92E-617C6C954A8B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King</dc:creator>
  <cp:keywords/>
  <dc:description/>
  <cp:lastModifiedBy>Jusuf Jamakosmanovic</cp:lastModifiedBy>
  <cp:revision>2</cp:revision>
  <dcterms:created xsi:type="dcterms:W3CDTF">2021-07-06T08:13:00Z</dcterms:created>
  <dcterms:modified xsi:type="dcterms:W3CDTF">2021-07-06T08:13:00Z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